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C95DF" w14:textId="77777777" w:rsidR="00914E00" w:rsidRDefault="00914E00" w:rsidP="00914E00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en-GB"/>
        </w:rPr>
      </w:pPr>
      <w:r>
        <w:rPr>
          <w:b/>
          <w:bCs/>
          <w:lang w:val="en-GB"/>
        </w:rPr>
        <w:t>Job Description</w:t>
      </w:r>
    </w:p>
    <w:p w14:paraId="274E6A6C" w14:textId="12D54CD2" w:rsidR="00914E00" w:rsidRDefault="00914E00" w:rsidP="00914E00">
      <w:pPr>
        <w:pStyle w:val="Body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jc w:val="center"/>
        <w:rPr>
          <w:b/>
          <w:bCs/>
          <w:lang w:val="en-GB"/>
        </w:rPr>
      </w:pPr>
      <w:r>
        <w:rPr>
          <w:b/>
          <w:bCs/>
          <w:lang w:val="en-US"/>
        </w:rPr>
        <w:t>Job Reference Number: R</w:t>
      </w:r>
      <w:r w:rsidR="00FA7D5A">
        <w:rPr>
          <w:b/>
          <w:bCs/>
          <w:lang w:val="en-US"/>
        </w:rPr>
        <w:t>I</w:t>
      </w:r>
      <w:r>
        <w:rPr>
          <w:b/>
          <w:bCs/>
          <w:lang w:val="en-US"/>
        </w:rPr>
        <w:t>0426LP</w:t>
      </w:r>
    </w:p>
    <w:p w14:paraId="065585FB" w14:textId="77777777" w:rsidR="00914E00" w:rsidRDefault="00914E00" w:rsidP="00914E00">
      <w:pPr>
        <w:pStyle w:val="Body"/>
        <w:rPr>
          <w:b/>
          <w:bCs/>
          <w:lang w:val="en-GB"/>
        </w:rPr>
      </w:pPr>
      <w:r>
        <w:rPr>
          <w:b/>
          <w:bCs/>
          <w:lang w:val="en-GB"/>
        </w:rPr>
        <w:t xml:space="preserve">Job Title: </w:t>
      </w:r>
      <w:r>
        <w:rPr>
          <w:b/>
          <w:bCs/>
          <w:lang w:val="en-US"/>
        </w:rPr>
        <w:t xml:space="preserve">Support Worker </w:t>
      </w:r>
    </w:p>
    <w:p w14:paraId="1A01B25F" w14:textId="77777777" w:rsidR="00914E00" w:rsidRDefault="00914E00" w:rsidP="00914E00">
      <w:pPr>
        <w:pStyle w:val="Body"/>
        <w:rPr>
          <w:b/>
          <w:bCs/>
          <w:lang w:val="en-GB"/>
        </w:rPr>
      </w:pPr>
      <w:r>
        <w:rPr>
          <w:b/>
          <w:bCs/>
          <w:lang w:val="en-GB"/>
        </w:rPr>
        <w:t xml:space="preserve">Location: Inverurie </w:t>
      </w:r>
    </w:p>
    <w:p w14:paraId="4E24A53A" w14:textId="746860B1" w:rsidR="00914E00" w:rsidRDefault="00914E00" w:rsidP="00914E00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 xml:space="preserve"> £13.45 per hour</w:t>
      </w:r>
    </w:p>
    <w:p w14:paraId="6EE37D2E" w14:textId="77777777" w:rsidR="00914E00" w:rsidRDefault="00914E00" w:rsidP="00914E00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9 hours per week</w:t>
      </w:r>
    </w:p>
    <w:p w14:paraId="2846491F" w14:textId="77777777" w:rsidR="00914E00" w:rsidRDefault="00914E00" w:rsidP="00914E00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Monday – 3 hours, start time after 3pm</w:t>
      </w:r>
    </w:p>
    <w:p w14:paraId="2B6FE408" w14:textId="77777777" w:rsidR="00914E00" w:rsidRDefault="00914E00" w:rsidP="00914E00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Friday – 2 hours, start time after 3pm</w:t>
      </w:r>
    </w:p>
    <w:p w14:paraId="7E8BE277" w14:textId="77777777" w:rsidR="00914E00" w:rsidRDefault="00914E00" w:rsidP="00914E00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>Saturday – 4 hours, middle of the day</w:t>
      </w:r>
    </w:p>
    <w:p w14:paraId="577BEE15" w14:textId="77777777" w:rsidR="00914E00" w:rsidRDefault="00914E00" w:rsidP="00914E00">
      <w:pPr>
        <w:pStyle w:val="Body"/>
        <w:rPr>
          <w:b/>
          <w:bCs/>
          <w:lang w:val="en-US"/>
        </w:rPr>
      </w:pPr>
    </w:p>
    <w:p w14:paraId="48698966" w14:textId="77777777" w:rsidR="00914E00" w:rsidRDefault="00914E00" w:rsidP="00914E00">
      <w:pPr>
        <w:pStyle w:val="Body"/>
        <w:rPr>
          <w:b/>
          <w:bCs/>
          <w:lang w:val="en-US"/>
        </w:rPr>
      </w:pPr>
      <w:r>
        <w:rPr>
          <w:b/>
          <w:bCs/>
          <w:lang w:val="en-US"/>
        </w:rPr>
        <w:t xml:space="preserve">Main duties </w:t>
      </w:r>
    </w:p>
    <w:p w14:paraId="13C8EBDE" w14:textId="77777777" w:rsidR="00914E00" w:rsidRDefault="00914E00" w:rsidP="00914E00"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>Assist with food preparation</w:t>
      </w:r>
    </w:p>
    <w:p w14:paraId="1E0D6703" w14:textId="77777777" w:rsidR="00914E00" w:rsidRDefault="00914E00" w:rsidP="00914E00"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>Assist with general life organization and routine planning</w:t>
      </w:r>
    </w:p>
    <w:p w14:paraId="03359CE2" w14:textId="77777777" w:rsidR="00914E00" w:rsidRDefault="00914E00" w:rsidP="00914E00"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Help with tidying and maintaining a </w:t>
      </w:r>
      <w:proofErr w:type="gramStart"/>
      <w:r>
        <w:rPr>
          <w:lang w:val="en-US"/>
        </w:rPr>
        <w:t>clean living</w:t>
      </w:r>
      <w:proofErr w:type="gramEnd"/>
      <w:r>
        <w:rPr>
          <w:lang w:val="en-US"/>
        </w:rPr>
        <w:t xml:space="preserve"> space</w:t>
      </w:r>
    </w:p>
    <w:p w14:paraId="3AD045D2" w14:textId="77777777" w:rsidR="00914E00" w:rsidRDefault="00914E00" w:rsidP="00914E00"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>Support with laundry (washing, drying, folding)</w:t>
      </w:r>
    </w:p>
    <w:p w14:paraId="63135A36" w14:textId="77777777" w:rsidR="00914E00" w:rsidRDefault="00914E00" w:rsidP="00914E00"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Assist with home organization </w:t>
      </w:r>
    </w:p>
    <w:p w14:paraId="7878C10D" w14:textId="77777777" w:rsidR="00914E00" w:rsidRDefault="00914E00" w:rsidP="00914E00"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>Accompany to community activities and appointments</w:t>
      </w:r>
    </w:p>
    <w:p w14:paraId="4B92FE17" w14:textId="77777777" w:rsidR="00914E00" w:rsidRDefault="00914E00" w:rsidP="00914E00">
      <w:pPr>
        <w:pStyle w:val="Body"/>
        <w:numPr>
          <w:ilvl w:val="0"/>
          <w:numId w:val="1"/>
        </w:numPr>
        <w:rPr>
          <w:lang w:val="en-US"/>
        </w:rPr>
      </w:pPr>
      <w:r>
        <w:rPr>
          <w:lang w:val="en-US"/>
        </w:rPr>
        <w:t>Provide support during swimming outings</w:t>
      </w:r>
    </w:p>
    <w:p w14:paraId="612AA79F" w14:textId="77777777" w:rsidR="00914E00" w:rsidRDefault="00914E00" w:rsidP="00914E00">
      <w:pPr>
        <w:pStyle w:val="Body"/>
        <w:rPr>
          <w:b/>
          <w:bCs/>
          <w:lang w:val="en-GB"/>
        </w:rPr>
      </w:pPr>
      <w:r>
        <w:rPr>
          <w:b/>
          <w:bCs/>
          <w:lang w:val="en-US"/>
        </w:rPr>
        <w:t>Training</w:t>
      </w:r>
    </w:p>
    <w:p w14:paraId="3C6D74D9" w14:textId="77777777" w:rsidR="00914E00" w:rsidRDefault="00914E00" w:rsidP="00914E00">
      <w:pPr>
        <w:pStyle w:val="Body"/>
        <w:rPr>
          <w:lang w:val="en-GB"/>
        </w:rPr>
      </w:pPr>
      <w:r>
        <w:rPr>
          <w:lang w:val="en-US"/>
        </w:rPr>
        <w:t>Training will be offered and paid for by the employer.</w:t>
      </w:r>
    </w:p>
    <w:p w14:paraId="4E288CDC" w14:textId="77777777" w:rsidR="00914E00" w:rsidRDefault="00914E00" w:rsidP="00914E00">
      <w:pPr>
        <w:pStyle w:val="Body"/>
        <w:rPr>
          <w:b/>
          <w:bCs/>
          <w:lang w:val="en-GB"/>
        </w:rPr>
      </w:pPr>
      <w:r>
        <w:rPr>
          <w:b/>
          <w:bCs/>
          <w:lang w:val="en-US"/>
        </w:rPr>
        <w:t xml:space="preserve">Annual Leave </w:t>
      </w:r>
    </w:p>
    <w:p w14:paraId="04B0C092" w14:textId="77777777" w:rsidR="00914E00" w:rsidRDefault="00914E00" w:rsidP="00914E00">
      <w:pPr>
        <w:pStyle w:val="Body"/>
        <w:rPr>
          <w:lang w:val="en-GB"/>
        </w:rPr>
      </w:pPr>
      <w:r>
        <w:rPr>
          <w:lang w:val="en-US"/>
        </w:rPr>
        <w:t>Annual Leave: 5.6 weeks pro rata annual leave is paid.</w:t>
      </w:r>
    </w:p>
    <w:p w14:paraId="0BD8630E" w14:textId="77777777" w:rsidR="00914E00" w:rsidRDefault="00914E00" w:rsidP="00914E00">
      <w:pPr>
        <w:pStyle w:val="Body"/>
        <w:rPr>
          <w:lang w:val="en-GB"/>
        </w:rPr>
      </w:pPr>
      <w:r>
        <w:rPr>
          <w:lang w:val="en-US"/>
        </w:rPr>
        <w:t xml:space="preserve">The employer does not recognize public holidays. </w:t>
      </w:r>
    </w:p>
    <w:p w14:paraId="075CC48A" w14:textId="77777777" w:rsidR="00914E00" w:rsidRDefault="00914E00" w:rsidP="00914E00">
      <w:pPr>
        <w:pStyle w:val="Body"/>
        <w:rPr>
          <w:b/>
          <w:bCs/>
          <w:lang w:val="en-GB"/>
        </w:rPr>
      </w:pPr>
      <w:r>
        <w:rPr>
          <w:b/>
          <w:bCs/>
          <w:lang w:val="en-GB"/>
        </w:rPr>
        <w:t>References</w:t>
      </w:r>
    </w:p>
    <w:p w14:paraId="0CEC9B4E" w14:textId="77777777" w:rsidR="00914E00" w:rsidRDefault="00914E00" w:rsidP="00914E00">
      <w:pPr>
        <w:pStyle w:val="Body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PVG update will be required for successful applicant</w:t>
      </w:r>
    </w:p>
    <w:p w14:paraId="6C0EC983" w14:textId="77777777" w:rsidR="00914E00" w:rsidRDefault="00914E00" w:rsidP="00914E00">
      <w:pPr>
        <w:pStyle w:val="Body"/>
        <w:rPr>
          <w:lang w:val="en-GB"/>
        </w:rPr>
      </w:pPr>
      <w:r>
        <w:rPr>
          <w:lang w:val="en-US"/>
        </w:rPr>
        <w:t>Applicants will be asked to provide two professional references, including one from their most recent employer.</w:t>
      </w:r>
    </w:p>
    <w:p w14:paraId="0E55A00D" w14:textId="77777777" w:rsidR="00914E00" w:rsidRPr="00914E00" w:rsidRDefault="00914E00" w:rsidP="00914E00">
      <w:pPr>
        <w:pStyle w:val="Body"/>
        <w:rPr>
          <w:lang w:val="en-GB"/>
        </w:rPr>
      </w:pPr>
      <w:r>
        <w:rPr>
          <w:b/>
          <w:bCs/>
          <w:lang w:val="en-US"/>
        </w:rPr>
        <w:t>Driving</w:t>
      </w:r>
      <w:r>
        <w:rPr>
          <w:b/>
          <w:bCs/>
          <w:lang w:val="en-GB"/>
        </w:rPr>
        <w:t xml:space="preserve"> - </w:t>
      </w:r>
      <w:r>
        <w:rPr>
          <w:lang w:val="en-US"/>
        </w:rPr>
        <w:t>Use of a car with business insurance is required.</w:t>
      </w:r>
    </w:p>
    <w:sectPr w:rsidR="00914E00" w:rsidRPr="00914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A71"/>
    <w:multiLevelType w:val="hybridMultilevel"/>
    <w:tmpl w:val="81F28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2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F61"/>
    <w:rsid w:val="001F5054"/>
    <w:rsid w:val="003F68CB"/>
    <w:rsid w:val="005878AF"/>
    <w:rsid w:val="005A4896"/>
    <w:rsid w:val="00832383"/>
    <w:rsid w:val="00914E00"/>
    <w:rsid w:val="00B36F61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5BA48"/>
  <w15:chartTrackingRefBased/>
  <w15:docId w15:val="{6A5C7324-C0D6-45ED-A92E-5E83DD13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6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6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6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6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6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6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6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6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6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6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6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6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6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6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6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6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6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6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6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6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6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6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6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6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6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6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6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6F6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914E00"/>
    <w:pPr>
      <w:spacing w:line="276" w:lineRule="auto"/>
    </w:pPr>
    <w:rPr>
      <w:rFonts w:ascii="Aptos" w:eastAsia="Aptos" w:hAnsi="Aptos" w:cs="Aptos"/>
      <w:color w:val="000000"/>
      <w:kern w:val="0"/>
      <w:u w:color="000000"/>
      <w:lang w:val="fr-FR"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841</Characters>
  <Application>Microsoft Office Word</Application>
  <DocSecurity>0</DocSecurity>
  <Lines>29</Lines>
  <Paragraphs>30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Paksite</dc:creator>
  <cp:keywords/>
  <dc:description/>
  <cp:lastModifiedBy>David Denning</cp:lastModifiedBy>
  <cp:revision>6</cp:revision>
  <dcterms:created xsi:type="dcterms:W3CDTF">2026-04-07T09:11:00Z</dcterms:created>
  <dcterms:modified xsi:type="dcterms:W3CDTF">2026-04-09T13:08:00Z</dcterms:modified>
</cp:coreProperties>
</file>