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73A8048C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 w:rsidRPr="00646703">
        <w:rPr>
          <w:rFonts w:ascii="Arial" w:hAnsi="Arial" w:cs="Arial"/>
          <w:b/>
          <w:sz w:val="22"/>
          <w:szCs w:val="22"/>
        </w:rPr>
        <w:t xml:space="preserve"> </w:t>
      </w:r>
      <w:r w:rsidR="00646703">
        <w:rPr>
          <w:rFonts w:ascii="Arial" w:hAnsi="Arial" w:cs="Arial"/>
          <w:b/>
          <w:sz w:val="22"/>
          <w:szCs w:val="22"/>
          <w:u w:val="single"/>
        </w:rPr>
        <w:t>NC0626GW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3C0E8BAD" w:rsidR="00F6608B" w:rsidRPr="00A901D6" w:rsidRDefault="61EAED6D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0C3252B">
        <w:rPr>
          <w:rFonts w:ascii="Arial" w:hAnsi="Arial" w:cs="Arial"/>
          <w:b/>
          <w:bCs/>
          <w:sz w:val="22"/>
          <w:szCs w:val="22"/>
        </w:rPr>
        <w:t>Job Title</w:t>
      </w:r>
      <w:r w:rsidRPr="40C3252B">
        <w:rPr>
          <w:rFonts w:ascii="Arial" w:hAnsi="Arial" w:cs="Arial"/>
          <w:sz w:val="22"/>
          <w:szCs w:val="22"/>
        </w:rPr>
        <w:t>:</w:t>
      </w:r>
      <w:r w:rsidR="7C2112A7" w:rsidRPr="40C3252B">
        <w:rPr>
          <w:rFonts w:ascii="Arial" w:hAnsi="Arial" w:cs="Arial"/>
          <w:sz w:val="22"/>
          <w:szCs w:val="22"/>
        </w:rPr>
        <w:t xml:space="preserve"> </w:t>
      </w:r>
      <w:r w:rsidR="052B5EE8" w:rsidRPr="40C3252B">
        <w:rPr>
          <w:rFonts w:ascii="Arial" w:hAnsi="Arial" w:cs="Arial"/>
          <w:sz w:val="22"/>
          <w:szCs w:val="22"/>
        </w:rPr>
        <w:t xml:space="preserve">   </w:t>
      </w:r>
      <w:r w:rsidR="69A126F9" w:rsidRPr="40C3252B">
        <w:rPr>
          <w:rFonts w:ascii="Arial" w:hAnsi="Arial" w:cs="Arial"/>
          <w:sz w:val="22"/>
          <w:szCs w:val="22"/>
        </w:rPr>
        <w:t xml:space="preserve">Personal Assistant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1E49FC9A" w:rsidR="00CA791C" w:rsidRDefault="5409EB5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0C3252B">
        <w:rPr>
          <w:rFonts w:ascii="Arial" w:hAnsi="Arial" w:cs="Arial"/>
          <w:b/>
          <w:bCs/>
          <w:sz w:val="22"/>
          <w:szCs w:val="22"/>
        </w:rPr>
        <w:t>Reporting to</w:t>
      </w:r>
      <w:r w:rsidRPr="40C3252B">
        <w:rPr>
          <w:rFonts w:ascii="Arial" w:hAnsi="Arial" w:cs="Arial"/>
          <w:sz w:val="22"/>
          <w:szCs w:val="22"/>
        </w:rPr>
        <w:t>:</w:t>
      </w:r>
      <w:r w:rsidR="2752CEA5" w:rsidRPr="40C3252B">
        <w:rPr>
          <w:rFonts w:ascii="Arial" w:hAnsi="Arial" w:cs="Arial"/>
          <w:sz w:val="22"/>
          <w:szCs w:val="22"/>
        </w:rPr>
        <w:t xml:space="preserve">  </w:t>
      </w:r>
      <w:r w:rsidR="008E952A" w:rsidRPr="40C3252B">
        <w:rPr>
          <w:rFonts w:ascii="Arial" w:hAnsi="Arial" w:cs="Arial"/>
          <w:sz w:val="22"/>
          <w:szCs w:val="22"/>
        </w:rPr>
        <w:t xml:space="preserve">The employer will the mother of the young man requiring support.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31905368" w:rsidR="00F6608B" w:rsidRPr="00285D59" w:rsidRDefault="61EAED6D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0C3252B">
        <w:rPr>
          <w:rFonts w:ascii="Arial" w:hAnsi="Arial" w:cs="Arial"/>
          <w:b/>
          <w:bCs/>
          <w:sz w:val="22"/>
          <w:szCs w:val="22"/>
        </w:rPr>
        <w:t>Location</w:t>
      </w:r>
      <w:r w:rsidRPr="40C3252B">
        <w:rPr>
          <w:rFonts w:ascii="Arial" w:hAnsi="Arial" w:cs="Arial"/>
          <w:sz w:val="22"/>
          <w:szCs w:val="22"/>
        </w:rPr>
        <w:t>:</w:t>
      </w:r>
      <w:r w:rsidR="13AA30C9" w:rsidRPr="40C3252B">
        <w:rPr>
          <w:rFonts w:ascii="Arial" w:hAnsi="Arial" w:cs="Arial"/>
          <w:sz w:val="22"/>
          <w:szCs w:val="22"/>
        </w:rPr>
        <w:t xml:space="preserve">  </w:t>
      </w:r>
      <w:r w:rsidR="5B9F56A9" w:rsidRPr="40C3252B">
        <w:rPr>
          <w:rFonts w:ascii="Arial" w:hAnsi="Arial" w:cs="Arial"/>
          <w:sz w:val="22"/>
          <w:szCs w:val="22"/>
        </w:rPr>
        <w:t xml:space="preserve"> </w:t>
      </w:r>
      <w:r w:rsidR="4FB4D9EA" w:rsidRPr="40C3252B">
        <w:rPr>
          <w:rFonts w:ascii="Arial" w:hAnsi="Arial" w:cs="Arial"/>
          <w:sz w:val="22"/>
          <w:szCs w:val="22"/>
        </w:rPr>
        <w:t>Cruden Bay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179790C2" w:rsidR="00A901D6" w:rsidRPr="00A34C50" w:rsidRDefault="4FF712E3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0C3252B">
        <w:rPr>
          <w:rFonts w:ascii="Arial" w:hAnsi="Arial" w:cs="Arial"/>
          <w:b/>
          <w:bCs/>
          <w:sz w:val="22"/>
          <w:szCs w:val="22"/>
        </w:rPr>
        <w:t>Rate of pay</w:t>
      </w:r>
      <w:r w:rsidR="1A660FD6" w:rsidRPr="40C3252B">
        <w:rPr>
          <w:rFonts w:ascii="Arial" w:hAnsi="Arial" w:cs="Arial"/>
          <w:sz w:val="22"/>
          <w:szCs w:val="22"/>
        </w:rPr>
        <w:t xml:space="preserve">: </w:t>
      </w:r>
      <w:r w:rsidR="2624EE45" w:rsidRPr="40C3252B">
        <w:rPr>
          <w:rFonts w:ascii="Arial" w:hAnsi="Arial" w:cs="Arial"/>
          <w:sz w:val="22"/>
          <w:szCs w:val="22"/>
        </w:rPr>
        <w:t xml:space="preserve">£14.41 per hour 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60E021DD" w:rsidR="00A901D6" w:rsidRPr="00285D59" w:rsidRDefault="1D9D9D0F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0C3252B">
        <w:rPr>
          <w:rFonts w:ascii="Arial" w:hAnsi="Arial" w:cs="Arial"/>
          <w:b/>
          <w:bCs/>
          <w:sz w:val="22"/>
          <w:szCs w:val="22"/>
        </w:rPr>
        <w:t>Hours of work</w:t>
      </w:r>
      <w:r w:rsidR="5776B733" w:rsidRPr="40C3252B">
        <w:rPr>
          <w:rFonts w:ascii="Arial" w:hAnsi="Arial" w:cs="Arial"/>
          <w:b/>
          <w:bCs/>
          <w:sz w:val="22"/>
          <w:szCs w:val="22"/>
        </w:rPr>
        <w:t xml:space="preserve">: </w:t>
      </w:r>
      <w:r w:rsidR="5E062E72" w:rsidRPr="40C3252B">
        <w:rPr>
          <w:rFonts w:ascii="Arial" w:hAnsi="Arial" w:cs="Arial"/>
          <w:sz w:val="22"/>
          <w:szCs w:val="22"/>
        </w:rPr>
        <w:t xml:space="preserve">Up to 16 hours. Working days can be a Tuesday, Wednesday or Thursday.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46D22129" w:rsidR="00A901D6" w:rsidRDefault="61EAED6D" w:rsidP="40C3252B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0C3252B">
        <w:rPr>
          <w:rFonts w:ascii="Arial" w:hAnsi="Arial" w:cs="Arial"/>
          <w:b/>
          <w:bCs/>
          <w:sz w:val="22"/>
          <w:szCs w:val="22"/>
        </w:rPr>
        <w:t>Nature of the job role</w:t>
      </w:r>
      <w:r w:rsidR="1BA1151E" w:rsidRPr="40C3252B">
        <w:rPr>
          <w:rFonts w:ascii="Arial" w:hAnsi="Arial" w:cs="Arial"/>
          <w:b/>
          <w:bCs/>
          <w:sz w:val="22"/>
          <w:szCs w:val="22"/>
        </w:rPr>
        <w:t>:</w:t>
      </w:r>
      <w:r w:rsidR="2D558013" w:rsidRPr="40C3252B">
        <w:rPr>
          <w:rFonts w:ascii="Arial" w:hAnsi="Arial" w:cs="Arial"/>
          <w:b/>
          <w:bCs/>
          <w:sz w:val="22"/>
          <w:szCs w:val="22"/>
        </w:rPr>
        <w:t xml:space="preserve"> </w:t>
      </w:r>
      <w:r w:rsidR="2D558013" w:rsidRPr="40C3252B">
        <w:rPr>
          <w:rFonts w:ascii="Arial" w:hAnsi="Arial" w:cs="Arial"/>
          <w:color w:val="000000" w:themeColor="text1"/>
          <w:sz w:val="22"/>
          <w:szCs w:val="22"/>
        </w:rPr>
        <w:t>We are looking for a caring and reliable Personal Assistant to support a friendly young man with autism, learning disabilities, and mild cerebral palsy.</w:t>
      </w:r>
    </w:p>
    <w:p w14:paraId="3DEEC669" w14:textId="706B4333" w:rsidR="00CE7395" w:rsidRDefault="00CE7395" w:rsidP="40C3252B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3A98EF86" w14:textId="7124AD6E" w:rsidR="00CE7395" w:rsidRDefault="61EAED6D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0C3252B">
        <w:rPr>
          <w:rFonts w:ascii="Arial" w:hAnsi="Arial" w:cs="Arial"/>
          <w:b/>
          <w:bCs/>
          <w:sz w:val="22"/>
          <w:szCs w:val="22"/>
        </w:rPr>
        <w:t>Main duties</w:t>
      </w:r>
      <w:r w:rsidRPr="40C3252B">
        <w:rPr>
          <w:rFonts w:ascii="Arial" w:hAnsi="Arial" w:cs="Arial"/>
          <w:sz w:val="22"/>
          <w:szCs w:val="22"/>
        </w:rPr>
        <w:t>:</w:t>
      </w:r>
      <w:r w:rsidR="52BA4D02" w:rsidRPr="40C3252B">
        <w:rPr>
          <w:rFonts w:ascii="Arial" w:hAnsi="Arial" w:cs="Arial"/>
          <w:sz w:val="22"/>
          <w:szCs w:val="22"/>
        </w:rPr>
        <w:t xml:space="preserve">  </w:t>
      </w:r>
    </w:p>
    <w:p w14:paraId="523D04B4" w14:textId="3D2ED43B" w:rsidR="00ED1668" w:rsidRDefault="760316EB" w:rsidP="40C3252B">
      <w:pPr>
        <w:ind w:left="360" w:right="-90"/>
        <w:jc w:val="both"/>
      </w:pPr>
      <w:r w:rsidRPr="40C3252B">
        <w:rPr>
          <w:rFonts w:ascii="Arial" w:hAnsi="Arial" w:cs="Arial"/>
          <w:color w:val="000000" w:themeColor="text1"/>
          <w:sz w:val="22"/>
          <w:szCs w:val="22"/>
        </w:rPr>
        <w:t>Preparing lunch</w:t>
      </w:r>
    </w:p>
    <w:p w14:paraId="5DF3045C" w14:textId="6260A32F" w:rsidR="00ED1668" w:rsidRDefault="760316EB" w:rsidP="40C3252B">
      <w:pPr>
        <w:ind w:left="360" w:right="-90"/>
        <w:jc w:val="both"/>
      </w:pPr>
      <w:r w:rsidRPr="40C3252B">
        <w:rPr>
          <w:rFonts w:ascii="Arial" w:hAnsi="Arial" w:cs="Arial"/>
          <w:color w:val="000000" w:themeColor="text1"/>
          <w:sz w:val="22"/>
          <w:szCs w:val="22"/>
        </w:rPr>
        <w:t xml:space="preserve">Participating in an activity such as playing a game of darts or going for a short walk around the local area. </w:t>
      </w:r>
    </w:p>
    <w:p w14:paraId="2BFD7E5B" w14:textId="1601532F" w:rsidR="00ED1668" w:rsidRDefault="760316EB" w:rsidP="40C3252B">
      <w:pPr>
        <w:ind w:left="360" w:right="-90"/>
        <w:jc w:val="both"/>
      </w:pPr>
      <w:r w:rsidRPr="40C3252B">
        <w:rPr>
          <w:rFonts w:ascii="Arial" w:hAnsi="Arial" w:cs="Arial"/>
          <w:color w:val="000000" w:themeColor="text1"/>
          <w:sz w:val="22"/>
          <w:szCs w:val="22"/>
        </w:rPr>
        <w:t xml:space="preserve">Engaging in conversation  </w:t>
      </w:r>
    </w:p>
    <w:p w14:paraId="3A8F9F8B" w14:textId="71B93400" w:rsidR="00ED1668" w:rsidRDefault="760316EB" w:rsidP="40C3252B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0C3252B">
        <w:rPr>
          <w:rFonts w:ascii="Arial" w:hAnsi="Arial" w:cs="Arial"/>
          <w:color w:val="000000" w:themeColor="text1"/>
          <w:sz w:val="22"/>
          <w:szCs w:val="22"/>
        </w:rPr>
        <w:t>Some personal care</w:t>
      </w:r>
    </w:p>
    <w:p w14:paraId="273E877F" w14:textId="2449264B" w:rsidR="00ED1668" w:rsidRDefault="7BCFB365" w:rsidP="40C3252B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0C3252B">
        <w:rPr>
          <w:rFonts w:ascii="Arial" w:hAnsi="Arial" w:cs="Arial"/>
          <w:color w:val="000000" w:themeColor="text1"/>
          <w:sz w:val="22"/>
          <w:szCs w:val="22"/>
        </w:rPr>
        <w:t>To follow advice &amp; instruction from the employer, and any professional guidance that may be in place</w:t>
      </w:r>
    </w:p>
    <w:p w14:paraId="602E54E1" w14:textId="61ADB458" w:rsidR="00861A73" w:rsidRDefault="745689F3" w:rsidP="40C3252B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0C3252B">
        <w:rPr>
          <w:rFonts w:ascii="Arial" w:hAnsi="Arial" w:cs="Arial"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respect </w:t>
      </w:r>
      <w:r w:rsidR="006F65B0">
        <w:rPr>
          <w:rFonts w:ascii="Arial" w:hAnsi="Arial" w:cs="Arial"/>
          <w:bCs/>
          <w:sz w:val="22"/>
          <w:szCs w:val="22"/>
        </w:rPr>
        <w:t>confidentiality at all times</w:t>
      </w:r>
      <w:proofErr w:type="gramEnd"/>
      <w:r w:rsidR="006F65B0">
        <w:rPr>
          <w:rFonts w:ascii="Arial" w:hAnsi="Arial" w:cs="Arial"/>
          <w:bCs/>
          <w:sz w:val="22"/>
          <w:szCs w:val="22"/>
        </w:rPr>
        <w:t xml:space="preserve">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63F2E45C" w14:textId="3C188B96" w:rsidR="00ED1668" w:rsidRDefault="2081907C" w:rsidP="40C3252B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0C3252B">
        <w:rPr>
          <w:rFonts w:ascii="Arial" w:hAnsi="Arial" w:cs="Arial"/>
          <w:b/>
          <w:bCs/>
          <w:sz w:val="22"/>
          <w:szCs w:val="22"/>
        </w:rPr>
        <w:t xml:space="preserve">     </w:t>
      </w:r>
      <w:r w:rsidR="41E6A198" w:rsidRPr="40C3252B">
        <w:rPr>
          <w:rFonts w:ascii="Arial" w:hAnsi="Arial" w:cs="Arial"/>
          <w:b/>
          <w:bCs/>
          <w:sz w:val="22"/>
          <w:szCs w:val="22"/>
        </w:rPr>
        <w:t>Training will be offered and paid for by the employer</w:t>
      </w:r>
      <w:r w:rsidR="3BB99C7B" w:rsidRPr="40C3252B">
        <w:rPr>
          <w:rFonts w:ascii="Arial" w:hAnsi="Arial" w:cs="Arial"/>
          <w:b/>
          <w:bCs/>
          <w:sz w:val="22"/>
          <w:szCs w:val="22"/>
        </w:rPr>
        <w:t>.</w:t>
      </w: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632E9CAC">
        <w:rPr>
          <w:rFonts w:ascii="Arial" w:hAnsi="Arial" w:cs="Arial"/>
          <w:b/>
          <w:bCs/>
          <w:sz w:val="22"/>
          <w:szCs w:val="22"/>
        </w:rPr>
        <w:t>Desirable: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0495E737" w14:textId="1DD12B6E" w:rsidR="0012766B" w:rsidRPr="00AD58C4" w:rsidRDefault="0012766B" w:rsidP="5D98FD5D">
      <w:pPr>
        <w:tabs>
          <w:tab w:val="left" w:pos="360"/>
          <w:tab w:val="left" w:pos="1080"/>
        </w:tabs>
        <w:rPr>
          <w:rFonts w:ascii="Arial" w:hAnsi="Arial" w:cs="Arial"/>
          <w:b/>
          <w:bCs/>
        </w:rPr>
      </w:pPr>
      <w:r w:rsidRPr="5D98FD5D">
        <w:rPr>
          <w:rFonts w:ascii="Arial" w:hAnsi="Arial" w:cs="Arial"/>
          <w:b/>
          <w:bCs/>
        </w:rPr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0C3252B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lastRenderedPageBreak/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0C3252B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0C3252B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05E1DEB0" w:rsidR="00970C68" w:rsidRPr="00DF7AB4" w:rsidRDefault="41E6A19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0C3252B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46AD6B42" w:rsidRPr="40C3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6F56342F" w:rsidRPr="40C3252B">
              <w:rPr>
                <w:rFonts w:ascii="Arial" w:hAnsi="Arial" w:cs="Arial"/>
                <w:sz w:val="22"/>
                <w:szCs w:val="22"/>
              </w:rPr>
              <w:t>adults</w:t>
            </w:r>
            <w:r w:rsidRPr="40C3252B">
              <w:rPr>
                <w:rFonts w:ascii="Arial" w:hAnsi="Arial" w:cs="Arial"/>
                <w:sz w:val="22"/>
                <w:szCs w:val="22"/>
              </w:rPr>
              <w:t xml:space="preserve"> with support needs</w:t>
            </w:r>
            <w:r w:rsidR="1C8B7C8A" w:rsidRPr="40C3252B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11EB5E76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children or children with autism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0C3252B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3ECB71D4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0C3252B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243355E1" w:rsidR="00351785" w:rsidRDefault="41E6A198" w:rsidP="00DF7AB4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40C3252B">
              <w:rPr>
                <w:rFonts w:ascii="Arial" w:hAnsi="Arial" w:cs="Arial"/>
                <w:sz w:val="22"/>
                <w:szCs w:val="22"/>
              </w:rPr>
              <w:t>Communicate</w:t>
            </w:r>
            <w:r w:rsidR="6D728615" w:rsidRPr="40C3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0C3252B">
              <w:rPr>
                <w:rFonts w:ascii="Arial" w:hAnsi="Arial" w:cs="Arial"/>
                <w:sz w:val="22"/>
                <w:szCs w:val="22"/>
              </w:rPr>
              <w:t>clearly and sensitively</w:t>
            </w:r>
            <w:r w:rsidR="1C8B7C8A" w:rsidRPr="40C3252B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77777777" w:rsidR="00573815" w:rsidRPr="00DF7AB4" w:rsidRDefault="00573815" w:rsidP="00DF7AB4">
            <w:pPr>
              <w:numPr>
                <w:ilvl w:val="0"/>
                <w:numId w:val="5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Ensure the safety and well-being of the young person at all times</w:t>
            </w:r>
            <w:proofErr w:type="gramEnd"/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3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37564181" w:rsidR="00351785" w:rsidRPr="00DF7AB4" w:rsidRDefault="46AD6B42" w:rsidP="00DF7AB4">
            <w:pPr>
              <w:numPr>
                <w:ilvl w:val="0"/>
                <w:numId w:val="13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0C3252B">
              <w:rPr>
                <w:rFonts w:ascii="Arial" w:hAnsi="Arial" w:cs="Arial"/>
                <w:sz w:val="22"/>
                <w:szCs w:val="22"/>
              </w:rPr>
              <w:t xml:space="preserve">Experience with working with </w:t>
            </w:r>
            <w:r w:rsidR="64E00CD0" w:rsidRPr="40C3252B">
              <w:rPr>
                <w:rFonts w:ascii="Arial" w:hAnsi="Arial" w:cs="Arial"/>
                <w:sz w:val="22"/>
                <w:szCs w:val="22"/>
              </w:rPr>
              <w:t>adults</w:t>
            </w:r>
            <w:r w:rsidRPr="40C3252B"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</w:tc>
      </w:tr>
      <w:tr w:rsidR="00970C68" w:rsidRPr="00DF7AB4" w14:paraId="00D76DEC" w14:textId="77777777" w:rsidTr="40C3252B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9A47317" w14:textId="7CABC557" w:rsidR="00970C68" w:rsidRDefault="1C8B7C8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0C3252B">
              <w:rPr>
                <w:rFonts w:ascii="Arial" w:hAnsi="Arial" w:cs="Arial"/>
                <w:sz w:val="22"/>
                <w:szCs w:val="22"/>
              </w:rPr>
              <w:t>Excellent</w:t>
            </w:r>
            <w:r w:rsidR="41E6A198" w:rsidRPr="40C3252B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0C3252B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1CD6121A" w:rsidR="00573815" w:rsidRPr="00DF7AB4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510088">
    <w:abstractNumId w:val="12"/>
  </w:num>
  <w:num w:numId="2" w16cid:durableId="1185510909">
    <w:abstractNumId w:val="1"/>
  </w:num>
  <w:num w:numId="3" w16cid:durableId="1284774104">
    <w:abstractNumId w:val="5"/>
  </w:num>
  <w:num w:numId="4" w16cid:durableId="1759791146">
    <w:abstractNumId w:val="7"/>
  </w:num>
  <w:num w:numId="5" w16cid:durableId="2013289643">
    <w:abstractNumId w:val="3"/>
  </w:num>
  <w:num w:numId="6" w16cid:durableId="2014333335">
    <w:abstractNumId w:val="9"/>
  </w:num>
  <w:num w:numId="7" w16cid:durableId="2092383870">
    <w:abstractNumId w:val="4"/>
  </w:num>
  <w:num w:numId="8" w16cid:durableId="280721182">
    <w:abstractNumId w:val="8"/>
  </w:num>
  <w:num w:numId="9" w16cid:durableId="303198721">
    <w:abstractNumId w:val="11"/>
  </w:num>
  <w:num w:numId="10" w16cid:durableId="304087536">
    <w:abstractNumId w:val="2"/>
  </w:num>
  <w:num w:numId="11" w16cid:durableId="550576865">
    <w:abstractNumId w:val="10"/>
  </w:num>
  <w:num w:numId="12" w16cid:durableId="626665577">
    <w:abstractNumId w:val="6"/>
  </w:num>
  <w:num w:numId="13" w16cid:durableId="937560707">
    <w:abstractNumId w:val="0"/>
  </w:num>
  <w:num w:numId="14" w16cid:durableId="9938795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0E20A7"/>
    <w:rsid w:val="001051D8"/>
    <w:rsid w:val="0012766B"/>
    <w:rsid w:val="00130FB5"/>
    <w:rsid w:val="001544BC"/>
    <w:rsid w:val="00162B4B"/>
    <w:rsid w:val="001640BE"/>
    <w:rsid w:val="00192596"/>
    <w:rsid w:val="001951E7"/>
    <w:rsid w:val="001E3AFA"/>
    <w:rsid w:val="00226A45"/>
    <w:rsid w:val="00235EBE"/>
    <w:rsid w:val="00254200"/>
    <w:rsid w:val="00285D59"/>
    <w:rsid w:val="002A28B0"/>
    <w:rsid w:val="002B4E69"/>
    <w:rsid w:val="002F22EE"/>
    <w:rsid w:val="00304C06"/>
    <w:rsid w:val="00351785"/>
    <w:rsid w:val="003609E3"/>
    <w:rsid w:val="003905B3"/>
    <w:rsid w:val="003960D1"/>
    <w:rsid w:val="003A70B7"/>
    <w:rsid w:val="003B0722"/>
    <w:rsid w:val="003C2C03"/>
    <w:rsid w:val="00423524"/>
    <w:rsid w:val="00440DF0"/>
    <w:rsid w:val="004658E5"/>
    <w:rsid w:val="004B3490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463FF"/>
    <w:rsid w:val="00646703"/>
    <w:rsid w:val="00680DFA"/>
    <w:rsid w:val="0068730B"/>
    <w:rsid w:val="00691757"/>
    <w:rsid w:val="006C28D9"/>
    <w:rsid w:val="006C5877"/>
    <w:rsid w:val="006D2F6A"/>
    <w:rsid w:val="006F65B0"/>
    <w:rsid w:val="00704401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5009E"/>
    <w:rsid w:val="008530D4"/>
    <w:rsid w:val="00860FB7"/>
    <w:rsid w:val="00861A73"/>
    <w:rsid w:val="008807C7"/>
    <w:rsid w:val="00884612"/>
    <w:rsid w:val="008D189C"/>
    <w:rsid w:val="008E6A43"/>
    <w:rsid w:val="008E952A"/>
    <w:rsid w:val="00903C11"/>
    <w:rsid w:val="00903F3F"/>
    <w:rsid w:val="009567B1"/>
    <w:rsid w:val="00963283"/>
    <w:rsid w:val="00970C68"/>
    <w:rsid w:val="00971579"/>
    <w:rsid w:val="0098734C"/>
    <w:rsid w:val="009D1105"/>
    <w:rsid w:val="00A0732A"/>
    <w:rsid w:val="00A24C53"/>
    <w:rsid w:val="00A34C50"/>
    <w:rsid w:val="00A40035"/>
    <w:rsid w:val="00A65035"/>
    <w:rsid w:val="00A901D6"/>
    <w:rsid w:val="00A90692"/>
    <w:rsid w:val="00AA5868"/>
    <w:rsid w:val="00AD33B4"/>
    <w:rsid w:val="00AD58C4"/>
    <w:rsid w:val="00AE051A"/>
    <w:rsid w:val="00B164F1"/>
    <w:rsid w:val="00B27241"/>
    <w:rsid w:val="00B64356"/>
    <w:rsid w:val="00B77EC9"/>
    <w:rsid w:val="00B967F7"/>
    <w:rsid w:val="00C04224"/>
    <w:rsid w:val="00C07D52"/>
    <w:rsid w:val="00C53C8B"/>
    <w:rsid w:val="00C74938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94B40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2B5EE8"/>
    <w:rsid w:val="052CA78B"/>
    <w:rsid w:val="05E81647"/>
    <w:rsid w:val="07373E90"/>
    <w:rsid w:val="0923AB30"/>
    <w:rsid w:val="0B47FA10"/>
    <w:rsid w:val="0EA2B952"/>
    <w:rsid w:val="102DA316"/>
    <w:rsid w:val="1102BBC5"/>
    <w:rsid w:val="117E3153"/>
    <w:rsid w:val="13A3B439"/>
    <w:rsid w:val="13AA30C9"/>
    <w:rsid w:val="14587E7A"/>
    <w:rsid w:val="158B747D"/>
    <w:rsid w:val="15F44EDB"/>
    <w:rsid w:val="16C9047E"/>
    <w:rsid w:val="185D3DA1"/>
    <w:rsid w:val="18AB10D4"/>
    <w:rsid w:val="18AC5FC8"/>
    <w:rsid w:val="1A660FD6"/>
    <w:rsid w:val="1ADA300F"/>
    <w:rsid w:val="1BA1151E"/>
    <w:rsid w:val="1C8B7C8A"/>
    <w:rsid w:val="1D9D9D0F"/>
    <w:rsid w:val="1E3FD1DA"/>
    <w:rsid w:val="2081907C"/>
    <w:rsid w:val="224E82A4"/>
    <w:rsid w:val="2464CD5D"/>
    <w:rsid w:val="25BF6ECF"/>
    <w:rsid w:val="2624EE45"/>
    <w:rsid w:val="2752CEA5"/>
    <w:rsid w:val="2A9F0DFD"/>
    <w:rsid w:val="2AED4E90"/>
    <w:rsid w:val="2D558013"/>
    <w:rsid w:val="2E4EABBB"/>
    <w:rsid w:val="2FEC464A"/>
    <w:rsid w:val="31292C53"/>
    <w:rsid w:val="3340ECC2"/>
    <w:rsid w:val="340AB0D9"/>
    <w:rsid w:val="34A6126D"/>
    <w:rsid w:val="35CBBE20"/>
    <w:rsid w:val="367FCA0E"/>
    <w:rsid w:val="3714D7AB"/>
    <w:rsid w:val="394866ED"/>
    <w:rsid w:val="3964952A"/>
    <w:rsid w:val="39EEF206"/>
    <w:rsid w:val="3A568211"/>
    <w:rsid w:val="3A79F25D"/>
    <w:rsid w:val="3B02350C"/>
    <w:rsid w:val="3BB99C7B"/>
    <w:rsid w:val="3CC1AA88"/>
    <w:rsid w:val="3E4811D8"/>
    <w:rsid w:val="3ED4934B"/>
    <w:rsid w:val="3F46F96C"/>
    <w:rsid w:val="3FFC1247"/>
    <w:rsid w:val="40C3252B"/>
    <w:rsid w:val="40E9A8DE"/>
    <w:rsid w:val="410E1483"/>
    <w:rsid w:val="41E6A198"/>
    <w:rsid w:val="41F3DD58"/>
    <w:rsid w:val="4227AF3F"/>
    <w:rsid w:val="440C9C90"/>
    <w:rsid w:val="4487F2D9"/>
    <w:rsid w:val="46AD6B42"/>
    <w:rsid w:val="47194255"/>
    <w:rsid w:val="47E660BA"/>
    <w:rsid w:val="49A5F92D"/>
    <w:rsid w:val="4AAFA936"/>
    <w:rsid w:val="4FB4D9EA"/>
    <w:rsid w:val="4FD84A42"/>
    <w:rsid w:val="4FE4287C"/>
    <w:rsid w:val="4FF712E3"/>
    <w:rsid w:val="50A6FC3E"/>
    <w:rsid w:val="51091B52"/>
    <w:rsid w:val="514C6D1D"/>
    <w:rsid w:val="52BA4D02"/>
    <w:rsid w:val="53105721"/>
    <w:rsid w:val="5409EB57"/>
    <w:rsid w:val="56A6213A"/>
    <w:rsid w:val="56D08314"/>
    <w:rsid w:val="573E6516"/>
    <w:rsid w:val="5776B733"/>
    <w:rsid w:val="58F7C812"/>
    <w:rsid w:val="5904335E"/>
    <w:rsid w:val="59FC14D7"/>
    <w:rsid w:val="5A5C118A"/>
    <w:rsid w:val="5B7C83A8"/>
    <w:rsid w:val="5B9F56A9"/>
    <w:rsid w:val="5D98FD5D"/>
    <w:rsid w:val="5E062E72"/>
    <w:rsid w:val="5E083998"/>
    <w:rsid w:val="5E0D7283"/>
    <w:rsid w:val="5E1067DB"/>
    <w:rsid w:val="5F12AF2C"/>
    <w:rsid w:val="5FF486D3"/>
    <w:rsid w:val="60F31F0D"/>
    <w:rsid w:val="61BE71DB"/>
    <w:rsid w:val="61EAED6D"/>
    <w:rsid w:val="624BEAE6"/>
    <w:rsid w:val="632E9CAC"/>
    <w:rsid w:val="64668102"/>
    <w:rsid w:val="646C8370"/>
    <w:rsid w:val="64E00CD0"/>
    <w:rsid w:val="653BB609"/>
    <w:rsid w:val="672525B5"/>
    <w:rsid w:val="69A126F9"/>
    <w:rsid w:val="69F5BCE7"/>
    <w:rsid w:val="6B90BA0F"/>
    <w:rsid w:val="6D728615"/>
    <w:rsid w:val="6EAA870B"/>
    <w:rsid w:val="6F56342F"/>
    <w:rsid w:val="6FA933A9"/>
    <w:rsid w:val="70164CEE"/>
    <w:rsid w:val="70455FA0"/>
    <w:rsid w:val="70FB5D1F"/>
    <w:rsid w:val="721140B2"/>
    <w:rsid w:val="72837F68"/>
    <w:rsid w:val="737741ED"/>
    <w:rsid w:val="73997328"/>
    <w:rsid w:val="73FB740F"/>
    <w:rsid w:val="745689F3"/>
    <w:rsid w:val="758650C1"/>
    <w:rsid w:val="760316EB"/>
    <w:rsid w:val="7769287C"/>
    <w:rsid w:val="77BFC1F5"/>
    <w:rsid w:val="7B4DD1E6"/>
    <w:rsid w:val="7B57FB94"/>
    <w:rsid w:val="7B79D1A5"/>
    <w:rsid w:val="7BCFB365"/>
    <w:rsid w:val="7C2112A7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8C57342-1939-4CC3-BB88-2FF61486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eManager xmlns="f7ce1f94-086c-4d68-a8e5-dc9a3bc5f32e" xsi:nil="true"/>
    <lcf76f155ced4ddcb4097134ff3c332f xmlns="f7ce1f94-086c-4d68-a8e5-dc9a3bc5f32e">
      <Terms xmlns="http://schemas.microsoft.com/office/infopath/2007/PartnerControls"/>
    </lcf76f155ced4ddcb4097134ff3c332f>
    <TaxCatchAll xmlns="0937b631-3a3f-44ae-ba1f-b8507bdb21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65E89A40A7E47A9641E4ED909BE83" ma:contentTypeVersion="16" ma:contentTypeDescription="Create a new document." ma:contentTypeScope="" ma:versionID="50c653434ec179bdf2b74f691ad51190">
  <xsd:schema xmlns:xsd="http://www.w3.org/2001/XMLSchema" xmlns:xs="http://www.w3.org/2001/XMLSchema" xmlns:p="http://schemas.microsoft.com/office/2006/metadata/properties" xmlns:ns2="f7ce1f94-086c-4d68-a8e5-dc9a3bc5f32e" xmlns:ns3="0937b631-3a3f-44ae-ba1f-b8507bdb219c" targetNamespace="http://schemas.microsoft.com/office/2006/metadata/properties" ma:root="true" ma:fieldsID="68196d431ae9ab00c0d570551eca6e4e" ns2:_="" ns3:_="">
    <xsd:import namespace="f7ce1f94-086c-4d68-a8e5-dc9a3bc5f32e"/>
    <xsd:import namespace="0937b631-3a3f-44ae-ba1f-b8507bdb2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CareManager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e1f94-086c-4d68-a8e5-dc9a3bc5f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reManager" ma:index="13" nillable="true" ma:displayName="Care Manager" ma:format="Dropdown" ma:internalName="CareManager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db102e-1846-4e85-94cc-0dcf4f765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7b631-3a3f-44ae-ba1f-b8507bdb2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93a7104-ba56-4534-90af-1667de425651}" ma:internalName="TaxCatchAll" ma:showField="CatchAllData" ma:web="0937b631-3a3f-44ae-ba1f-b8507bdb2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98C01-CACF-4885-AEB6-ED2FC8DC3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8388BB-25D9-4440-B899-40E9E317088F}">
  <ds:schemaRefs>
    <ds:schemaRef ds:uri="http://schemas.microsoft.com/office/2006/metadata/properties"/>
    <ds:schemaRef ds:uri="http://schemas.microsoft.com/office/infopath/2007/PartnerControls"/>
    <ds:schemaRef ds:uri="f7ce1f94-086c-4d68-a8e5-dc9a3bc5f32e"/>
    <ds:schemaRef ds:uri="0937b631-3a3f-44ae-ba1f-b8507bdb219c"/>
  </ds:schemaRefs>
</ds:datastoreItem>
</file>

<file path=customXml/itemProps3.xml><?xml version="1.0" encoding="utf-8"?>
<ds:datastoreItem xmlns:ds="http://schemas.openxmlformats.org/officeDocument/2006/customXml" ds:itemID="{906D1D01-2022-453F-94A7-3C5927287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e1f94-086c-4d68-a8e5-dc9a3bc5f32e"/>
    <ds:schemaRef ds:uri="0937b631-3a3f-44ae-ba1f-b8507bdb2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Company>Cornerstone Community Care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8</cp:revision>
  <cp:lastPrinted>2014-06-25T00:11:00Z</cp:lastPrinted>
  <dcterms:created xsi:type="dcterms:W3CDTF">2025-04-23T10:31:00Z</dcterms:created>
  <dcterms:modified xsi:type="dcterms:W3CDTF">2026-06-23T13:22:00Z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0x01010025765E89A40A7E47A9641E4ED909BE83</vt:lpwstr>
  </property>
  <property fmtid="{D5CDD505-2E9C-101B-9397-08002B2CF9AE}" pid="3" name="MediaServiceImageTags">
    <vt:lpwstr/>
  </property>
</Properties>
</file>