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1D6" w:rsidP="00034E84" w:rsidRDefault="00A901D6" w14:paraId="672A6659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62519B" w:rsidR="00C9619D" w:rsidP="00034E84" w:rsidRDefault="00C9619D" w14:paraId="5FE928B3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Pr="0062519B" w:rsidR="00034E84">
        <w:rPr>
          <w:rFonts w:ascii="Arial" w:hAnsi="Arial" w:cs="Arial"/>
          <w:b/>
          <w:sz w:val="22"/>
          <w:szCs w:val="22"/>
        </w:rPr>
        <w:t>Description</w:t>
      </w:r>
    </w:p>
    <w:p w:rsidRPr="00285D59" w:rsidR="00FA3CE3" w:rsidP="00034E84" w:rsidRDefault="00781C50" w14:paraId="5EC1D96E" w14:textId="1FF58C4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Pr="0062519B" w:rsidR="003A70B7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Pr="0062519B" w:rsidR="003A70B7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Pr="0062519B" w:rsidR="00C9619D" w:rsidP="00034E84" w:rsidRDefault="00C9619D" w14:paraId="0A37501D" w14:textId="77777777">
      <w:pPr>
        <w:jc w:val="both"/>
        <w:rPr>
          <w:rFonts w:ascii="Arial" w:hAnsi="Arial" w:cs="Arial"/>
          <w:sz w:val="22"/>
          <w:szCs w:val="22"/>
        </w:rPr>
      </w:pPr>
    </w:p>
    <w:p w:rsidRPr="0062519B" w:rsidR="00EC44AC" w:rsidP="00A90692" w:rsidRDefault="00EC44AC" w14:paraId="5DAB6C7B" w14:textId="77777777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:rsidRPr="00A901D6" w:rsidR="00F6608B" w:rsidP="00A90692" w:rsidRDefault="00F6608B" w14:paraId="0A75960F" w14:textId="3C0E8BA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0C3252B" w:rsidR="61EAED6D">
        <w:rPr>
          <w:rFonts w:ascii="Arial" w:hAnsi="Arial" w:cs="Arial"/>
          <w:b w:val="1"/>
          <w:bCs w:val="1"/>
          <w:sz w:val="22"/>
          <w:szCs w:val="22"/>
        </w:rPr>
        <w:t>Job Title</w:t>
      </w:r>
      <w:r w:rsidRPr="40C3252B" w:rsidR="61EAED6D">
        <w:rPr>
          <w:rFonts w:ascii="Arial" w:hAnsi="Arial" w:cs="Arial"/>
          <w:sz w:val="22"/>
          <w:szCs w:val="22"/>
        </w:rPr>
        <w:t>:</w:t>
      </w:r>
      <w:r w:rsidRPr="40C3252B" w:rsidR="7C2112A7">
        <w:rPr>
          <w:rFonts w:ascii="Arial" w:hAnsi="Arial" w:cs="Arial"/>
          <w:sz w:val="22"/>
          <w:szCs w:val="22"/>
        </w:rPr>
        <w:t xml:space="preserve"> </w:t>
      </w:r>
      <w:r w:rsidRPr="40C3252B" w:rsidR="052B5EE8">
        <w:rPr>
          <w:rFonts w:ascii="Arial" w:hAnsi="Arial" w:cs="Arial"/>
          <w:sz w:val="22"/>
          <w:szCs w:val="22"/>
        </w:rPr>
        <w:t xml:space="preserve">   </w:t>
      </w:r>
      <w:r w:rsidRPr="40C3252B" w:rsidR="69A126F9">
        <w:rPr>
          <w:rFonts w:ascii="Arial" w:hAnsi="Arial" w:cs="Arial"/>
          <w:sz w:val="22"/>
          <w:szCs w:val="22"/>
        </w:rPr>
        <w:t xml:space="preserve">Personal Assistant </w:t>
      </w:r>
    </w:p>
    <w:p w:rsidRPr="0062519B" w:rsidR="00A901D6" w:rsidP="00A90692" w:rsidRDefault="00A901D6" w14:paraId="02EB378F" w14:textId="7777777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:rsidR="00CA791C" w:rsidP="758650C1" w:rsidRDefault="51091B52" w14:paraId="1A782DE6" w14:textId="1E49FC9A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0C3252B" w:rsidR="5409EB57">
        <w:rPr>
          <w:rFonts w:ascii="Arial" w:hAnsi="Arial" w:cs="Arial"/>
          <w:b w:val="1"/>
          <w:bCs w:val="1"/>
          <w:sz w:val="22"/>
          <w:szCs w:val="22"/>
        </w:rPr>
        <w:t>Reporting to</w:t>
      </w:r>
      <w:r w:rsidRPr="40C3252B" w:rsidR="5409EB57">
        <w:rPr>
          <w:rFonts w:ascii="Arial" w:hAnsi="Arial" w:cs="Arial"/>
          <w:sz w:val="22"/>
          <w:szCs w:val="22"/>
        </w:rPr>
        <w:t>:</w:t>
      </w:r>
      <w:r w:rsidRPr="40C3252B" w:rsidR="2752CEA5">
        <w:rPr>
          <w:rFonts w:ascii="Arial" w:hAnsi="Arial" w:cs="Arial"/>
          <w:sz w:val="22"/>
          <w:szCs w:val="22"/>
        </w:rPr>
        <w:t xml:space="preserve">  </w:t>
      </w:r>
      <w:r w:rsidRPr="40C3252B" w:rsidR="008E952A">
        <w:rPr>
          <w:rFonts w:ascii="Arial" w:hAnsi="Arial" w:cs="Arial"/>
          <w:sz w:val="22"/>
          <w:szCs w:val="22"/>
        </w:rPr>
        <w:t xml:space="preserve">The employer will the mother of the young man requiring support. </w:t>
      </w:r>
    </w:p>
    <w:p w:rsidR="00573815" w:rsidP="00573815" w:rsidRDefault="00573815" w14:paraId="6A05A809" w14:textId="77777777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:rsidRPr="00573815" w:rsidR="00573815" w:rsidP="00573815" w:rsidRDefault="00573815" w14:paraId="5A39BBE3" w14:textId="77777777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:rsidRPr="00285D59" w:rsidR="00F6608B" w:rsidP="6FA933A9" w:rsidRDefault="00F6608B" w14:paraId="7CF9DEF0" w14:textId="31905368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0C3252B" w:rsidR="61EAED6D">
        <w:rPr>
          <w:rFonts w:ascii="Arial" w:hAnsi="Arial" w:cs="Arial"/>
          <w:b w:val="1"/>
          <w:bCs w:val="1"/>
          <w:sz w:val="22"/>
          <w:szCs w:val="22"/>
        </w:rPr>
        <w:t>Location</w:t>
      </w:r>
      <w:r w:rsidRPr="40C3252B" w:rsidR="61EAED6D">
        <w:rPr>
          <w:rFonts w:ascii="Arial" w:hAnsi="Arial" w:cs="Arial"/>
          <w:sz w:val="22"/>
          <w:szCs w:val="22"/>
        </w:rPr>
        <w:t>:</w:t>
      </w:r>
      <w:r w:rsidRPr="40C3252B" w:rsidR="13AA30C9">
        <w:rPr>
          <w:rFonts w:ascii="Arial" w:hAnsi="Arial" w:cs="Arial"/>
          <w:sz w:val="22"/>
          <w:szCs w:val="22"/>
        </w:rPr>
        <w:t xml:space="preserve">  </w:t>
      </w:r>
      <w:r w:rsidRPr="40C3252B" w:rsidR="5B9F56A9">
        <w:rPr>
          <w:rFonts w:ascii="Arial" w:hAnsi="Arial" w:cs="Arial"/>
          <w:sz w:val="22"/>
          <w:szCs w:val="22"/>
        </w:rPr>
        <w:t xml:space="preserve"> </w:t>
      </w:r>
      <w:r w:rsidRPr="40C3252B" w:rsidR="4FB4D9EA">
        <w:rPr>
          <w:rFonts w:ascii="Arial" w:hAnsi="Arial" w:cs="Arial"/>
          <w:sz w:val="22"/>
          <w:szCs w:val="22"/>
        </w:rPr>
        <w:t>Cruden Bay</w:t>
      </w:r>
    </w:p>
    <w:p w:rsidRPr="00A901D6" w:rsidR="00F6608B" w:rsidP="00A90692" w:rsidRDefault="00F6608B" w14:paraId="41C8F396" w14:textId="77777777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:rsidR="00A901D6" w:rsidP="00A90692" w:rsidRDefault="00A901D6" w14:paraId="72A3D3EC" w14:textId="7777777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:rsidRPr="00A34C50" w:rsidR="00A901D6" w:rsidP="00A901D6" w:rsidRDefault="00A901D6" w14:paraId="6DE344B2" w14:textId="179790C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0C3252B" w:rsidR="4FF712E3">
        <w:rPr>
          <w:rFonts w:ascii="Arial" w:hAnsi="Arial" w:cs="Arial"/>
          <w:b w:val="1"/>
          <w:bCs w:val="1"/>
          <w:sz w:val="22"/>
          <w:szCs w:val="22"/>
        </w:rPr>
        <w:t>Rate of pay</w:t>
      </w:r>
      <w:r w:rsidRPr="40C3252B" w:rsidR="1A660FD6">
        <w:rPr>
          <w:rFonts w:ascii="Arial" w:hAnsi="Arial" w:cs="Arial"/>
          <w:sz w:val="22"/>
          <w:szCs w:val="22"/>
        </w:rPr>
        <w:t xml:space="preserve">: </w:t>
      </w:r>
      <w:r w:rsidRPr="40C3252B" w:rsidR="2624EE45">
        <w:rPr>
          <w:rFonts w:ascii="Arial" w:hAnsi="Arial" w:cs="Arial"/>
          <w:sz w:val="22"/>
          <w:szCs w:val="22"/>
        </w:rPr>
        <w:t xml:space="preserve">£14.41 per hour </w:t>
      </w:r>
    </w:p>
    <w:p w:rsidRPr="00A901D6" w:rsidR="00A901D6" w:rsidP="00A901D6" w:rsidRDefault="00A901D6" w14:paraId="0D0B940D" w14:textId="77777777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:rsidR="00A901D6" w:rsidP="00A901D6" w:rsidRDefault="00A901D6" w14:paraId="0E27B00A" w14:textId="7777777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:rsidRPr="00285D59" w:rsidR="00A901D6" w:rsidP="758650C1" w:rsidRDefault="40E9A8DE" w14:paraId="08AA56A6" w14:textId="789E5ECB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51FAD02F" w:rsidR="13C61C65">
        <w:rPr>
          <w:rFonts w:ascii="Arial" w:hAnsi="Arial" w:cs="Arial"/>
          <w:b w:val="1"/>
          <w:bCs w:val="1"/>
          <w:sz w:val="22"/>
          <w:szCs w:val="22"/>
        </w:rPr>
        <w:t>Hours of work</w:t>
      </w:r>
      <w:r w:rsidRPr="51FAD02F" w:rsidR="4872D274">
        <w:rPr>
          <w:rFonts w:ascii="Arial" w:hAnsi="Arial" w:cs="Arial"/>
          <w:b w:val="1"/>
          <w:bCs w:val="1"/>
          <w:sz w:val="22"/>
          <w:szCs w:val="22"/>
        </w:rPr>
        <w:t xml:space="preserve">: </w:t>
      </w:r>
      <w:r w:rsidRPr="51FAD02F" w:rsidR="7CD1CD66">
        <w:rPr>
          <w:rFonts w:ascii="Arial" w:hAnsi="Arial" w:cs="Arial"/>
          <w:b w:val="0"/>
          <w:bCs w:val="0"/>
          <w:sz w:val="22"/>
          <w:szCs w:val="22"/>
        </w:rPr>
        <w:t>Up to 1</w:t>
      </w:r>
      <w:r w:rsidRPr="51FAD02F" w:rsidR="7EF80FF2">
        <w:rPr>
          <w:rFonts w:ascii="Arial" w:hAnsi="Arial" w:cs="Arial"/>
          <w:b w:val="0"/>
          <w:bCs w:val="0"/>
          <w:sz w:val="22"/>
          <w:szCs w:val="22"/>
        </w:rPr>
        <w:t xml:space="preserve">0 </w:t>
      </w:r>
      <w:r w:rsidRPr="51FAD02F" w:rsidR="7CD1CD66">
        <w:rPr>
          <w:rFonts w:ascii="Arial" w:hAnsi="Arial" w:cs="Arial"/>
          <w:b w:val="0"/>
          <w:bCs w:val="0"/>
          <w:sz w:val="22"/>
          <w:szCs w:val="22"/>
        </w:rPr>
        <w:t>hours</w:t>
      </w:r>
      <w:r w:rsidRPr="51FAD02F" w:rsidR="761C5E12">
        <w:rPr>
          <w:rFonts w:ascii="Arial" w:hAnsi="Arial" w:cs="Arial"/>
          <w:b w:val="0"/>
          <w:bCs w:val="0"/>
          <w:sz w:val="22"/>
          <w:szCs w:val="22"/>
        </w:rPr>
        <w:t xml:space="preserve"> per week</w:t>
      </w:r>
      <w:r w:rsidRPr="51FAD02F" w:rsidR="7CD1CD66">
        <w:rPr>
          <w:rFonts w:ascii="Arial" w:hAnsi="Arial" w:cs="Arial"/>
          <w:b w:val="0"/>
          <w:bCs w:val="0"/>
          <w:sz w:val="22"/>
          <w:szCs w:val="22"/>
        </w:rPr>
        <w:t xml:space="preserve">. Working days can be a Wednesday or Thursday. </w:t>
      </w:r>
    </w:p>
    <w:p w:rsidRPr="00285D59" w:rsidR="00A901D6" w:rsidP="47194255" w:rsidRDefault="00A901D6" w14:paraId="005687BF" w14:textId="12631FE0">
      <w:pPr>
        <w:ind w:right="-90"/>
        <w:jc w:val="both"/>
        <w:rPr>
          <w:rFonts w:ascii="Arial" w:hAnsi="Arial" w:cs="Arial"/>
          <w:sz w:val="22"/>
          <w:szCs w:val="22"/>
        </w:rPr>
      </w:pPr>
    </w:p>
    <w:p w:rsidRPr="00A901D6" w:rsidR="00A901D6" w:rsidP="00A90692" w:rsidRDefault="00A901D6" w14:paraId="60061E4C" w14:textId="7777777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:rsidR="00A901D6" w:rsidP="40C3252B" w:rsidRDefault="00F6608B" w14:paraId="5625A370" w14:textId="46D22129">
      <w:pPr>
        <w:pStyle w:val="Normal"/>
        <w:ind w:left="360" w:right="-90"/>
        <w:jc w:val="both"/>
        <w:rPr>
          <w:rFonts w:ascii="Arial" w:hAnsi="Arial" w:eastAsia="Times New Roman" w:cs="Arial"/>
          <w:b w:val="0"/>
          <w:bCs w:val="0"/>
          <w:noProof w:val="0"/>
          <w:sz w:val="22"/>
          <w:szCs w:val="22"/>
          <w:lang w:val="en-GB"/>
        </w:rPr>
      </w:pPr>
      <w:r w:rsidRPr="40C3252B" w:rsidR="61EAED6D">
        <w:rPr>
          <w:rFonts w:ascii="Arial" w:hAnsi="Arial" w:cs="Arial"/>
          <w:b w:val="1"/>
          <w:bCs w:val="1"/>
          <w:sz w:val="22"/>
          <w:szCs w:val="22"/>
        </w:rPr>
        <w:t>Nature of the job role</w:t>
      </w:r>
      <w:r w:rsidRPr="40C3252B" w:rsidR="1BA1151E">
        <w:rPr>
          <w:rFonts w:ascii="Arial" w:hAnsi="Arial" w:cs="Arial"/>
          <w:b w:val="1"/>
          <w:bCs w:val="1"/>
          <w:sz w:val="22"/>
          <w:szCs w:val="22"/>
        </w:rPr>
        <w:t>:</w:t>
      </w:r>
      <w:r w:rsidRPr="40C3252B" w:rsidR="2D558013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0C3252B" w:rsidR="2D558013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 are looking for a caring and reliable Personal Assistant to support a friendly young man with autism, learning disabilities, and mild cerebral palsy.</w:t>
      </w:r>
    </w:p>
    <w:p w:rsidR="00CE7395" w:rsidP="40C3252B" w:rsidRDefault="00CE7395" w14:paraId="3DEEC669" w14:textId="706B4333">
      <w:pPr>
        <w:pStyle w:val="Normal"/>
        <w:ind w:left="360" w:right="-90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00CE7395" w:rsidP="47194255" w:rsidRDefault="00F6608B" w14:paraId="3A98EF86" w14:textId="7124AD6E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0C3252B" w:rsidR="61EAED6D">
        <w:rPr>
          <w:rFonts w:ascii="Arial" w:hAnsi="Arial" w:cs="Arial"/>
          <w:b w:val="1"/>
          <w:bCs w:val="1"/>
          <w:sz w:val="22"/>
          <w:szCs w:val="22"/>
        </w:rPr>
        <w:t>Main duties</w:t>
      </w:r>
      <w:r w:rsidRPr="40C3252B" w:rsidR="61EAED6D">
        <w:rPr>
          <w:rFonts w:ascii="Arial" w:hAnsi="Arial" w:cs="Arial"/>
          <w:sz w:val="22"/>
          <w:szCs w:val="22"/>
        </w:rPr>
        <w:t>:</w:t>
      </w:r>
      <w:r w:rsidRPr="40C3252B" w:rsidR="52BA4D02">
        <w:rPr>
          <w:rFonts w:ascii="Arial" w:hAnsi="Arial" w:cs="Arial"/>
          <w:sz w:val="22"/>
          <w:szCs w:val="22"/>
        </w:rPr>
        <w:t xml:space="preserve">  </w:t>
      </w:r>
    </w:p>
    <w:p w:rsidR="00ED1668" w:rsidP="40C3252B" w:rsidRDefault="00ED1668" w14:paraId="523D04B4" w14:textId="3D2ED43B">
      <w:pPr>
        <w:pStyle w:val="Normal"/>
        <w:ind w:left="360" w:right="-90"/>
        <w:jc w:val="both"/>
      </w:pPr>
      <w:r w:rsidRPr="40C3252B" w:rsidR="760316EB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Preparing lunch</w:t>
      </w:r>
    </w:p>
    <w:p w:rsidR="00ED1668" w:rsidP="40C3252B" w:rsidRDefault="00ED1668" w14:paraId="5DF3045C" w14:textId="6260A32F">
      <w:pPr>
        <w:pStyle w:val="Normal"/>
        <w:ind w:left="360" w:right="-90"/>
        <w:jc w:val="both"/>
      </w:pPr>
      <w:r w:rsidRPr="40C3252B" w:rsidR="760316EB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Participating in an activity such as playing a game of </w:t>
      </w:r>
      <w:r w:rsidRPr="40C3252B" w:rsidR="760316EB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darts or</w:t>
      </w:r>
      <w:r w:rsidRPr="40C3252B" w:rsidR="760316EB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going for a short walk around the local area. </w:t>
      </w:r>
    </w:p>
    <w:p w:rsidR="00ED1668" w:rsidP="40C3252B" w:rsidRDefault="00ED1668" w14:paraId="2BFD7E5B" w14:textId="1601532F">
      <w:pPr>
        <w:pStyle w:val="Normal"/>
        <w:ind w:left="360" w:right="-90"/>
        <w:jc w:val="both"/>
      </w:pPr>
      <w:r w:rsidRPr="40C3252B" w:rsidR="760316EB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Engaging in conversation  </w:t>
      </w:r>
    </w:p>
    <w:p w:rsidR="00ED1668" w:rsidP="40C3252B" w:rsidRDefault="00ED1668" w14:paraId="3A8F9F8B" w14:textId="71B93400">
      <w:pPr>
        <w:pStyle w:val="Normal"/>
        <w:ind w:left="360" w:right="-90"/>
        <w:jc w:val="both"/>
        <w:rPr>
          <w:rFonts w:ascii="Arial" w:hAnsi="Arial" w:eastAsia="Times New Roman" w:cs="Arial"/>
          <w:noProof w:val="0"/>
          <w:sz w:val="22"/>
          <w:szCs w:val="22"/>
          <w:lang w:val="en-GB"/>
        </w:rPr>
      </w:pPr>
      <w:r w:rsidRPr="40C3252B" w:rsidR="760316EB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Some personal care</w:t>
      </w:r>
    </w:p>
    <w:p w:rsidR="00ED1668" w:rsidP="40C3252B" w:rsidRDefault="00ED1668" w14:paraId="273E877F" w14:textId="2449264B">
      <w:pPr>
        <w:pStyle w:val="Normal"/>
        <w:ind w:left="360" w:right="-90"/>
        <w:jc w:val="both"/>
        <w:rPr>
          <w:rFonts w:ascii="Arial" w:hAnsi="Arial" w:eastAsia="Times New Roman" w:cs="Arial"/>
          <w:b w:val="0"/>
          <w:bCs w:val="0"/>
          <w:noProof w:val="0"/>
          <w:sz w:val="22"/>
          <w:szCs w:val="22"/>
          <w:lang w:val="en-GB"/>
        </w:rPr>
      </w:pPr>
      <w:r w:rsidRPr="40C3252B" w:rsidR="7BCFB365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 follow advice &amp; instruction from the employer, and any professional guidance that may be in place</w:t>
      </w:r>
    </w:p>
    <w:p w:rsidR="00861A73" w:rsidP="40C3252B" w:rsidRDefault="00861A73" w14:paraId="602E54E1" w14:textId="61ADB458">
      <w:pPr>
        <w:pStyle w:val="Normal"/>
        <w:ind w:left="360" w:right="-90"/>
        <w:jc w:val="both"/>
        <w:rPr>
          <w:rFonts w:ascii="Arial" w:hAnsi="Arial" w:cs="Arial"/>
          <w:sz w:val="22"/>
          <w:szCs w:val="22"/>
        </w:rPr>
      </w:pPr>
      <w:r w:rsidRPr="40C3252B" w:rsidR="745689F3">
        <w:rPr>
          <w:rFonts w:ascii="Arial" w:hAnsi="Arial" w:cs="Arial"/>
          <w:sz w:val="22"/>
          <w:szCs w:val="22"/>
        </w:rPr>
        <w:t xml:space="preserve">To </w:t>
      </w:r>
      <w:r w:rsidRPr="40C3252B" w:rsidR="745689F3">
        <w:rPr>
          <w:rFonts w:ascii="Arial" w:hAnsi="Arial" w:cs="Arial"/>
          <w:sz w:val="22"/>
          <w:szCs w:val="22"/>
        </w:rPr>
        <w:t>maintain</w:t>
      </w:r>
      <w:r w:rsidRPr="40C3252B" w:rsidR="745689F3">
        <w:rPr>
          <w:rFonts w:ascii="Arial" w:hAnsi="Arial" w:cs="Arial"/>
          <w:sz w:val="22"/>
          <w:szCs w:val="22"/>
        </w:rPr>
        <w:t xml:space="preserve"> a safe working environment </w:t>
      </w:r>
    </w:p>
    <w:p w:rsidR="00861A73" w:rsidP="00615E3B" w:rsidRDefault="00861A73" w14:paraId="3AB2A969" w14:textId="77777777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:rsidRPr="00ED1668" w:rsidR="00861A73" w:rsidP="00ED1668" w:rsidRDefault="006F65B0" w14:paraId="049F31CB" w14:textId="6B0E9406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:rsidR="00ED1668" w:rsidP="40C3252B" w:rsidRDefault="16C9047E" w14:paraId="63F2E45C" w14:textId="3C188B96">
      <w:pPr>
        <w:pStyle w:val="Normal"/>
        <w:ind w:left="0" w:right="-90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40C3252B" w:rsidR="2081907C">
        <w:rPr>
          <w:rFonts w:ascii="Arial" w:hAnsi="Arial" w:cs="Arial"/>
          <w:b w:val="1"/>
          <w:bCs w:val="1"/>
          <w:sz w:val="22"/>
          <w:szCs w:val="22"/>
        </w:rPr>
        <w:t xml:space="preserve">     </w:t>
      </w:r>
      <w:r w:rsidRPr="40C3252B" w:rsidR="41E6A198">
        <w:rPr>
          <w:rFonts w:ascii="Arial" w:hAnsi="Arial" w:cs="Arial"/>
          <w:b w:val="1"/>
          <w:bCs w:val="1"/>
          <w:sz w:val="22"/>
          <w:szCs w:val="22"/>
        </w:rPr>
        <w:t>Training will be offered and paid for by the employer</w:t>
      </w:r>
      <w:r w:rsidRPr="40C3252B" w:rsidR="3BB99C7B">
        <w:rPr>
          <w:rFonts w:ascii="Arial" w:hAnsi="Arial" w:cs="Arial"/>
          <w:b w:val="1"/>
          <w:bCs w:val="1"/>
          <w:sz w:val="22"/>
          <w:szCs w:val="22"/>
        </w:rPr>
        <w:t>.</w:t>
      </w:r>
    </w:p>
    <w:p w:rsidR="00A901D6" w:rsidP="47194255" w:rsidRDefault="653BB609" w14:paraId="62486C05" w14:textId="02681FC2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:rsidR="00970C68" w:rsidP="6FA933A9" w:rsidRDefault="00970C68" w14:paraId="44DF45C8" w14:textId="48DD4BCD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:rsidRPr="00DC5F2B" w:rsidR="00970C68" w:rsidP="00970C68" w:rsidRDefault="00970C68" w14:paraId="408CE43D" w14:textId="77777777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:rsidRPr="0062519B" w:rsidR="00F6608B" w:rsidP="00A90692" w:rsidRDefault="00F6608B" w14:paraId="4B99056E" w14:textId="7777777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:rsidRPr="0062519B" w:rsidR="00F6608B" w:rsidP="00A90692" w:rsidRDefault="00F6608B" w14:paraId="6F1D8F65" w14:textId="7777777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632E9CAC">
        <w:rPr>
          <w:rFonts w:ascii="Arial" w:hAnsi="Arial" w:cs="Arial"/>
          <w:b/>
          <w:bCs/>
          <w:sz w:val="22"/>
          <w:szCs w:val="22"/>
        </w:rPr>
        <w:t>Desirable:</w:t>
      </w:r>
    </w:p>
    <w:p w:rsidRPr="0062519B" w:rsidR="00F6608B" w:rsidP="00A90692" w:rsidRDefault="00F6608B" w14:paraId="1299C43A" w14:textId="7777777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:rsidRPr="0062519B" w:rsidR="00860FB7" w:rsidP="00A90692" w:rsidRDefault="00860FB7" w14:paraId="776D2D39" w14:textId="7777777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:rsidR="00ED1668" w:rsidP="00A90692" w:rsidRDefault="00860FB7" w14:paraId="1EE0C10B" w14:textId="77777777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:rsidR="00ED1668" w:rsidP="00A90692" w:rsidRDefault="00ED1668" w14:paraId="3D268A21" w14:textId="77777777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:rsidRPr="00ED1668" w:rsidR="00ED1668" w:rsidP="00ED1668" w:rsidRDefault="00ED1668" w14:paraId="7BC92A7B" w14:textId="77777777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:rsidRPr="00ED1668" w:rsidR="00860FB7" w:rsidP="00A90692" w:rsidRDefault="00860FB7" w14:paraId="4C808F11" w14:textId="5FCDF8A8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Pr="0062519B" w:rsidR="00860FB7" w:rsidP="00A901D6" w:rsidRDefault="00860FB7" w14:paraId="4DDBEF00" w14:textId="77777777">
      <w:pPr>
        <w:ind w:right="-90"/>
        <w:jc w:val="both"/>
        <w:rPr>
          <w:rFonts w:ascii="Arial" w:hAnsi="Arial" w:cs="Arial"/>
          <w:sz w:val="22"/>
          <w:szCs w:val="22"/>
        </w:rPr>
      </w:pPr>
    </w:p>
    <w:p w:rsidRPr="00ED1668" w:rsidR="00860FB7" w:rsidP="00A90692" w:rsidRDefault="00860FB7" w14:paraId="1ADCFCD5" w14:textId="77777777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Pr="00ED1668" w:rsidR="00CF51C4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Pr="00ED1668" w:rsidR="00CF51C4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Pr="00ED1668" w:rsidR="00CF51C4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:rsidR="00860FB7" w:rsidP="00860FB7" w:rsidRDefault="00860FB7" w14:paraId="3461D779" w14:textId="77777777">
      <w:pPr>
        <w:rPr>
          <w:rFonts w:ascii="Arial" w:hAnsi="Arial" w:cs="Arial"/>
        </w:rPr>
      </w:pPr>
    </w:p>
    <w:p w:rsidRPr="00AD58C4" w:rsidR="0012766B" w:rsidP="5D98FD5D" w:rsidRDefault="0012766B" w14:paraId="0495E737" w14:textId="1DD12B6E">
      <w:pPr>
        <w:tabs>
          <w:tab w:val="left" w:pos="360"/>
          <w:tab w:val="left" w:pos="1080"/>
        </w:tabs>
        <w:rPr>
          <w:rFonts w:ascii="Arial" w:hAnsi="Arial" w:cs="Arial"/>
          <w:b/>
          <w:bCs/>
        </w:rPr>
      </w:pPr>
      <w:r w:rsidRPr="5D98FD5D">
        <w:rPr>
          <w:rFonts w:ascii="Arial" w:hAnsi="Arial" w:cs="Arial"/>
          <w:b/>
          <w:bCs/>
        </w:rPr>
        <w:t>Person Specification</w:t>
      </w:r>
    </w:p>
    <w:p w:rsidR="0012766B" w:rsidP="00AE051A" w:rsidRDefault="0012766B" w14:paraId="0FB78278" w14:textId="77777777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Pr="00DF7AB4" w:rsidR="00970C68" w:rsidTr="40C3252B" w14:paraId="1AF57B2A" w14:textId="77777777">
        <w:trPr>
          <w:trHeight w:val="1428"/>
        </w:trPr>
        <w:tc>
          <w:tcPr>
            <w:tcW w:w="2263" w:type="dxa"/>
            <w:tcBorders>
              <w:bottom w:val="single" w:color="auto" w:sz="4" w:space="0"/>
            </w:tcBorders>
            <w:tcMar/>
          </w:tcPr>
          <w:p w:rsidRPr="00DF7AB4" w:rsidR="00970C68" w:rsidP="00DF7AB4" w:rsidRDefault="00970C68" w14:paraId="3534188A" w14:textId="7777777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color="auto" w:sz="4" w:space="0"/>
            </w:tcBorders>
            <w:tcMar/>
          </w:tcPr>
          <w:p w:rsidRPr="00DF7AB4" w:rsidR="00970C68" w:rsidP="00DF7AB4" w:rsidRDefault="00970C68" w14:paraId="0895C2DB" w14:textId="7777777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:rsidRPr="00DF7AB4" w:rsidR="00970C68" w:rsidP="00DF7AB4" w:rsidRDefault="00970C68" w14:paraId="10720094" w14:textId="7777777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color="auto" w:sz="4" w:space="0"/>
            </w:tcBorders>
            <w:tcMar/>
          </w:tcPr>
          <w:p w:rsidRPr="00DF7AB4" w:rsidR="00970C68" w:rsidP="00DF7AB4" w:rsidRDefault="00970C68" w14:paraId="248B3EE6" w14:textId="7777777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:rsidRPr="00DF7AB4" w:rsidR="00970C68" w:rsidP="00DF7AB4" w:rsidRDefault="00970C68" w14:paraId="077A83D7" w14:textId="7777777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Pr="00DF7AB4" w:rsidR="00970C68" w:rsidTr="40C3252B" w14:paraId="1FC39945" w14:textId="77777777">
        <w:trPr>
          <w:trHeight w:val="334"/>
        </w:trPr>
        <w:tc>
          <w:tcPr>
            <w:tcW w:w="2263" w:type="dxa"/>
            <w:shd w:val="clear" w:color="auto" w:fill="E0E0E0"/>
            <w:tcMar/>
          </w:tcPr>
          <w:p w:rsidRPr="00DF7AB4" w:rsidR="00970C68" w:rsidP="00DF7AB4" w:rsidRDefault="00970C68" w14:paraId="0562CB0E" w14:textId="7777777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  <w:tcMar/>
          </w:tcPr>
          <w:p w:rsidRPr="00DF7AB4" w:rsidR="00970C68" w:rsidP="00DF7AB4" w:rsidRDefault="00970C68" w14:paraId="34CE0A41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  <w:tcMar/>
          </w:tcPr>
          <w:p w:rsidRPr="00DF7AB4" w:rsidR="00970C68" w:rsidP="00DF7AB4" w:rsidRDefault="00970C68" w14:paraId="62EBF3C5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F7AB4" w:rsidR="00970C68" w:rsidTr="40C3252B" w14:paraId="34C812B8" w14:textId="77777777">
        <w:trPr>
          <w:trHeight w:val="1764"/>
        </w:trPr>
        <w:tc>
          <w:tcPr>
            <w:tcW w:w="2263" w:type="dxa"/>
            <w:tcMar/>
          </w:tcPr>
          <w:p w:rsidRPr="00DF7AB4" w:rsidR="00970C68" w:rsidP="00DF7AB4" w:rsidRDefault="00970C68" w14:paraId="718EE1A2" w14:textId="7777777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  <w:tcMar/>
          </w:tcPr>
          <w:p w:rsidRPr="00DF7AB4" w:rsidR="00970C68" w:rsidP="00DF7AB4" w:rsidRDefault="00970C68" w14:paraId="5887342E" w14:textId="05E1DEB0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0C3252B" w:rsidR="41E6A198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Pr="40C3252B" w:rsidR="46AD6B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0C3252B" w:rsidR="6F56342F">
              <w:rPr>
                <w:rFonts w:ascii="Arial" w:hAnsi="Arial" w:cs="Arial"/>
                <w:sz w:val="22"/>
                <w:szCs w:val="22"/>
              </w:rPr>
              <w:t>adults</w:t>
            </w:r>
            <w:r w:rsidRPr="40C3252B" w:rsidR="41E6A1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0C3252B" w:rsidR="41E6A198">
              <w:rPr>
                <w:rFonts w:ascii="Arial" w:hAnsi="Arial" w:cs="Arial"/>
                <w:sz w:val="22"/>
                <w:szCs w:val="22"/>
              </w:rPr>
              <w:t>with</w:t>
            </w:r>
            <w:r w:rsidRPr="40C3252B" w:rsidR="41E6A198">
              <w:rPr>
                <w:rFonts w:ascii="Arial" w:hAnsi="Arial" w:cs="Arial"/>
                <w:sz w:val="22"/>
                <w:szCs w:val="22"/>
              </w:rPr>
              <w:t xml:space="preserve"> support needs</w:t>
            </w:r>
            <w:r w:rsidRPr="40C3252B" w:rsidR="1C8B7C8A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  <w:tcMar/>
          </w:tcPr>
          <w:p w:rsidR="00970C68" w:rsidP="00DF7AB4" w:rsidRDefault="00970C68" w14:paraId="49E9B72B" w14:textId="57CB66D8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DF7AB4" w:rsidR="00351785" w:rsidP="00DF7AB4" w:rsidRDefault="00351785" w14:paraId="63B777CB" w14:textId="11EB5E76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children or children with autism</w:t>
            </w:r>
          </w:p>
          <w:p w:rsidRPr="00DF7AB4" w:rsidR="00970C68" w:rsidP="00DF7AB4" w:rsidRDefault="00970C68" w14:paraId="6D98A12B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DF7AB4" w:rsidR="00970C68" w:rsidP="00DF7AB4" w:rsidRDefault="00970C68" w14:paraId="2946DB82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DF7AB4" w:rsidR="00970C68" w:rsidP="00DF7AB4" w:rsidRDefault="00970C68" w14:paraId="5997CC1D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F7AB4" w:rsidR="00970C68" w:rsidTr="40C3252B" w14:paraId="15AF51D7" w14:textId="77777777">
        <w:trPr>
          <w:trHeight w:val="1794"/>
        </w:trPr>
        <w:tc>
          <w:tcPr>
            <w:tcW w:w="2263" w:type="dxa"/>
            <w:tcMar/>
          </w:tcPr>
          <w:p w:rsidRPr="00DF7AB4" w:rsidR="00970C68" w:rsidP="00DF7AB4" w:rsidRDefault="00970C68" w14:paraId="7E75D74B" w14:textId="7777777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  <w:tcMar/>
          </w:tcPr>
          <w:p w:rsidRPr="00DF7AB4" w:rsidR="00970C68" w:rsidP="00DF7AB4" w:rsidRDefault="00970C68" w14:paraId="39D4A7A8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:rsidRPr="00DF7AB4" w:rsidR="00970C68" w:rsidP="00DF7AB4" w:rsidRDefault="00970C68" w14:paraId="110FFD37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DF7AB4" w:rsidR="00970C68" w:rsidP="00DF7AB4" w:rsidRDefault="00970C68" w14:paraId="00601AA2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:rsidRPr="00DF7AB4" w:rsidR="00970C68" w:rsidP="00DF7AB4" w:rsidRDefault="00970C68" w14:paraId="6B699379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tcMar/>
          </w:tcPr>
          <w:p w:rsidRPr="00DF7AB4" w:rsidR="00970C68" w:rsidP="00DF7AB4" w:rsidRDefault="00351785" w14:paraId="3FE9F23F" w14:textId="3ECB71D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F7AB4" w:rsidR="00970C68" w:rsidTr="40C3252B" w14:paraId="759F8F04" w14:textId="77777777">
        <w:trPr>
          <w:trHeight w:val="4742"/>
        </w:trPr>
        <w:tc>
          <w:tcPr>
            <w:tcW w:w="2263" w:type="dxa"/>
            <w:tcMar/>
          </w:tcPr>
          <w:p w:rsidRPr="00DF7AB4" w:rsidR="00970C68" w:rsidP="00DF7AB4" w:rsidRDefault="00970C68" w14:paraId="2B57D4C7" w14:textId="7777777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  <w:tcMar/>
          </w:tcPr>
          <w:p w:rsidRPr="00DF7AB4" w:rsidR="00970C68" w:rsidP="00DF7AB4" w:rsidRDefault="00970C68" w14:paraId="6F81A047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:rsidRPr="00DF7AB4" w:rsidR="00970C68" w:rsidP="00DF7AB4" w:rsidRDefault="00970C68" w14:paraId="1F72F646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1785" w:rsidP="00DF7AB4" w:rsidRDefault="00970C68" w14:paraId="31751C5A" w14:textId="243355E1">
            <w:pPr>
              <w:numPr>
                <w:ilvl w:val="0"/>
                <w:numId w:val="5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40C3252B" w:rsidR="41E6A198">
              <w:rPr>
                <w:rFonts w:ascii="Arial" w:hAnsi="Arial" w:cs="Arial"/>
                <w:sz w:val="22"/>
                <w:szCs w:val="22"/>
              </w:rPr>
              <w:t>Communicate</w:t>
            </w:r>
            <w:r w:rsidRPr="40C3252B" w:rsidR="6D7286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0C3252B" w:rsidR="41E6A198">
              <w:rPr>
                <w:rFonts w:ascii="Arial" w:hAnsi="Arial" w:cs="Arial"/>
                <w:sz w:val="22"/>
                <w:szCs w:val="22"/>
              </w:rPr>
              <w:t>clearly and sensitively</w:t>
            </w:r>
            <w:r w:rsidRPr="40C3252B" w:rsidR="1C8B7C8A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:rsidRPr="00DF7AB4" w:rsidR="00970C68" w:rsidP="00DF7AB4" w:rsidRDefault="00573815" w14:paraId="15399242" w14:textId="26374595">
            <w:pPr>
              <w:numPr>
                <w:ilvl w:val="0"/>
                <w:numId w:val="5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:rsidRPr="00CE7395" w:rsidR="006C28D9" w:rsidP="00CE7395" w:rsidRDefault="00970C68" w14:paraId="4FB64037" w14:textId="77777777">
            <w:pPr>
              <w:numPr>
                <w:ilvl w:val="0"/>
                <w:numId w:val="5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:rsidRPr="00DF7AB4" w:rsidR="00970C68" w:rsidP="00DF7AB4" w:rsidRDefault="00970C68" w14:paraId="32FC0F1B" w14:textId="77777777">
            <w:pPr>
              <w:numPr>
                <w:ilvl w:val="0"/>
                <w:numId w:val="5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:rsidRPr="00DF7AB4" w:rsidR="00970C68" w:rsidP="00DF7AB4" w:rsidRDefault="00970C68" w14:paraId="331493A5" w14:textId="77777777">
            <w:pPr>
              <w:numPr>
                <w:ilvl w:val="0"/>
                <w:numId w:val="5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:rsidR="00970C68" w:rsidP="00DF7AB4" w:rsidRDefault="00970C68" w14:paraId="580DC267" w14:textId="77777777">
            <w:pPr>
              <w:numPr>
                <w:ilvl w:val="0"/>
                <w:numId w:val="5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:rsidRPr="00DF7AB4" w:rsidR="00573815" w:rsidP="00DF7AB4" w:rsidRDefault="00573815" w14:paraId="762A2E0A" w14:textId="77777777">
            <w:pPr>
              <w:numPr>
                <w:ilvl w:val="0"/>
                <w:numId w:val="5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the safety and well-being of the young person at all times</w:t>
            </w:r>
          </w:p>
        </w:tc>
        <w:tc>
          <w:tcPr>
            <w:tcW w:w="3796" w:type="dxa"/>
            <w:tcMar/>
          </w:tcPr>
          <w:p w:rsidRPr="00DF7AB4" w:rsidR="00970C68" w:rsidP="00DF7AB4" w:rsidRDefault="00970C68" w14:paraId="155134CE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:rsidRPr="00DF7AB4" w:rsidR="00970C68" w:rsidP="00DF7AB4" w:rsidRDefault="00970C68" w14:paraId="08CE6F91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70C68" w:rsidP="00DF7AB4" w:rsidRDefault="00970C68" w14:paraId="0A54FC1C" w14:textId="77777777">
            <w:pPr>
              <w:numPr>
                <w:ilvl w:val="0"/>
                <w:numId w:val="13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:rsidRPr="00DF7AB4" w:rsidR="00351785" w:rsidP="00DF7AB4" w:rsidRDefault="00351785" w14:paraId="25166A87" w14:textId="37564181">
            <w:pPr>
              <w:numPr>
                <w:ilvl w:val="0"/>
                <w:numId w:val="13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0C3252B" w:rsidR="46AD6B42">
              <w:rPr>
                <w:rFonts w:ascii="Arial" w:hAnsi="Arial" w:cs="Arial"/>
                <w:sz w:val="22"/>
                <w:szCs w:val="22"/>
              </w:rPr>
              <w:t xml:space="preserve">Experience with working with </w:t>
            </w:r>
            <w:r w:rsidRPr="40C3252B" w:rsidR="64E00CD0">
              <w:rPr>
                <w:rFonts w:ascii="Arial" w:hAnsi="Arial" w:cs="Arial"/>
                <w:sz w:val="22"/>
                <w:szCs w:val="22"/>
              </w:rPr>
              <w:t>adults</w:t>
            </w:r>
            <w:r w:rsidRPr="40C3252B" w:rsidR="46AD6B42">
              <w:rPr>
                <w:rFonts w:ascii="Arial" w:hAnsi="Arial" w:cs="Arial"/>
                <w:sz w:val="22"/>
                <w:szCs w:val="22"/>
              </w:rPr>
              <w:t xml:space="preserve"> both at home and out in the community.</w:t>
            </w:r>
          </w:p>
        </w:tc>
      </w:tr>
      <w:tr w:rsidRPr="00DF7AB4" w:rsidR="00970C68" w:rsidTr="40C3252B" w14:paraId="00D76DEC" w14:textId="77777777">
        <w:trPr>
          <w:trHeight w:val="698"/>
        </w:trPr>
        <w:tc>
          <w:tcPr>
            <w:tcW w:w="2263" w:type="dxa"/>
            <w:tcMar/>
          </w:tcPr>
          <w:p w:rsidRPr="00DF7AB4" w:rsidR="00970C68" w:rsidP="00DF7AB4" w:rsidRDefault="00970C68" w14:paraId="1EF7572E" w14:textId="7777777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  <w:tcMar/>
          </w:tcPr>
          <w:p w:rsidR="00970C68" w:rsidP="00DF7AB4" w:rsidRDefault="00351785" w14:paraId="39A47317" w14:textId="7CABC557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0C3252B" w:rsidR="1C8B7C8A">
              <w:rPr>
                <w:rFonts w:ascii="Arial" w:hAnsi="Arial" w:cs="Arial"/>
                <w:sz w:val="22"/>
                <w:szCs w:val="22"/>
              </w:rPr>
              <w:t>Excellent</w:t>
            </w:r>
            <w:r w:rsidRPr="40C3252B" w:rsidR="41E6A198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:rsidRPr="00DF7AB4" w:rsidR="00351785" w:rsidP="00DF7AB4" w:rsidRDefault="00351785" w14:paraId="25277FED" w14:textId="6BA2117D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  <w:tcMar/>
          </w:tcPr>
          <w:p w:rsidRPr="00DF7AB4" w:rsidR="00970C68" w:rsidP="00DF7AB4" w:rsidRDefault="00970C68" w14:paraId="6BB9E253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F7AB4" w:rsidR="00970C68" w:rsidTr="40C3252B" w14:paraId="4F08290D" w14:textId="77777777">
        <w:trPr>
          <w:trHeight w:val="1428"/>
        </w:trPr>
        <w:tc>
          <w:tcPr>
            <w:tcW w:w="2263" w:type="dxa"/>
            <w:tcMar/>
          </w:tcPr>
          <w:p w:rsidRPr="00DF7AB4" w:rsidR="00970C68" w:rsidP="00DF7AB4" w:rsidRDefault="00970C68" w14:paraId="6054732E" w14:textId="7777777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  <w:tcMar/>
          </w:tcPr>
          <w:p w:rsidRPr="00DF7AB4" w:rsidR="00573815" w:rsidP="00DF7AB4" w:rsidRDefault="3F46F96C" w14:paraId="23DE523C" w14:textId="1CD6121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tcMar/>
          </w:tcPr>
          <w:p w:rsidRPr="00DF7AB4" w:rsidR="00970C68" w:rsidP="00DF7AB4" w:rsidRDefault="00970C68" w14:paraId="52E56223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DF7AB4" w:rsidR="00970C68" w:rsidP="00DF7AB4" w:rsidRDefault="00970C68" w14:paraId="07547A01" w14:textId="7777777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AE051A" w:rsidR="00AE051A" w:rsidP="00AE051A" w:rsidRDefault="00AE051A" w14:paraId="5043CB0F" w14:textId="77777777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Pr="00AE051A" w:rsidR="00AE051A" w:rsidSect="007A22B8">
      <w:pgSz w:w="11906" w:h="16838" w:orient="portrait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22510088">
    <w:abstractNumId w:val="12"/>
  </w:num>
  <w:num w:numId="2" w16cid:durableId="1185510909">
    <w:abstractNumId w:val="1"/>
  </w:num>
  <w:num w:numId="3" w16cid:durableId="1284774104">
    <w:abstractNumId w:val="5"/>
  </w:num>
  <w:num w:numId="4" w16cid:durableId="1759791146">
    <w:abstractNumId w:val="7"/>
  </w:num>
  <w:num w:numId="5" w16cid:durableId="2013289643">
    <w:abstractNumId w:val="3"/>
  </w:num>
  <w:num w:numId="6" w16cid:durableId="2014333335">
    <w:abstractNumId w:val="9"/>
  </w:num>
  <w:num w:numId="7" w16cid:durableId="2092383870">
    <w:abstractNumId w:val="4"/>
  </w:num>
  <w:num w:numId="8" w16cid:durableId="280721182">
    <w:abstractNumId w:val="8"/>
  </w:num>
  <w:num w:numId="9" w16cid:durableId="303198721">
    <w:abstractNumId w:val="11"/>
  </w:num>
  <w:num w:numId="10" w16cid:durableId="304087536">
    <w:abstractNumId w:val="2"/>
  </w:num>
  <w:num w:numId="11" w16cid:durableId="550576865">
    <w:abstractNumId w:val="10"/>
  </w:num>
  <w:num w:numId="12" w16cid:durableId="626665577">
    <w:abstractNumId w:val="6"/>
  </w:num>
  <w:num w:numId="13" w16cid:durableId="937560707">
    <w:abstractNumId w:val="0"/>
  </w:num>
  <w:num w:numId="14" w16cid:durableId="9938795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D30DE"/>
    <w:rsid w:val="000E20A7"/>
    <w:rsid w:val="001051D8"/>
    <w:rsid w:val="0012766B"/>
    <w:rsid w:val="00130FB5"/>
    <w:rsid w:val="001544BC"/>
    <w:rsid w:val="00162B4B"/>
    <w:rsid w:val="001640BE"/>
    <w:rsid w:val="00192596"/>
    <w:rsid w:val="001951E7"/>
    <w:rsid w:val="001E3AFA"/>
    <w:rsid w:val="00226A45"/>
    <w:rsid w:val="00235EBE"/>
    <w:rsid w:val="00254200"/>
    <w:rsid w:val="00285D59"/>
    <w:rsid w:val="002A28B0"/>
    <w:rsid w:val="002B4E69"/>
    <w:rsid w:val="002F22EE"/>
    <w:rsid w:val="00304C06"/>
    <w:rsid w:val="00351785"/>
    <w:rsid w:val="003609E3"/>
    <w:rsid w:val="003905B3"/>
    <w:rsid w:val="003960D1"/>
    <w:rsid w:val="003A70B7"/>
    <w:rsid w:val="003B0722"/>
    <w:rsid w:val="003C2C03"/>
    <w:rsid w:val="00423524"/>
    <w:rsid w:val="00440DF0"/>
    <w:rsid w:val="004658E5"/>
    <w:rsid w:val="004B3490"/>
    <w:rsid w:val="0052400C"/>
    <w:rsid w:val="00534A36"/>
    <w:rsid w:val="00553B21"/>
    <w:rsid w:val="00573815"/>
    <w:rsid w:val="00590A73"/>
    <w:rsid w:val="005F1553"/>
    <w:rsid w:val="00615E3B"/>
    <w:rsid w:val="0062519B"/>
    <w:rsid w:val="00644702"/>
    <w:rsid w:val="00646012"/>
    <w:rsid w:val="006463FF"/>
    <w:rsid w:val="00680DFA"/>
    <w:rsid w:val="0068730B"/>
    <w:rsid w:val="00691757"/>
    <w:rsid w:val="006C28D9"/>
    <w:rsid w:val="006C5877"/>
    <w:rsid w:val="006D2F6A"/>
    <w:rsid w:val="006F65B0"/>
    <w:rsid w:val="00704401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31A1A"/>
    <w:rsid w:val="0085009E"/>
    <w:rsid w:val="008530D4"/>
    <w:rsid w:val="00860FB7"/>
    <w:rsid w:val="00861A73"/>
    <w:rsid w:val="008807C7"/>
    <w:rsid w:val="00884612"/>
    <w:rsid w:val="008D189C"/>
    <w:rsid w:val="008E6A43"/>
    <w:rsid w:val="008E952A"/>
    <w:rsid w:val="00903C11"/>
    <w:rsid w:val="00903F3F"/>
    <w:rsid w:val="009567B1"/>
    <w:rsid w:val="00963283"/>
    <w:rsid w:val="00970C68"/>
    <w:rsid w:val="00971579"/>
    <w:rsid w:val="0098734C"/>
    <w:rsid w:val="009D1105"/>
    <w:rsid w:val="00A0732A"/>
    <w:rsid w:val="00A24C53"/>
    <w:rsid w:val="00A34C50"/>
    <w:rsid w:val="00A40035"/>
    <w:rsid w:val="00A65035"/>
    <w:rsid w:val="00A901D6"/>
    <w:rsid w:val="00A90692"/>
    <w:rsid w:val="00AA5868"/>
    <w:rsid w:val="00AD33B4"/>
    <w:rsid w:val="00AD58C4"/>
    <w:rsid w:val="00AE051A"/>
    <w:rsid w:val="00B164F1"/>
    <w:rsid w:val="00B27241"/>
    <w:rsid w:val="00B64356"/>
    <w:rsid w:val="00B77EC9"/>
    <w:rsid w:val="00B967F7"/>
    <w:rsid w:val="00C04224"/>
    <w:rsid w:val="00C07D52"/>
    <w:rsid w:val="00C53C8B"/>
    <w:rsid w:val="00C74938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711C3"/>
    <w:rsid w:val="00E748D3"/>
    <w:rsid w:val="00EA47A8"/>
    <w:rsid w:val="00EC44AC"/>
    <w:rsid w:val="00ED1668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2B5EE8"/>
    <w:rsid w:val="052CA78B"/>
    <w:rsid w:val="05E81647"/>
    <w:rsid w:val="07373E90"/>
    <w:rsid w:val="0923AB30"/>
    <w:rsid w:val="0B47FA10"/>
    <w:rsid w:val="0EA2B952"/>
    <w:rsid w:val="102DA316"/>
    <w:rsid w:val="1102BBC5"/>
    <w:rsid w:val="117E3153"/>
    <w:rsid w:val="13A3B439"/>
    <w:rsid w:val="13AA30C9"/>
    <w:rsid w:val="13C61C65"/>
    <w:rsid w:val="14587E7A"/>
    <w:rsid w:val="158B747D"/>
    <w:rsid w:val="15F44EDB"/>
    <w:rsid w:val="16C9047E"/>
    <w:rsid w:val="185D3DA1"/>
    <w:rsid w:val="18AB10D4"/>
    <w:rsid w:val="18AC5FC8"/>
    <w:rsid w:val="1A660FD6"/>
    <w:rsid w:val="1ADA300F"/>
    <w:rsid w:val="1BA1151E"/>
    <w:rsid w:val="1C8B7C8A"/>
    <w:rsid w:val="1D9D9D0F"/>
    <w:rsid w:val="1E3FD1DA"/>
    <w:rsid w:val="2081907C"/>
    <w:rsid w:val="224E82A4"/>
    <w:rsid w:val="2464CD5D"/>
    <w:rsid w:val="25BF6ECF"/>
    <w:rsid w:val="2624EE45"/>
    <w:rsid w:val="2752CEA5"/>
    <w:rsid w:val="2A9F0DFD"/>
    <w:rsid w:val="2AED4E90"/>
    <w:rsid w:val="2D558013"/>
    <w:rsid w:val="2E4EABBB"/>
    <w:rsid w:val="2FEC464A"/>
    <w:rsid w:val="31292C53"/>
    <w:rsid w:val="3340ECC2"/>
    <w:rsid w:val="340AB0D9"/>
    <w:rsid w:val="34A6126D"/>
    <w:rsid w:val="35CBBE20"/>
    <w:rsid w:val="367FCA0E"/>
    <w:rsid w:val="3714D7AB"/>
    <w:rsid w:val="394866ED"/>
    <w:rsid w:val="3964952A"/>
    <w:rsid w:val="39EEF206"/>
    <w:rsid w:val="3A568211"/>
    <w:rsid w:val="3A79F25D"/>
    <w:rsid w:val="3B02350C"/>
    <w:rsid w:val="3BB99C7B"/>
    <w:rsid w:val="3CC1AA88"/>
    <w:rsid w:val="3E4811D8"/>
    <w:rsid w:val="3ED4934B"/>
    <w:rsid w:val="3F46F96C"/>
    <w:rsid w:val="3FFC1247"/>
    <w:rsid w:val="40C3252B"/>
    <w:rsid w:val="40E9A8DE"/>
    <w:rsid w:val="410E1483"/>
    <w:rsid w:val="41E6A198"/>
    <w:rsid w:val="41F3DD58"/>
    <w:rsid w:val="4227AF3F"/>
    <w:rsid w:val="440C9C90"/>
    <w:rsid w:val="4487F2D9"/>
    <w:rsid w:val="46AD6B42"/>
    <w:rsid w:val="47194255"/>
    <w:rsid w:val="47E660BA"/>
    <w:rsid w:val="4872D274"/>
    <w:rsid w:val="49A5F92D"/>
    <w:rsid w:val="4AAFA936"/>
    <w:rsid w:val="4FB4D9EA"/>
    <w:rsid w:val="4FD84A42"/>
    <w:rsid w:val="4FE4287C"/>
    <w:rsid w:val="4FF712E3"/>
    <w:rsid w:val="50A6FC3E"/>
    <w:rsid w:val="51091B52"/>
    <w:rsid w:val="514C6D1D"/>
    <w:rsid w:val="51FAD02F"/>
    <w:rsid w:val="52BA4D02"/>
    <w:rsid w:val="53105721"/>
    <w:rsid w:val="5409EB57"/>
    <w:rsid w:val="56A6213A"/>
    <w:rsid w:val="56D08314"/>
    <w:rsid w:val="573E6516"/>
    <w:rsid w:val="5776B733"/>
    <w:rsid w:val="58F7C812"/>
    <w:rsid w:val="5904335E"/>
    <w:rsid w:val="59FC14D7"/>
    <w:rsid w:val="5A5C118A"/>
    <w:rsid w:val="5B7C83A8"/>
    <w:rsid w:val="5B9F56A9"/>
    <w:rsid w:val="5D98FD5D"/>
    <w:rsid w:val="5E062E72"/>
    <w:rsid w:val="5E083998"/>
    <w:rsid w:val="5E0D7283"/>
    <w:rsid w:val="5E1067DB"/>
    <w:rsid w:val="5F12AF2C"/>
    <w:rsid w:val="5FF486D3"/>
    <w:rsid w:val="60F31F0D"/>
    <w:rsid w:val="61BE71DB"/>
    <w:rsid w:val="61EAED6D"/>
    <w:rsid w:val="624BEAE6"/>
    <w:rsid w:val="632E9CAC"/>
    <w:rsid w:val="64668102"/>
    <w:rsid w:val="646C8370"/>
    <w:rsid w:val="64E00CD0"/>
    <w:rsid w:val="653BB609"/>
    <w:rsid w:val="672525B5"/>
    <w:rsid w:val="69A126F9"/>
    <w:rsid w:val="69F5BCE7"/>
    <w:rsid w:val="6B90BA0F"/>
    <w:rsid w:val="6D728615"/>
    <w:rsid w:val="6EAA870B"/>
    <w:rsid w:val="6F56342F"/>
    <w:rsid w:val="6FA933A9"/>
    <w:rsid w:val="70164CEE"/>
    <w:rsid w:val="70455FA0"/>
    <w:rsid w:val="70FB5D1F"/>
    <w:rsid w:val="721140B2"/>
    <w:rsid w:val="72837F68"/>
    <w:rsid w:val="737741ED"/>
    <w:rsid w:val="73997328"/>
    <w:rsid w:val="73FB740F"/>
    <w:rsid w:val="745689F3"/>
    <w:rsid w:val="758650C1"/>
    <w:rsid w:val="760316EB"/>
    <w:rsid w:val="761C5E12"/>
    <w:rsid w:val="7769287C"/>
    <w:rsid w:val="77BFC1F5"/>
    <w:rsid w:val="7B4DD1E6"/>
    <w:rsid w:val="7B57FB94"/>
    <w:rsid w:val="7B79D1A5"/>
    <w:rsid w:val="7BCFB365"/>
    <w:rsid w:val="7C2112A7"/>
    <w:rsid w:val="7CD1CD66"/>
    <w:rsid w:val="7EF80FF2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149069D"/>
  <w15:chartTrackingRefBased/>
  <w15:docId w15:val="{08C57342-1939-4CC3-BB88-2FF61486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65E89A40A7E47A9641E4ED909BE83" ma:contentTypeVersion="16" ma:contentTypeDescription="Create a new document." ma:contentTypeScope="" ma:versionID="50c653434ec179bdf2b74f691ad51190">
  <xsd:schema xmlns:xsd="http://www.w3.org/2001/XMLSchema" xmlns:xs="http://www.w3.org/2001/XMLSchema" xmlns:p="http://schemas.microsoft.com/office/2006/metadata/properties" xmlns:ns2="f7ce1f94-086c-4d68-a8e5-dc9a3bc5f32e" xmlns:ns3="0937b631-3a3f-44ae-ba1f-b8507bdb219c" targetNamespace="http://schemas.microsoft.com/office/2006/metadata/properties" ma:root="true" ma:fieldsID="68196d431ae9ab00c0d570551eca6e4e" ns2:_="" ns3:_="">
    <xsd:import namespace="f7ce1f94-086c-4d68-a8e5-dc9a3bc5f32e"/>
    <xsd:import namespace="0937b631-3a3f-44ae-ba1f-b8507bdb2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CareManager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e1f94-086c-4d68-a8e5-dc9a3bc5f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reManager" ma:index="13" nillable="true" ma:displayName="Care Manager" ma:format="Dropdown" ma:internalName="CareManager">
      <xsd:simpleType>
        <xsd:restriction base="dms:Text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db102e-1846-4e85-94cc-0dcf4f765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7b631-3a3f-44ae-ba1f-b8507bdb2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93a7104-ba56-4534-90af-1667de425651}" ma:internalName="TaxCatchAll" ma:showField="CatchAllData" ma:web="0937b631-3a3f-44ae-ba1f-b8507bdb2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eManager xmlns="f7ce1f94-086c-4d68-a8e5-dc9a3bc5f32e" xsi:nil="true"/>
    <lcf76f155ced4ddcb4097134ff3c332f xmlns="f7ce1f94-086c-4d68-a8e5-dc9a3bc5f32e">
      <Terms xmlns="http://schemas.microsoft.com/office/infopath/2007/PartnerControls"/>
    </lcf76f155ced4ddcb4097134ff3c332f>
    <TaxCatchAll xmlns="0937b631-3a3f-44ae-ba1f-b8507bdb21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D1D01-2022-453F-94A7-3C5927287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e1f94-086c-4d68-a8e5-dc9a3bc5f32e"/>
    <ds:schemaRef ds:uri="0937b631-3a3f-44ae-ba1f-b8507bdb2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388BB-25D9-4440-B899-40E9E317088F}">
  <ds:schemaRefs>
    <ds:schemaRef ds:uri="http://schemas.microsoft.com/office/2006/metadata/properties"/>
    <ds:schemaRef ds:uri="http://schemas.microsoft.com/office/infopath/2007/PartnerControls"/>
    <ds:schemaRef ds:uri="f7ce1f94-086c-4d68-a8e5-dc9a3bc5f32e"/>
    <ds:schemaRef ds:uri="0937b631-3a3f-44ae-ba1f-b8507bdb219c"/>
  </ds:schemaRefs>
</ds:datastoreItem>
</file>

<file path=customXml/itemProps3.xml><?xml version="1.0" encoding="utf-8"?>
<ds:datastoreItem xmlns:ds="http://schemas.openxmlformats.org/officeDocument/2006/customXml" ds:itemID="{0C298C01-CACF-4885-AEB6-ED2FC8DC3BE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Cornerstone Community Care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Description</dc:title>
  <dc:subject/>
  <dc:creator>Denise Robson</dc:creator>
  <keywords/>
  <dc:description/>
  <lastModifiedBy>Gemma Wilson</lastModifiedBy>
  <revision>8</revision>
  <lastPrinted>2014-06-25T00:11:00.0000000Z</lastPrinted>
  <dcterms:created xsi:type="dcterms:W3CDTF">2025-04-23T10:31:00.0000000Z</dcterms:created>
  <dcterms:modified xsi:type="dcterms:W3CDTF">2026-07-14T12:35:00.2595738Z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0x01010025765E89A40A7E47A9641E4ED909BE83</vt:lpwstr>
  </property>
  <property fmtid="{D5CDD505-2E9C-101B-9397-08002B2CF9AE}" pid="3" name="MediaServiceImageTags">
    <vt:lpwstr/>
  </property>
</Properties>
</file>