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8CE4" w14:textId="77777777" w:rsidR="000D6C3E" w:rsidRDefault="003102A0">
      <w:pPr>
        <w:spacing w:after="0" w:line="240" w:lineRule="auto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Job Description</w:t>
      </w:r>
    </w:p>
    <w:p w14:paraId="0FF4EA43" w14:textId="75888536" w:rsidR="000D6C3E" w:rsidRDefault="003102A0">
      <w:pPr>
        <w:spacing w:after="0" w:line="240" w:lineRule="auto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Ref: </w:t>
      </w:r>
      <w:r w:rsidR="002B6756">
        <w:rPr>
          <w:rFonts w:ascii="Arial" w:eastAsia="Arial" w:hAnsi="Arial" w:cs="Arial"/>
          <w:b/>
          <w:sz w:val="22"/>
        </w:rPr>
        <w:t>WB1225HZ</w:t>
      </w:r>
    </w:p>
    <w:p w14:paraId="41CBC150" w14:textId="77777777" w:rsidR="000D6C3E" w:rsidRDefault="000D6C3E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40C40403" w14:textId="77777777" w:rsidR="000D6C3E" w:rsidRDefault="003102A0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Job Title:</w:t>
      </w:r>
    </w:p>
    <w:p w14:paraId="3ADABAC9" w14:textId="77777777" w:rsidR="000D6C3E" w:rsidRDefault="003102A0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Personal Assistant </w:t>
      </w:r>
    </w:p>
    <w:p w14:paraId="743C86BC" w14:textId="77777777" w:rsidR="000D6C3E" w:rsidRDefault="000D6C3E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620B41BD" w14:textId="52A3B99D" w:rsidR="002B6756" w:rsidRDefault="003102A0" w:rsidP="002B6756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Reporting to:</w:t>
      </w:r>
    </w:p>
    <w:p w14:paraId="00E53FB3" w14:textId="7118F47F" w:rsidR="000D6C3E" w:rsidRDefault="002B6756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The employer who is the son of the lady requiring support.</w:t>
      </w:r>
    </w:p>
    <w:p w14:paraId="75C9769D" w14:textId="77777777" w:rsidR="000D6C3E" w:rsidRDefault="000D6C3E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4CD854E7" w14:textId="77777777" w:rsidR="000D6C3E" w:rsidRDefault="003102A0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Location:</w:t>
      </w:r>
    </w:p>
    <w:p w14:paraId="223E0EA4" w14:textId="71BBCF3C" w:rsidR="000D6C3E" w:rsidRDefault="00337F22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BANFF</w:t>
      </w:r>
    </w:p>
    <w:p w14:paraId="41C4728F" w14:textId="77777777" w:rsidR="000D6C3E" w:rsidRDefault="000D6C3E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286BAEA5" w14:textId="7714A084" w:rsidR="000D6C3E" w:rsidRDefault="003102A0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 xml:space="preserve">Nature of the job role: </w:t>
      </w:r>
    </w:p>
    <w:p w14:paraId="6AB87266" w14:textId="78AA0A0D" w:rsidR="00337F22" w:rsidRDefault="00337F22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PROVIDING SUPPORT IN THE HOME</w:t>
      </w:r>
    </w:p>
    <w:p w14:paraId="32155A6E" w14:textId="77777777" w:rsidR="000D6C3E" w:rsidRDefault="000D6C3E">
      <w:pPr>
        <w:spacing w:after="0" w:line="240" w:lineRule="auto"/>
        <w:rPr>
          <w:rFonts w:ascii="Arial" w:eastAsia="Arial" w:hAnsi="Arial" w:cs="Arial"/>
          <w:sz w:val="22"/>
        </w:rPr>
      </w:pPr>
    </w:p>
    <w:p w14:paraId="783B0C4B" w14:textId="21DA1804" w:rsidR="000D6C3E" w:rsidRDefault="003102A0">
      <w:pPr>
        <w:spacing w:after="0" w:line="240" w:lineRule="auto"/>
        <w:ind w:right="-90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 </w:t>
      </w:r>
      <w:r>
        <w:rPr>
          <w:rFonts w:ascii="Arial" w:eastAsia="Arial" w:hAnsi="Arial" w:cs="Arial"/>
          <w:b/>
          <w:sz w:val="22"/>
          <w:u w:val="single"/>
        </w:rPr>
        <w:t>Rate of Pay &amp; Hours:</w:t>
      </w:r>
      <w:r>
        <w:rPr>
          <w:rFonts w:ascii="Arial" w:eastAsia="Arial" w:hAnsi="Arial" w:cs="Arial"/>
          <w:b/>
          <w:sz w:val="22"/>
        </w:rPr>
        <w:t xml:space="preserve">  £12.</w:t>
      </w:r>
      <w:r w:rsidR="00337F22">
        <w:rPr>
          <w:rFonts w:ascii="Arial" w:eastAsia="Arial" w:hAnsi="Arial" w:cs="Arial"/>
          <w:b/>
          <w:sz w:val="22"/>
        </w:rPr>
        <w:t>60</w:t>
      </w:r>
      <w:r>
        <w:rPr>
          <w:rFonts w:ascii="Arial" w:eastAsia="Arial" w:hAnsi="Arial" w:cs="Arial"/>
          <w:b/>
          <w:sz w:val="22"/>
        </w:rPr>
        <w:t xml:space="preserve"> per hour</w:t>
      </w:r>
    </w:p>
    <w:p w14:paraId="0C538D63" w14:textId="77777777" w:rsidR="000D6C3E" w:rsidRDefault="000D6C3E">
      <w:pPr>
        <w:spacing w:after="0" w:line="240" w:lineRule="auto"/>
        <w:ind w:right="-90"/>
        <w:rPr>
          <w:rFonts w:ascii="Arial" w:eastAsia="Arial" w:hAnsi="Arial" w:cs="Arial"/>
          <w:b/>
          <w:sz w:val="22"/>
          <w:u w:val="single"/>
        </w:rPr>
      </w:pPr>
    </w:p>
    <w:p w14:paraId="7C63D76B" w14:textId="5FBEF240" w:rsidR="000D6C3E" w:rsidRDefault="003102A0">
      <w:pPr>
        <w:spacing w:after="0" w:line="240" w:lineRule="auto"/>
        <w:ind w:right="-90"/>
        <w:rPr>
          <w:rFonts w:ascii="Arial" w:eastAsia="Arial" w:hAnsi="Arial" w:cs="Arial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</w:t>
      </w:r>
      <w:r>
        <w:rPr>
          <w:rFonts w:ascii="Arial" w:eastAsia="Arial" w:hAnsi="Arial" w:cs="Arial"/>
          <w:b/>
          <w:sz w:val="22"/>
        </w:rPr>
        <w:t xml:space="preserve">    </w:t>
      </w:r>
      <w:r w:rsidR="00337F22">
        <w:rPr>
          <w:rFonts w:ascii="Arial" w:eastAsia="Arial" w:hAnsi="Arial" w:cs="Arial"/>
          <w:b/>
          <w:sz w:val="22"/>
        </w:rPr>
        <w:t>4</w:t>
      </w:r>
      <w:r>
        <w:rPr>
          <w:rFonts w:ascii="Arial" w:eastAsia="Arial" w:hAnsi="Arial" w:cs="Arial"/>
          <w:b/>
          <w:sz w:val="22"/>
        </w:rPr>
        <w:t xml:space="preserve"> hours per week</w:t>
      </w:r>
    </w:p>
    <w:p w14:paraId="0B087623" w14:textId="61186AB5" w:rsidR="000D6C3E" w:rsidRDefault="003102A0">
      <w:pPr>
        <w:spacing w:after="0" w:line="240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</w:t>
      </w:r>
      <w:proofErr w:type="gramStart"/>
      <w:r w:rsidR="00337F22">
        <w:rPr>
          <w:rFonts w:ascii="Arial" w:eastAsia="Arial" w:hAnsi="Arial" w:cs="Arial"/>
          <w:b/>
          <w:sz w:val="22"/>
        </w:rPr>
        <w:t>PLUS</w:t>
      </w:r>
      <w:proofErr w:type="gramEnd"/>
      <w:r w:rsidR="00337F22">
        <w:rPr>
          <w:rFonts w:ascii="Arial" w:eastAsia="Arial" w:hAnsi="Arial" w:cs="Arial"/>
          <w:b/>
          <w:sz w:val="22"/>
        </w:rPr>
        <w:t xml:space="preserve"> RELIEF</w:t>
      </w:r>
    </w:p>
    <w:p w14:paraId="5EA8C852" w14:textId="77777777" w:rsidR="000D6C3E" w:rsidRDefault="003102A0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Main duties:</w:t>
      </w:r>
    </w:p>
    <w:p w14:paraId="0C19E70E" w14:textId="77777777" w:rsidR="000D6C3E" w:rsidRDefault="000D6C3E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p w14:paraId="11979799" w14:textId="44CE1D9D" w:rsidR="000D6C3E" w:rsidRDefault="00337F22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TO PROVIDE PERSONAL CARE</w:t>
      </w:r>
    </w:p>
    <w:p w14:paraId="3078D858" w14:textId="6249AD75" w:rsidR="00337F22" w:rsidRDefault="00337F22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EMOTIONAL SUPPORT FOOD PREP</w:t>
      </w:r>
    </w:p>
    <w:p w14:paraId="7F9F70BD" w14:textId="77777777" w:rsidR="000D6C3E" w:rsidRDefault="003102A0">
      <w:pPr>
        <w:spacing w:after="0" w:line="240" w:lineRule="auto"/>
        <w:ind w:right="-90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 </w:t>
      </w:r>
      <w:r>
        <w:rPr>
          <w:rFonts w:ascii="Arial" w:eastAsia="Arial" w:hAnsi="Arial" w:cs="Arial"/>
          <w:b/>
          <w:sz w:val="22"/>
          <w:u w:val="single"/>
        </w:rPr>
        <w:t>Supervision and reporting relationships</w:t>
      </w:r>
      <w:r>
        <w:rPr>
          <w:rFonts w:ascii="Arial" w:eastAsia="Arial" w:hAnsi="Arial" w:cs="Arial"/>
          <w:b/>
          <w:sz w:val="22"/>
        </w:rPr>
        <w:t>:</w:t>
      </w:r>
    </w:p>
    <w:p w14:paraId="22B510A7" w14:textId="4EF7EABB" w:rsidR="000D6C3E" w:rsidRDefault="003102A0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 </w:t>
      </w:r>
      <w:r>
        <w:rPr>
          <w:rFonts w:ascii="Arial" w:eastAsia="Arial" w:hAnsi="Arial" w:cs="Arial"/>
          <w:sz w:val="22"/>
        </w:rPr>
        <w:t xml:space="preserve">The Personal Assistants will be directed by and accountable to the employer, who is the </w:t>
      </w:r>
      <w:r w:rsidR="00337F22">
        <w:rPr>
          <w:rFonts w:ascii="Arial" w:eastAsia="Arial" w:hAnsi="Arial" w:cs="Arial"/>
          <w:sz w:val="22"/>
        </w:rPr>
        <w:t>son of the lady requiring support</w:t>
      </w:r>
      <w:r>
        <w:rPr>
          <w:rFonts w:ascii="Arial" w:eastAsia="Arial" w:hAnsi="Arial" w:cs="Arial"/>
          <w:sz w:val="22"/>
        </w:rPr>
        <w:t xml:space="preserve">   </w:t>
      </w:r>
    </w:p>
    <w:p w14:paraId="174C923D" w14:textId="00C9B861" w:rsidR="000D6C3E" w:rsidRDefault="003102A0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It is necessary to ask the employer what is required and to observe her</w:t>
      </w:r>
    </w:p>
    <w:p w14:paraId="6F92F125" w14:textId="77777777" w:rsidR="000D6C3E" w:rsidRDefault="003102A0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directions and requests.  It is also necessary to respect the family’s privacy.</w:t>
      </w:r>
    </w:p>
    <w:p w14:paraId="733A011D" w14:textId="77777777" w:rsidR="000D6C3E" w:rsidRDefault="000D6C3E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1349AC4D" w14:textId="77777777" w:rsidR="000D6C3E" w:rsidRDefault="000D6C3E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0C63B5B5" w14:textId="77777777" w:rsidR="000D6C3E" w:rsidRDefault="000D6C3E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</w:p>
    <w:p w14:paraId="683E88EA" w14:textId="77777777" w:rsidR="000D6C3E" w:rsidRDefault="003102A0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Annual Leave:</w:t>
      </w:r>
    </w:p>
    <w:p w14:paraId="421760A2" w14:textId="77777777" w:rsidR="000D6C3E" w:rsidRDefault="000D6C3E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</w:p>
    <w:p w14:paraId="15E308B6" w14:textId="77777777" w:rsidR="000D6C3E" w:rsidRDefault="003102A0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28 days pro rata (5.6 weeks per calendar year)</w:t>
      </w:r>
    </w:p>
    <w:p w14:paraId="41D1EA23" w14:textId="77777777" w:rsidR="000D6C3E" w:rsidRDefault="000D6C3E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p w14:paraId="2D100726" w14:textId="77777777" w:rsidR="000D6C3E" w:rsidRDefault="003102A0">
      <w:pPr>
        <w:spacing w:after="0" w:line="240" w:lineRule="auto"/>
        <w:ind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</w:rPr>
        <w:t xml:space="preserve">      </w:t>
      </w:r>
      <w:r>
        <w:rPr>
          <w:rFonts w:ascii="Arial" w:eastAsia="Arial" w:hAnsi="Arial" w:cs="Arial"/>
          <w:b/>
          <w:sz w:val="22"/>
          <w:u w:val="single"/>
        </w:rPr>
        <w:t>Training:</w:t>
      </w:r>
    </w:p>
    <w:p w14:paraId="5AEF0CC0" w14:textId="77777777" w:rsidR="000D6C3E" w:rsidRDefault="003102A0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Full training will be provided and paid for by the employer. Training will include the following:</w:t>
      </w:r>
    </w:p>
    <w:p w14:paraId="1FC91AB0" w14:textId="77777777" w:rsidR="000D6C3E" w:rsidRDefault="000D6C3E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p w14:paraId="01118BDC" w14:textId="1365D24D" w:rsidR="000D6C3E" w:rsidRDefault="00F22E32">
      <w:pPr>
        <w:numPr>
          <w:ilvl w:val="0"/>
          <w:numId w:val="3"/>
        </w:numPr>
        <w:spacing w:after="0" w:line="240" w:lineRule="auto"/>
        <w:ind w:left="851" w:right="-90" w:hanging="425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Adult</w:t>
      </w:r>
      <w:r w:rsidR="003102A0">
        <w:rPr>
          <w:rFonts w:ascii="Arial" w:eastAsia="Arial" w:hAnsi="Arial" w:cs="Arial"/>
          <w:sz w:val="22"/>
        </w:rPr>
        <w:t xml:space="preserve"> Support and Protection</w:t>
      </w:r>
    </w:p>
    <w:p w14:paraId="192F3A0F" w14:textId="77777777" w:rsidR="000D6C3E" w:rsidRDefault="003102A0">
      <w:pPr>
        <w:numPr>
          <w:ilvl w:val="0"/>
          <w:numId w:val="3"/>
        </w:numPr>
        <w:spacing w:after="0" w:line="240" w:lineRule="auto"/>
        <w:ind w:left="851" w:right="-90" w:hanging="425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Food Hygiene</w:t>
      </w:r>
    </w:p>
    <w:p w14:paraId="1C04BD05" w14:textId="3C191493" w:rsidR="008E0342" w:rsidRDefault="008E0342" w:rsidP="003102A0">
      <w:pPr>
        <w:spacing w:after="0" w:line="240" w:lineRule="auto"/>
        <w:ind w:left="426" w:right="-90"/>
        <w:jc w:val="both"/>
        <w:rPr>
          <w:rFonts w:ascii="Arial" w:eastAsia="Arial" w:hAnsi="Arial" w:cs="Arial"/>
          <w:sz w:val="22"/>
        </w:rPr>
      </w:pPr>
    </w:p>
    <w:p w14:paraId="43D321B3" w14:textId="77777777" w:rsidR="000D6C3E" w:rsidRDefault="000D6C3E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</w:p>
    <w:p w14:paraId="15C0A39D" w14:textId="77777777" w:rsidR="000D6C3E" w:rsidRDefault="003102A0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proofErr w:type="gramStart"/>
      <w:r>
        <w:rPr>
          <w:rFonts w:ascii="Arial" w:eastAsia="Arial" w:hAnsi="Arial" w:cs="Arial"/>
          <w:b/>
          <w:sz w:val="22"/>
          <w:u w:val="single"/>
        </w:rPr>
        <w:t>References  and</w:t>
      </w:r>
      <w:proofErr w:type="gramEnd"/>
      <w:r>
        <w:rPr>
          <w:rFonts w:ascii="Arial" w:eastAsia="Arial" w:hAnsi="Arial" w:cs="Arial"/>
          <w:b/>
          <w:sz w:val="22"/>
          <w:u w:val="single"/>
        </w:rPr>
        <w:t xml:space="preserve"> Disclosure Scotland Check:</w:t>
      </w:r>
    </w:p>
    <w:p w14:paraId="1A517616" w14:textId="77777777" w:rsidR="000D6C3E" w:rsidRDefault="003102A0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 reference from 2 employers, one of which should be current or recent is required.  </w:t>
      </w:r>
    </w:p>
    <w:p w14:paraId="422BD85F" w14:textId="77777777" w:rsidR="000D6C3E" w:rsidRDefault="003102A0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Employees will be required to register with the PVG (Protecting Vulnerable Groups) scheme. Further information can be found at </w:t>
      </w:r>
      <w:hyperlink r:id="rId5">
        <w:r w:rsidR="000D6C3E">
          <w:rPr>
            <w:rFonts w:ascii="Times New Roman" w:eastAsia="Times New Roman" w:hAnsi="Times New Roman" w:cs="Times New Roman"/>
            <w:color w:val="0000FF"/>
            <w:sz w:val="22"/>
            <w:u w:val="single"/>
          </w:rPr>
          <w:t>www.disclosurescotland.co.uk</w:t>
        </w:r>
      </w:hyperlink>
      <w:r>
        <w:rPr>
          <w:rFonts w:ascii="Arial" w:eastAsia="Arial" w:hAnsi="Arial" w:cs="Arial"/>
          <w:sz w:val="22"/>
        </w:rPr>
        <w:t>.</w:t>
      </w:r>
    </w:p>
    <w:p w14:paraId="27189F10" w14:textId="77777777" w:rsidR="000D6C3E" w:rsidRDefault="000D6C3E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</w:p>
    <w:p w14:paraId="769AE786" w14:textId="77777777" w:rsidR="000D6C3E" w:rsidRDefault="003102A0">
      <w:pPr>
        <w:spacing w:after="0" w:line="240" w:lineRule="auto"/>
        <w:ind w:right="-90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  Person Specification:</w:t>
      </w:r>
    </w:p>
    <w:p w14:paraId="2FB10128" w14:textId="77777777" w:rsidR="000D6C3E" w:rsidRDefault="000D6C3E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0"/>
        <w:gridCol w:w="4528"/>
        <w:gridCol w:w="2224"/>
      </w:tblGrid>
      <w:tr w:rsidR="000D6C3E" w14:paraId="58CE67F1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63093" w14:textId="77777777" w:rsidR="000D6C3E" w:rsidRDefault="003102A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Attributes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25777" w14:textId="77777777" w:rsidR="000D6C3E" w:rsidRDefault="003102A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Essential</w:t>
            </w:r>
          </w:p>
          <w:p w14:paraId="43E21E76" w14:textId="77777777" w:rsidR="000D6C3E" w:rsidRDefault="003102A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(The minimum acceptable levels for safe and effective job performance)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B7717A" w14:textId="77777777" w:rsidR="000D6C3E" w:rsidRDefault="003102A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Desirable</w:t>
            </w:r>
          </w:p>
          <w:p w14:paraId="1C8942A5" w14:textId="77777777" w:rsidR="000D6C3E" w:rsidRDefault="003102A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(The attributes of the ideal candidate)</w:t>
            </w:r>
          </w:p>
        </w:tc>
      </w:tr>
      <w:tr w:rsidR="000D6C3E" w14:paraId="05B8B91B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17664A4" w14:textId="77777777" w:rsidR="000D6C3E" w:rsidRDefault="000D6C3E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35FFA41F" w14:textId="77777777" w:rsidR="000D6C3E" w:rsidRDefault="000D6C3E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2B480A1D" w14:textId="77777777" w:rsidR="000D6C3E" w:rsidRDefault="000D6C3E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0D6C3E" w14:paraId="3BCC8D8C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1E7A0" w14:textId="77777777" w:rsidR="000D6C3E" w:rsidRDefault="003102A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lastRenderedPageBreak/>
              <w:t>Experience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3F9C0C" w14:textId="77777777" w:rsidR="000D6C3E" w:rsidRDefault="003102A0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Experience of supporting adults with support needs and young people/children </w:t>
            </w:r>
          </w:p>
          <w:p w14:paraId="335257AB" w14:textId="77777777" w:rsidR="000D6C3E" w:rsidRDefault="003102A0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Experience of food preparation and cooking meals from scratch.</w:t>
            </w:r>
          </w:p>
          <w:p w14:paraId="78FA16C1" w14:textId="77777777" w:rsidR="000D6C3E" w:rsidRDefault="003102A0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Experience of doing light household duties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47EFF0" w14:textId="77777777" w:rsidR="000D6C3E" w:rsidRDefault="003102A0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Experience of supporting people in their own home.</w:t>
            </w:r>
          </w:p>
        </w:tc>
      </w:tr>
      <w:tr w:rsidR="000D6C3E" w14:paraId="57668E97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F1904" w14:textId="77777777" w:rsidR="000D6C3E" w:rsidRDefault="003102A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Education and Qualifications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4F6A2C" w14:textId="77777777" w:rsidR="000D6C3E" w:rsidRDefault="003102A0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Good standard of education</w:t>
            </w:r>
          </w:p>
          <w:p w14:paraId="09A8EAE9" w14:textId="77777777" w:rsidR="000D6C3E" w:rsidRDefault="003102A0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Willingness to undertake relevant training</w:t>
            </w:r>
          </w:p>
          <w:p w14:paraId="3048A6B7" w14:textId="77777777" w:rsidR="000D6C3E" w:rsidRDefault="003102A0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 w:line="240" w:lineRule="auto"/>
              <w:ind w:left="720" w:hanging="720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Member of PVG Scheme or be prepared to join at own expense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308B8D" w14:textId="77777777" w:rsidR="000D6C3E" w:rsidRDefault="003102A0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SVQ Level II</w:t>
            </w:r>
          </w:p>
        </w:tc>
      </w:tr>
      <w:tr w:rsidR="000D6C3E" w14:paraId="0C1E1251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792621" w14:textId="77777777" w:rsidR="000D6C3E" w:rsidRDefault="003102A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Skills/Abilities specific to the post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B8695A" w14:textId="77777777" w:rsidR="000D6C3E" w:rsidRDefault="003102A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Good communication skills, ability to communicate clearly and sensitively</w:t>
            </w:r>
          </w:p>
          <w:p w14:paraId="6BAE5F5C" w14:textId="77777777" w:rsidR="000D6C3E" w:rsidRDefault="003102A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Use own initiative/self-motivation</w:t>
            </w:r>
          </w:p>
          <w:p w14:paraId="1B8D3912" w14:textId="77777777" w:rsidR="000D6C3E" w:rsidRDefault="003102A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Good Inter-personal and social skills</w:t>
            </w:r>
          </w:p>
          <w:p w14:paraId="13D329B4" w14:textId="77777777" w:rsidR="000D6C3E" w:rsidRDefault="003102A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Form and maintain positive relationships </w:t>
            </w:r>
          </w:p>
          <w:p w14:paraId="26F3A0C7" w14:textId="77777777" w:rsidR="000D6C3E" w:rsidRDefault="003102A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Be flexible and adaptable</w:t>
            </w:r>
          </w:p>
          <w:p w14:paraId="6B6BC995" w14:textId="77777777" w:rsidR="000D6C3E" w:rsidRDefault="003102A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Work independently or as part of a team</w:t>
            </w:r>
          </w:p>
          <w:p w14:paraId="21214A6C" w14:textId="77777777" w:rsidR="000D6C3E" w:rsidRDefault="003102A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Use a positive and supportive approach</w:t>
            </w:r>
          </w:p>
          <w:p w14:paraId="1530DD4A" w14:textId="77777777" w:rsidR="000D6C3E" w:rsidRDefault="003102A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Maintaining dignity and privacy of the family.</w:t>
            </w:r>
          </w:p>
          <w:p w14:paraId="0EA62160" w14:textId="77777777" w:rsidR="000D6C3E" w:rsidRDefault="003102A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Able to prepare food and cook.</w:t>
            </w:r>
          </w:p>
          <w:p w14:paraId="165B09EA" w14:textId="77777777" w:rsidR="000D6C3E" w:rsidRDefault="003102A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Able to drive with access to a car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9805AA" w14:textId="77777777" w:rsidR="000D6C3E" w:rsidRDefault="000D6C3E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0D6C3E" w14:paraId="5082289C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B172CE" w14:textId="77777777" w:rsidR="000D6C3E" w:rsidRDefault="003102A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Qualities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E50AE" w14:textId="77777777" w:rsidR="000D6C3E" w:rsidRDefault="003102A0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Kind and Caring</w:t>
            </w:r>
          </w:p>
          <w:p w14:paraId="50BA0930" w14:textId="77777777" w:rsidR="000D6C3E" w:rsidRDefault="003102A0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Honest and trustworthy</w:t>
            </w:r>
          </w:p>
          <w:p w14:paraId="0BFF5872" w14:textId="77777777" w:rsidR="000D6C3E" w:rsidRDefault="003102A0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Empathy</w:t>
            </w:r>
          </w:p>
          <w:p w14:paraId="5DF0D75E" w14:textId="77777777" w:rsidR="000D6C3E" w:rsidRDefault="003102A0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Likes being active</w:t>
            </w:r>
          </w:p>
          <w:p w14:paraId="7B8315B3" w14:textId="77777777" w:rsidR="000D6C3E" w:rsidRDefault="003102A0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 sense of humour and fun</w:t>
            </w:r>
          </w:p>
          <w:p w14:paraId="6EE46B16" w14:textId="77777777" w:rsidR="000D6C3E" w:rsidRDefault="003102A0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Must like and get on with children </w:t>
            </w:r>
          </w:p>
          <w:p w14:paraId="4BED1CF5" w14:textId="77777777" w:rsidR="000D6C3E" w:rsidRDefault="003102A0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Good professional and personal</w:t>
            </w:r>
          </w:p>
          <w:p w14:paraId="627CC77B" w14:textId="77777777" w:rsidR="000D6C3E" w:rsidRDefault="003102A0">
            <w:pPr>
              <w:tabs>
                <w:tab w:val="left" w:pos="228"/>
                <w:tab w:val="left" w:pos="1080"/>
              </w:tabs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boundaries/understanding confidentiality. </w:t>
            </w:r>
          </w:p>
          <w:p w14:paraId="67FDA9C6" w14:textId="77777777" w:rsidR="000D6C3E" w:rsidRDefault="003102A0">
            <w:pPr>
              <w:numPr>
                <w:ilvl w:val="0"/>
                <w:numId w:val="7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Reliable, conscientious and consistent.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6706F2" w14:textId="77777777" w:rsidR="000D6C3E" w:rsidRDefault="000D6C3E">
            <w:pPr>
              <w:tabs>
                <w:tab w:val="left" w:pos="228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0D6C3E" w14:paraId="121371CE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5CD971" w14:textId="77777777" w:rsidR="000D6C3E" w:rsidRDefault="003102A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Other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0E85B1" w14:textId="77777777" w:rsidR="000D6C3E" w:rsidRDefault="003102A0">
            <w:pPr>
              <w:numPr>
                <w:ilvl w:val="0"/>
                <w:numId w:val="8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Clean driving license and access to car</w:t>
            </w:r>
          </w:p>
          <w:p w14:paraId="252B8F46" w14:textId="77777777" w:rsidR="000D6C3E" w:rsidRDefault="003102A0">
            <w:pPr>
              <w:numPr>
                <w:ilvl w:val="0"/>
                <w:numId w:val="8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Business insurance on own vehicle</w:t>
            </w:r>
          </w:p>
          <w:p w14:paraId="13243E36" w14:textId="77777777" w:rsidR="000D6C3E" w:rsidRDefault="003102A0">
            <w:pPr>
              <w:numPr>
                <w:ilvl w:val="0"/>
                <w:numId w:val="8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360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Must like dogs.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734B0F" w14:textId="77777777" w:rsidR="000D6C3E" w:rsidRDefault="000D6C3E">
            <w:pPr>
              <w:tabs>
                <w:tab w:val="left" w:pos="228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F01A48F" w14:textId="77777777" w:rsidR="000D6C3E" w:rsidRDefault="000D6C3E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sectPr w:rsidR="000D6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317"/>
    <w:multiLevelType w:val="multilevel"/>
    <w:tmpl w:val="84226B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0722D7"/>
    <w:multiLevelType w:val="multilevel"/>
    <w:tmpl w:val="B0E01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1F4C94"/>
    <w:multiLevelType w:val="multilevel"/>
    <w:tmpl w:val="3E745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194A99"/>
    <w:multiLevelType w:val="multilevel"/>
    <w:tmpl w:val="3CBEC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531C0A"/>
    <w:multiLevelType w:val="multilevel"/>
    <w:tmpl w:val="AE8847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3F1C55"/>
    <w:multiLevelType w:val="multilevel"/>
    <w:tmpl w:val="D28617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B201AC"/>
    <w:multiLevelType w:val="multilevel"/>
    <w:tmpl w:val="BEDCA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406A82"/>
    <w:multiLevelType w:val="multilevel"/>
    <w:tmpl w:val="B73296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828330">
    <w:abstractNumId w:val="2"/>
  </w:num>
  <w:num w:numId="2" w16cid:durableId="1441681884">
    <w:abstractNumId w:val="3"/>
  </w:num>
  <w:num w:numId="3" w16cid:durableId="580410725">
    <w:abstractNumId w:val="4"/>
  </w:num>
  <w:num w:numId="4" w16cid:durableId="1183400593">
    <w:abstractNumId w:val="7"/>
  </w:num>
  <w:num w:numId="5" w16cid:durableId="2144928715">
    <w:abstractNumId w:val="0"/>
  </w:num>
  <w:num w:numId="6" w16cid:durableId="2103648886">
    <w:abstractNumId w:val="6"/>
  </w:num>
  <w:num w:numId="7" w16cid:durableId="1638876582">
    <w:abstractNumId w:val="1"/>
  </w:num>
  <w:num w:numId="8" w16cid:durableId="941496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3E"/>
    <w:rsid w:val="000D6C3E"/>
    <w:rsid w:val="002B6756"/>
    <w:rsid w:val="003102A0"/>
    <w:rsid w:val="00337F22"/>
    <w:rsid w:val="005074E6"/>
    <w:rsid w:val="008E0342"/>
    <w:rsid w:val="00E60534"/>
    <w:rsid w:val="00F2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B72D6"/>
  <w15:docId w15:val="{05E562D7-D7A4-4F62-93E0-842F3833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sclosurescotland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2274</Characters>
  <Application>Microsoft Office Word</Application>
  <DocSecurity>0</DocSecurity>
  <Lines>119</Lines>
  <Paragraphs>86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Zacharias</dc:creator>
  <cp:lastModifiedBy>Sophie Anderson</cp:lastModifiedBy>
  <cp:revision>6</cp:revision>
  <dcterms:created xsi:type="dcterms:W3CDTF">2025-12-03T10:06:00Z</dcterms:created>
  <dcterms:modified xsi:type="dcterms:W3CDTF">2025-12-03T10:55:00Z</dcterms:modified>
</cp:coreProperties>
</file>