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9B44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14:paraId="735F6CA5" w14:textId="1250D550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4D6A8E">
        <w:rPr>
          <w:rFonts w:ascii="Arial" w:hAnsi="Arial" w:cs="Arial"/>
          <w:szCs w:val="24"/>
        </w:rPr>
        <w:t>TD</w:t>
      </w:r>
      <w:r w:rsidR="00072151">
        <w:rPr>
          <w:rFonts w:ascii="Arial" w:hAnsi="Arial" w:cs="Arial"/>
          <w:szCs w:val="24"/>
        </w:rPr>
        <w:t>0</w:t>
      </w:r>
      <w:r w:rsidR="00B23524">
        <w:rPr>
          <w:rFonts w:ascii="Arial" w:hAnsi="Arial" w:cs="Arial"/>
          <w:szCs w:val="24"/>
        </w:rPr>
        <w:t>9</w:t>
      </w:r>
      <w:r w:rsidR="00F16105">
        <w:rPr>
          <w:rFonts w:ascii="Arial" w:hAnsi="Arial" w:cs="Arial"/>
          <w:szCs w:val="24"/>
        </w:rPr>
        <w:t>21</w:t>
      </w:r>
      <w:r w:rsidR="00072151">
        <w:rPr>
          <w:rFonts w:ascii="Arial" w:hAnsi="Arial" w:cs="Arial"/>
          <w:szCs w:val="24"/>
        </w:rPr>
        <w:t>SW</w:t>
      </w:r>
    </w:p>
    <w:p w14:paraId="2ED7FA31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F9656E4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EA5F435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7B06E408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3590472A" w14:textId="57659814" w:rsidR="00260939" w:rsidRPr="00E51C84" w:rsidRDefault="00260939" w:rsidP="00E51C84">
            <w:pPr>
              <w:ind w:right="-9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1C84">
              <w:rPr>
                <w:rFonts w:ascii="Arial" w:hAnsi="Arial" w:cs="Arial"/>
                <w:sz w:val="21"/>
                <w:szCs w:val="21"/>
              </w:rPr>
              <w:t xml:space="preserve">THE EMPLOYER IS THE MOTHER OF THE </w:t>
            </w:r>
            <w:r w:rsidR="00CF6511">
              <w:rPr>
                <w:rFonts w:ascii="Arial" w:hAnsi="Arial" w:cs="Arial"/>
                <w:sz w:val="21"/>
                <w:szCs w:val="21"/>
              </w:rPr>
              <w:t>YOUNG</w:t>
            </w:r>
            <w:r w:rsidR="006809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6A8E">
              <w:rPr>
                <w:rFonts w:ascii="Arial" w:hAnsi="Arial" w:cs="Arial"/>
                <w:sz w:val="21"/>
                <w:szCs w:val="21"/>
              </w:rPr>
              <w:t>MAN</w:t>
            </w:r>
            <w:r w:rsidR="00AD4B0E" w:rsidRPr="00E51C84">
              <w:rPr>
                <w:rFonts w:ascii="Arial" w:hAnsi="Arial" w:cs="Arial"/>
                <w:sz w:val="21"/>
                <w:szCs w:val="21"/>
              </w:rPr>
              <w:t xml:space="preserve"> WHO REQUIRE</w:t>
            </w:r>
            <w:r w:rsidR="00224CD5" w:rsidRPr="00E51C84">
              <w:rPr>
                <w:rFonts w:ascii="Arial" w:hAnsi="Arial" w:cs="Arial"/>
                <w:sz w:val="21"/>
                <w:szCs w:val="21"/>
              </w:rPr>
              <w:t>S SUPPORT</w:t>
            </w:r>
          </w:p>
        </w:tc>
      </w:tr>
    </w:tbl>
    <w:p w14:paraId="5266F59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682E351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52E7ED2E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1A25C931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06575998" w14:textId="77777777" w:rsidR="00260939" w:rsidRPr="001955A5" w:rsidRDefault="00260939" w:rsidP="00CB41F5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Post title: </w:t>
            </w:r>
            <w:r w:rsidR="00CB41F5" w:rsidRPr="006809C5">
              <w:rPr>
                <w:rFonts w:ascii="Arial" w:hAnsi="Arial" w:cs="Arial"/>
                <w:sz w:val="24"/>
                <w:szCs w:val="24"/>
              </w:rPr>
              <w:t>Personal Assistant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6014D46A" w14:textId="77777777" w:rsidR="00260939" w:rsidRPr="001955A5" w:rsidRDefault="00260939" w:rsidP="00AD4B0E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Location:  </w:t>
            </w:r>
            <w:r w:rsidR="004D6A8E">
              <w:rPr>
                <w:rFonts w:ascii="Arial" w:hAnsi="Arial" w:cs="Arial"/>
                <w:sz w:val="24"/>
                <w:szCs w:val="24"/>
              </w:rPr>
              <w:t>Peterhead</w:t>
            </w:r>
          </w:p>
        </w:tc>
      </w:tr>
      <w:tr w:rsidR="00260939" w:rsidRPr="001955A5" w14:paraId="00313A5D" w14:textId="77777777" w:rsidTr="006809C5">
        <w:trPr>
          <w:trHeight w:val="566"/>
        </w:trPr>
        <w:tc>
          <w:tcPr>
            <w:tcW w:w="4612" w:type="dxa"/>
            <w:tcBorders>
              <w:right w:val="single" w:sz="4" w:space="0" w:color="000000"/>
            </w:tcBorders>
          </w:tcPr>
          <w:p w14:paraId="36A418BF" w14:textId="77777777" w:rsidR="00CB41F5" w:rsidRDefault="00260939" w:rsidP="00424777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Hours of Work: </w:t>
            </w:r>
          </w:p>
          <w:p w14:paraId="505616DA" w14:textId="6D584498" w:rsidR="00E51C84" w:rsidRPr="001955A5" w:rsidRDefault="004D6A8E" w:rsidP="006809C5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 xml:space="preserve">4 hours per </w:t>
            </w:r>
            <w:r w:rsidR="00224CD5" w:rsidRPr="006809C5">
              <w:rPr>
                <w:rFonts w:ascii="Arial" w:hAnsi="Arial" w:cs="Arial"/>
                <w:sz w:val="24"/>
                <w:szCs w:val="24"/>
              </w:rPr>
              <w:t>week</w:t>
            </w:r>
            <w:r w:rsidR="006809C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16105">
              <w:rPr>
                <w:rFonts w:ascii="Arial" w:hAnsi="Arial" w:cs="Arial"/>
                <w:sz w:val="24"/>
                <w:szCs w:val="24"/>
              </w:rPr>
              <w:t>(2 hours Saturday/Sunday PM)</w:t>
            </w:r>
            <w:r w:rsidR="00ED0DDE">
              <w:rPr>
                <w:rFonts w:ascii="Arial" w:hAnsi="Arial" w:cs="Arial"/>
                <w:sz w:val="24"/>
                <w:szCs w:val="24"/>
              </w:rPr>
              <w:t>,</w:t>
            </w:r>
            <w:r w:rsidR="00F16105">
              <w:rPr>
                <w:rFonts w:ascii="Arial" w:hAnsi="Arial" w:cs="Arial"/>
                <w:sz w:val="24"/>
                <w:szCs w:val="24"/>
              </w:rPr>
              <w:t xml:space="preserve"> but some flexibility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11B77D45" w14:textId="77777777" w:rsidR="00260939" w:rsidRPr="00BF71E2" w:rsidRDefault="00260939" w:rsidP="00424777">
            <w:pPr>
              <w:rPr>
                <w:rFonts w:ascii="Arial" w:hAnsi="Arial"/>
                <w:sz w:val="22"/>
                <w:szCs w:val="24"/>
              </w:rPr>
            </w:pPr>
          </w:p>
          <w:p w14:paraId="474D6BE6" w14:textId="77777777" w:rsidR="00260939" w:rsidRPr="001955A5" w:rsidRDefault="00260939" w:rsidP="0042477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B98B32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1AD6CEEE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1E20A3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06061C14" w14:textId="77777777" w:rsidTr="00F64135">
        <w:trPr>
          <w:trHeight w:val="173"/>
        </w:trPr>
        <w:tc>
          <w:tcPr>
            <w:tcW w:w="9640" w:type="dxa"/>
          </w:tcPr>
          <w:p w14:paraId="3DCD3F67" w14:textId="43AE7555" w:rsidR="00260939" w:rsidRPr="001955A5" w:rsidRDefault="00260939" w:rsidP="00F64135">
            <w:pPr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8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072151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BD4E08">
              <w:rPr>
                <w:rFonts w:ascii="Arial" w:hAnsi="Arial" w:cs="Arial"/>
                <w:b/>
                <w:sz w:val="24"/>
                <w:szCs w:val="24"/>
              </w:rPr>
              <w:t>79</w:t>
            </w:r>
            <w:bookmarkStart w:id="0" w:name="_GoBack"/>
            <w:bookmarkEnd w:id="0"/>
            <w:r w:rsidR="00CB41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 hour</w:t>
            </w:r>
          </w:p>
        </w:tc>
      </w:tr>
    </w:tbl>
    <w:p w14:paraId="336FCD95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10E1FD18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632EAE4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3A26F251" w14:textId="77777777" w:rsidTr="00424777">
        <w:trPr>
          <w:trHeight w:val="90"/>
        </w:trPr>
        <w:tc>
          <w:tcPr>
            <w:tcW w:w="9640" w:type="dxa"/>
          </w:tcPr>
          <w:p w14:paraId="48B746E1" w14:textId="2ED4E60F" w:rsidR="00260939" w:rsidRPr="006809C5" w:rsidRDefault="00F16105" w:rsidP="00680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will be working on a 1:1 basis with </w:t>
            </w:r>
            <w:r w:rsidR="002E6DB8" w:rsidRPr="006809C5">
              <w:rPr>
                <w:rFonts w:ascii="Arial" w:hAnsi="Arial" w:cs="Arial"/>
                <w:sz w:val="24"/>
                <w:szCs w:val="24"/>
              </w:rPr>
              <w:t>the</w:t>
            </w:r>
            <w:r w:rsidR="00CF6511" w:rsidRPr="006809C5">
              <w:rPr>
                <w:rFonts w:ascii="Arial" w:hAnsi="Arial" w:cs="Arial"/>
                <w:sz w:val="24"/>
                <w:szCs w:val="24"/>
              </w:rPr>
              <w:t xml:space="preserve"> young 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man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who requires support.  </w:t>
            </w:r>
            <w:r w:rsidR="006809C5">
              <w:rPr>
                <w:rFonts w:ascii="Arial" w:hAnsi="Arial" w:cs="Arial"/>
                <w:sz w:val="24"/>
                <w:szCs w:val="24"/>
              </w:rPr>
              <w:t>A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ccompany</w:t>
            </w:r>
            <w:r w:rsidR="006809C5">
              <w:rPr>
                <w:rFonts w:ascii="Arial" w:hAnsi="Arial" w:cs="Arial"/>
                <w:sz w:val="24"/>
                <w:szCs w:val="24"/>
              </w:rPr>
              <w:t>ing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151">
              <w:rPr>
                <w:rFonts w:ascii="Arial" w:hAnsi="Arial" w:cs="Arial"/>
                <w:sz w:val="24"/>
                <w:szCs w:val="24"/>
              </w:rPr>
              <w:t>him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 xml:space="preserve"> to his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social activities and assist</w:t>
            </w:r>
            <w:r w:rsidR="00072151">
              <w:rPr>
                <w:rFonts w:ascii="Arial" w:hAnsi="Arial" w:cs="Arial"/>
                <w:sz w:val="24"/>
                <w:szCs w:val="24"/>
              </w:rPr>
              <w:t>ing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with personal care. </w:t>
            </w:r>
            <w:r w:rsidR="002E6DB8" w:rsidRPr="006809C5">
              <w:rPr>
                <w:rFonts w:ascii="Arial" w:hAnsi="Arial" w:cs="Arial"/>
                <w:sz w:val="24"/>
                <w:szCs w:val="24"/>
              </w:rPr>
              <w:t>The carer will be directed by the employer</w:t>
            </w:r>
            <w:r w:rsidR="009E65E5" w:rsidRPr="00680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DB8" w:rsidRPr="006809C5">
              <w:rPr>
                <w:rFonts w:ascii="Arial" w:hAnsi="Arial" w:cs="Arial"/>
                <w:sz w:val="24"/>
                <w:szCs w:val="24"/>
              </w:rPr>
              <w:t>(Mum) as to which a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>ctivity they will be attending at the start or prior to every shift.</w:t>
            </w:r>
            <w:r w:rsidR="002E6DB8" w:rsidRPr="006809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2AD955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646CA" w:rsidRPr="001955A5" w14:paraId="3FD4659B" w14:textId="77777777" w:rsidTr="00C646CA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DE0456F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13A6BDCB" w14:textId="77777777" w:rsidTr="00F64135">
        <w:trPr>
          <w:trHeight w:val="2527"/>
        </w:trPr>
        <w:tc>
          <w:tcPr>
            <w:tcW w:w="9640" w:type="dxa"/>
          </w:tcPr>
          <w:p w14:paraId="524AB137" w14:textId="52D58EF5" w:rsidR="00C646CA" w:rsidRPr="006809C5" w:rsidRDefault="00F16105" w:rsidP="00C646CA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</w:t>
            </w:r>
            <w:r w:rsidR="00C646CA" w:rsidRPr="006809C5">
              <w:rPr>
                <w:rFonts w:ascii="Arial" w:hAnsi="Arial" w:cs="Arial"/>
                <w:sz w:val="24"/>
                <w:szCs w:val="24"/>
              </w:rPr>
              <w:t xml:space="preserve"> required to support and assist with the following duties:</w:t>
            </w:r>
          </w:p>
          <w:p w14:paraId="167D76E1" w14:textId="6E4C62C4" w:rsidR="00C646CA" w:rsidRPr="006809C5" w:rsidRDefault="00E51C84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 xml:space="preserve">Accompany and support to leisure and social </w:t>
            </w:r>
            <w:r w:rsidR="00C87375" w:rsidRPr="006809C5">
              <w:rPr>
                <w:rFonts w:ascii="Arial" w:hAnsi="Arial" w:cs="Arial"/>
                <w:sz w:val="24"/>
                <w:szCs w:val="24"/>
              </w:rPr>
              <w:t>activities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r w:rsidR="00C87375" w:rsidRPr="006809C5">
              <w:rPr>
                <w:rFonts w:ascii="Arial" w:hAnsi="Arial" w:cs="Arial"/>
                <w:sz w:val="24"/>
                <w:szCs w:val="24"/>
              </w:rPr>
              <w:t>swimming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7375" w:rsidRPr="006809C5">
              <w:rPr>
                <w:rFonts w:ascii="Arial" w:hAnsi="Arial" w:cs="Arial"/>
                <w:sz w:val="24"/>
                <w:szCs w:val="24"/>
              </w:rPr>
              <w:t>music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 therapy, day </w:t>
            </w:r>
            <w:r w:rsidR="00C87375" w:rsidRPr="006809C5">
              <w:rPr>
                <w:rFonts w:ascii="Arial" w:hAnsi="Arial" w:cs="Arial"/>
                <w:sz w:val="24"/>
                <w:szCs w:val="24"/>
              </w:rPr>
              <w:t>services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 and any other</w:t>
            </w:r>
            <w:r w:rsidR="00F16105">
              <w:rPr>
                <w:rFonts w:ascii="Arial" w:hAnsi="Arial" w:cs="Arial"/>
                <w:sz w:val="24"/>
                <w:szCs w:val="24"/>
              </w:rPr>
              <w:t xml:space="preserve"> activity,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 as directed by employer</w:t>
            </w:r>
          </w:p>
          <w:p w14:paraId="66465ECB" w14:textId="77777777" w:rsidR="00072151" w:rsidRPr="006809C5" w:rsidRDefault="007E37D4" w:rsidP="00072151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Prov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ide personal care if required</w:t>
            </w:r>
            <w:r w:rsidR="00072151">
              <w:rPr>
                <w:rFonts w:ascii="Arial" w:hAnsi="Arial" w:cs="Arial"/>
                <w:sz w:val="24"/>
                <w:szCs w:val="24"/>
              </w:rPr>
              <w:t>, a</w:t>
            </w:r>
            <w:r w:rsidR="00072151" w:rsidRPr="006809C5">
              <w:rPr>
                <w:rFonts w:ascii="Arial" w:hAnsi="Arial" w:cs="Arial"/>
                <w:sz w:val="24"/>
                <w:szCs w:val="24"/>
              </w:rPr>
              <w:t>ssist</w:t>
            </w:r>
            <w:r w:rsidR="00072151">
              <w:rPr>
                <w:rFonts w:ascii="Arial" w:hAnsi="Arial" w:cs="Arial"/>
                <w:sz w:val="24"/>
                <w:szCs w:val="24"/>
              </w:rPr>
              <w:t>ing</w:t>
            </w:r>
            <w:r w:rsidR="00072151" w:rsidRPr="006809C5">
              <w:rPr>
                <w:rFonts w:ascii="Arial" w:hAnsi="Arial" w:cs="Arial"/>
                <w:sz w:val="24"/>
                <w:szCs w:val="24"/>
              </w:rPr>
              <w:t xml:space="preserve"> with toileting and personal hygiene</w:t>
            </w:r>
          </w:p>
          <w:p w14:paraId="34AF6F68" w14:textId="77777777" w:rsidR="00065FD4" w:rsidRPr="006809C5" w:rsidRDefault="00C8737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Encouragement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and guid</w:t>
            </w:r>
            <w:r w:rsidR="003C0C22" w:rsidRPr="006809C5">
              <w:rPr>
                <w:rFonts w:ascii="Arial" w:hAnsi="Arial" w:cs="Arial"/>
                <w:sz w:val="24"/>
                <w:szCs w:val="24"/>
              </w:rPr>
              <w:t>e</w:t>
            </w:r>
            <w:r w:rsidR="00E51C84" w:rsidRPr="006809C5">
              <w:rPr>
                <w:rFonts w:ascii="Arial" w:hAnsi="Arial" w:cs="Arial"/>
                <w:sz w:val="24"/>
                <w:szCs w:val="24"/>
              </w:rPr>
              <w:t xml:space="preserve"> with social interaction</w:t>
            </w:r>
          </w:p>
          <w:p w14:paraId="4951C491" w14:textId="77777777" w:rsidR="00C646CA" w:rsidRPr="006809C5" w:rsidRDefault="00E51C84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Provid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e interaction with the young man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 in order to help motivation</w:t>
            </w:r>
          </w:p>
          <w:p w14:paraId="60EEDC12" w14:textId="77777777" w:rsidR="00C646CA" w:rsidRPr="006809C5" w:rsidRDefault="00C8737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Prevent and protect from getting into dangerous situations by giving constant supervision</w:t>
            </w:r>
          </w:p>
          <w:p w14:paraId="467D7FDF" w14:textId="77777777" w:rsidR="00F64135" w:rsidRPr="006809C5" w:rsidRDefault="00C8737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Carrying out any other duties consistent with the support plan</w:t>
            </w:r>
          </w:p>
          <w:p w14:paraId="579F65FA" w14:textId="77777777" w:rsidR="00F64135" w:rsidRPr="006809C5" w:rsidRDefault="00C8737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Following advice given by Health profe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ssionals involved in th</w:t>
            </w:r>
            <w:r w:rsidR="0007215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young man</w:t>
            </w:r>
            <w:r w:rsidR="00072151">
              <w:rPr>
                <w:rFonts w:ascii="Arial" w:hAnsi="Arial" w:cs="Arial"/>
                <w:sz w:val="24"/>
                <w:szCs w:val="24"/>
              </w:rPr>
              <w:t>’</w:t>
            </w:r>
            <w:r w:rsidR="004D6A8E" w:rsidRPr="006809C5">
              <w:rPr>
                <w:rFonts w:ascii="Arial" w:hAnsi="Arial" w:cs="Arial"/>
                <w:sz w:val="24"/>
                <w:szCs w:val="24"/>
              </w:rPr>
              <w:t>s</w:t>
            </w:r>
            <w:r w:rsidRPr="006809C5">
              <w:rPr>
                <w:rFonts w:ascii="Arial" w:hAnsi="Arial" w:cs="Arial"/>
                <w:sz w:val="24"/>
                <w:szCs w:val="24"/>
              </w:rPr>
              <w:t xml:space="preserve"> care</w:t>
            </w:r>
          </w:p>
          <w:p w14:paraId="19180B1A" w14:textId="77777777" w:rsidR="00C87375" w:rsidRPr="006809C5" w:rsidRDefault="00C8737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Ensure high personal hygiene standards</w:t>
            </w:r>
          </w:p>
          <w:p w14:paraId="4A6EB1C5" w14:textId="77777777" w:rsidR="00F64135" w:rsidRPr="001955A5" w:rsidRDefault="00F64135" w:rsidP="00F64135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ANY QUESTIONS CONCERNING DUTIES MAY BE ASKED AT THE INTERVIEW STAGE.  TRAINING WILL BE GIVE TO ALL SUCCESSFUL APPLICANTS.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6A62A929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7ECBC572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16E8FD79" w14:textId="77777777" w:rsidTr="00424777">
        <w:trPr>
          <w:trHeight w:val="872"/>
        </w:trPr>
        <w:tc>
          <w:tcPr>
            <w:tcW w:w="9640" w:type="dxa"/>
          </w:tcPr>
          <w:p w14:paraId="660088BF" w14:textId="50F28AF3" w:rsidR="00260939" w:rsidRPr="006809C5" w:rsidRDefault="00F16105" w:rsidP="00424777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</w:t>
            </w:r>
            <w:r w:rsidR="00AD4B0E" w:rsidRPr="00680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939" w:rsidRPr="006809C5">
              <w:rPr>
                <w:rFonts w:ascii="Arial" w:hAnsi="Arial" w:cs="Arial"/>
                <w:sz w:val="24"/>
                <w:szCs w:val="24"/>
              </w:rPr>
              <w:t>will be directed by and accountable to the employer.  It is necessary to ask the employer what the support needs are, observing the employer</w:t>
            </w:r>
            <w:r w:rsidR="00072151">
              <w:rPr>
                <w:rFonts w:ascii="Arial" w:hAnsi="Arial" w:cs="Arial"/>
                <w:sz w:val="24"/>
                <w:szCs w:val="24"/>
              </w:rPr>
              <w:t>’</w:t>
            </w:r>
            <w:r w:rsidR="00260939" w:rsidRPr="006809C5">
              <w:rPr>
                <w:rFonts w:ascii="Arial" w:hAnsi="Arial" w:cs="Arial"/>
                <w:sz w:val="24"/>
                <w:szCs w:val="24"/>
              </w:rPr>
              <w:t xml:space="preserve">s directions and requests.  It is important to maintain an open and honest relationship with the employer.  It is also necessary to respect the privacy of the family.  </w:t>
            </w:r>
          </w:p>
          <w:p w14:paraId="3D8AF515" w14:textId="77777777" w:rsidR="00260939" w:rsidRPr="00F64135" w:rsidRDefault="00260939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Confidentiality must be observed at all times.</w:t>
            </w:r>
          </w:p>
        </w:tc>
      </w:tr>
    </w:tbl>
    <w:p w14:paraId="0350D271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14:paraId="501375D6" w14:textId="77777777" w:rsidTr="00F64135">
        <w:trPr>
          <w:trHeight w:val="360"/>
        </w:trPr>
        <w:tc>
          <w:tcPr>
            <w:tcW w:w="9640" w:type="dxa"/>
            <w:shd w:val="clear" w:color="auto" w:fill="CCCCCC"/>
          </w:tcPr>
          <w:p w14:paraId="4EA5F777" w14:textId="77777777" w:rsidR="00260939" w:rsidRDefault="00260939" w:rsidP="00424777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WAY OF WORKING</w:t>
            </w:r>
          </w:p>
        </w:tc>
      </w:tr>
      <w:tr w:rsidR="00F64135" w14:paraId="2C718824" w14:textId="77777777" w:rsidTr="00F6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159C68EA" w14:textId="0827956F" w:rsidR="00F64135" w:rsidRDefault="00F16105" w:rsidP="006809C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The Carer</w:t>
            </w:r>
            <w:r w:rsidR="007E37D4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87375">
              <w:rPr>
                <w:rFonts w:ascii="Arial" w:hAnsi="Arial" w:cs="Arial"/>
                <w:sz w:val="22"/>
                <w:szCs w:val="24"/>
              </w:rPr>
              <w:t>should have a fun personality, have an enthusiastic approach to life.</w:t>
            </w:r>
            <w:r w:rsidR="006809C5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The carer</w:t>
            </w:r>
            <w:r w:rsidR="007E37D4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87375" w:rsidRPr="00F64135">
              <w:rPr>
                <w:rFonts w:ascii="Arial" w:hAnsi="Arial" w:cs="Arial"/>
                <w:sz w:val="22"/>
                <w:szCs w:val="24"/>
              </w:rPr>
              <w:t>will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be working</w:t>
            </w:r>
            <w:r w:rsidR="004D6A8E">
              <w:rPr>
                <w:rFonts w:ascii="Arial" w:hAnsi="Arial" w:cs="Arial"/>
                <w:sz w:val="22"/>
                <w:szCs w:val="24"/>
              </w:rPr>
              <w:t xml:space="preserve"> on a one-to-one basis with the young man</w:t>
            </w:r>
            <w:r w:rsidR="00C8737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requiring support</w:t>
            </w:r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.  </w:t>
            </w:r>
            <w:r w:rsidR="00C646CA" w:rsidRPr="00F64135">
              <w:rPr>
                <w:rFonts w:ascii="Arial" w:hAnsi="Arial" w:cs="Arial"/>
                <w:sz w:val="22"/>
                <w:szCs w:val="24"/>
              </w:rPr>
              <w:t>They will</w:t>
            </w:r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646CA" w:rsidRPr="00F64135">
              <w:rPr>
                <w:rFonts w:ascii="Arial" w:hAnsi="Arial" w:cs="Arial"/>
                <w:sz w:val="22"/>
                <w:szCs w:val="24"/>
              </w:rPr>
              <w:t xml:space="preserve">interact with 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and </w:t>
            </w:r>
            <w:r w:rsidR="00C87375">
              <w:rPr>
                <w:rFonts w:ascii="Arial" w:hAnsi="Arial" w:cs="Arial"/>
                <w:sz w:val="22"/>
                <w:szCs w:val="24"/>
              </w:rPr>
              <w:t>accompany,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join in and </w:t>
            </w:r>
            <w:r w:rsidR="00C646CA" w:rsidRPr="00F64135">
              <w:rPr>
                <w:rFonts w:ascii="Arial" w:hAnsi="Arial" w:cs="Arial"/>
                <w:sz w:val="22"/>
                <w:szCs w:val="24"/>
              </w:rPr>
              <w:t xml:space="preserve">support to </w:t>
            </w:r>
            <w:r w:rsidR="00C87375" w:rsidRPr="00F64135">
              <w:rPr>
                <w:rFonts w:ascii="Arial" w:hAnsi="Arial" w:cs="Arial"/>
                <w:sz w:val="22"/>
                <w:szCs w:val="24"/>
              </w:rPr>
              <w:t>and from</w:t>
            </w:r>
            <w:r w:rsidR="00C646CA" w:rsidRPr="00F64135">
              <w:rPr>
                <w:rFonts w:ascii="Arial" w:hAnsi="Arial" w:cs="Arial"/>
                <w:sz w:val="22"/>
                <w:szCs w:val="24"/>
              </w:rPr>
              <w:t xml:space="preserve"> social activities.  They will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646CA" w:rsidRPr="00F64135">
              <w:rPr>
                <w:rFonts w:ascii="Arial" w:hAnsi="Arial" w:cs="Arial"/>
                <w:sz w:val="22"/>
                <w:szCs w:val="24"/>
              </w:rPr>
              <w:t>support</w:t>
            </w:r>
            <w:r w:rsidR="00EB4B62" w:rsidRPr="00F64135">
              <w:rPr>
                <w:rFonts w:ascii="Arial" w:hAnsi="Arial" w:cs="Arial"/>
                <w:sz w:val="22"/>
                <w:szCs w:val="24"/>
              </w:rPr>
              <w:t>, actively motivate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EB4B62" w:rsidRPr="00F64135">
              <w:rPr>
                <w:rFonts w:ascii="Arial" w:hAnsi="Arial" w:cs="Arial"/>
                <w:sz w:val="22"/>
                <w:szCs w:val="24"/>
              </w:rPr>
              <w:t>and guide whilst in the community/activity. They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will be directed by the employer as to destination and activity, at the start, or prior to every shift.  It is important for the </w:t>
            </w:r>
            <w:r w:rsidR="00EB4B62" w:rsidRPr="00F64135">
              <w:rPr>
                <w:rFonts w:ascii="Arial" w:hAnsi="Arial" w:cs="Arial"/>
                <w:sz w:val="22"/>
                <w:szCs w:val="24"/>
              </w:rPr>
              <w:t>staff member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to report back to the employer on any issues that arise during their shift.  </w:t>
            </w:r>
          </w:p>
        </w:tc>
      </w:tr>
    </w:tbl>
    <w:p w14:paraId="1A808A39" w14:textId="77777777" w:rsidR="00260939" w:rsidRPr="00550A84" w:rsidRDefault="00260939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450FAE43" w14:textId="77777777" w:rsidTr="00BC0A51">
        <w:trPr>
          <w:trHeight w:val="305"/>
        </w:trPr>
        <w:tc>
          <w:tcPr>
            <w:tcW w:w="9640" w:type="dxa"/>
            <w:shd w:val="pct20" w:color="000000" w:fill="FFFFFF"/>
          </w:tcPr>
          <w:p w14:paraId="50436893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76C2EB3A" w14:textId="77777777" w:rsidTr="00BC0A51">
        <w:trPr>
          <w:trHeight w:val="900"/>
        </w:trPr>
        <w:tc>
          <w:tcPr>
            <w:tcW w:w="9640" w:type="dxa"/>
          </w:tcPr>
          <w:p w14:paraId="059D1889" w14:textId="29F29770" w:rsidR="00260939" w:rsidRPr="00DF4E82" w:rsidRDefault="00260939" w:rsidP="00EB3ECF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The successful applicant should have a lively, fun personality, and have an enthusiastic approach to life.  However</w:t>
            </w:r>
            <w:r w:rsidR="00072151">
              <w:rPr>
                <w:rFonts w:ascii="Arial" w:hAnsi="Arial" w:cs="Arial"/>
                <w:sz w:val="22"/>
                <w:szCs w:val="24"/>
              </w:rPr>
              <w:t>,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>icants are responsible adults, no experience is necessary as a caring individual is of the u</w:t>
            </w:r>
            <w:r w:rsidR="008E31AD">
              <w:rPr>
                <w:rFonts w:ascii="Arial" w:hAnsi="Arial" w:cs="Arial"/>
                <w:sz w:val="22"/>
                <w:szCs w:val="24"/>
              </w:rPr>
              <w:t>t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most importance.  </w:t>
            </w:r>
            <w:r w:rsidR="00EB4B62" w:rsidRPr="00F64135">
              <w:rPr>
                <w:rFonts w:ascii="Arial" w:hAnsi="Arial" w:cs="Arial"/>
                <w:sz w:val="22"/>
                <w:szCs w:val="24"/>
              </w:rPr>
              <w:t xml:space="preserve">They 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must be reliable, trustworthy and be positive &amp; encouraging in their outlook to the work. The safety of the </w:t>
            </w:r>
            <w:r w:rsidR="004D6A8E">
              <w:rPr>
                <w:rFonts w:ascii="Arial" w:hAnsi="Arial" w:cs="Arial"/>
                <w:sz w:val="22"/>
                <w:szCs w:val="24"/>
              </w:rPr>
              <w:t>young man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must be the highest priority at all times.  Driving license</w:t>
            </w:r>
            <w:r w:rsidR="00C87375">
              <w:rPr>
                <w:rFonts w:ascii="Arial" w:hAnsi="Arial" w:cs="Arial"/>
                <w:sz w:val="22"/>
                <w:szCs w:val="24"/>
              </w:rPr>
              <w:t xml:space="preserve"> and access to a vehicle is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essential due to the nature of </w:t>
            </w:r>
            <w:r w:rsidR="004D6A8E">
              <w:rPr>
                <w:rFonts w:ascii="Arial" w:hAnsi="Arial" w:cs="Arial"/>
                <w:sz w:val="22"/>
                <w:szCs w:val="24"/>
              </w:rPr>
              <w:t>this post.</w:t>
            </w:r>
          </w:p>
        </w:tc>
      </w:tr>
      <w:tr w:rsidR="00031ABE" w:rsidRPr="001955A5" w14:paraId="220DCA1D" w14:textId="77777777" w:rsidTr="00907BB1">
        <w:trPr>
          <w:trHeight w:val="7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14:paraId="2EC6F766" w14:textId="77777777" w:rsidR="00031ABE" w:rsidRPr="00031ABE" w:rsidRDefault="00031ABE" w:rsidP="00031ABE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1ABE">
              <w:rPr>
                <w:rFonts w:ascii="Arial" w:hAnsi="Arial" w:cs="Arial"/>
                <w:b/>
                <w:sz w:val="22"/>
                <w:szCs w:val="24"/>
              </w:rPr>
              <w:t>9.  TRAINING</w:t>
            </w:r>
          </w:p>
        </w:tc>
      </w:tr>
      <w:tr w:rsidR="00031ABE" w:rsidRPr="001955A5" w14:paraId="1A0A9AD6" w14:textId="77777777" w:rsidTr="00031ABE">
        <w:trPr>
          <w:trHeight w:val="9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E02" w14:textId="77777777" w:rsidR="00031ABE" w:rsidRPr="00F64135" w:rsidRDefault="00031ABE" w:rsidP="00031ABE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provided:</w:t>
            </w:r>
          </w:p>
          <w:p w14:paraId="1DC7A38B" w14:textId="1946A1F0" w:rsidR="00031ABE" w:rsidRPr="00F64135" w:rsidRDefault="00031ABE" w:rsidP="00C61EBC">
            <w:pPr>
              <w:numPr>
                <w:ilvl w:val="0"/>
                <w:numId w:val="2"/>
              </w:numPr>
              <w:ind w:left="578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First Aid</w:t>
            </w:r>
            <w:r w:rsidR="00F16105">
              <w:rPr>
                <w:rFonts w:ascii="Arial" w:hAnsi="Arial" w:cs="Arial"/>
                <w:sz w:val="22"/>
                <w:szCs w:val="24"/>
              </w:rPr>
              <w:t xml:space="preserve"> – Classroom Based</w:t>
            </w:r>
          </w:p>
          <w:p w14:paraId="0ED9C38C" w14:textId="6D9C2230" w:rsidR="00031ABE" w:rsidRPr="00BC0A51" w:rsidRDefault="00031ABE" w:rsidP="00C61EBC">
            <w:pPr>
              <w:numPr>
                <w:ilvl w:val="0"/>
                <w:numId w:val="2"/>
              </w:numPr>
              <w:ind w:left="578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Adult </w:t>
            </w:r>
            <w:r w:rsidRPr="00F64135">
              <w:rPr>
                <w:rFonts w:ascii="Arial" w:hAnsi="Arial" w:cs="Arial"/>
                <w:sz w:val="22"/>
                <w:szCs w:val="24"/>
              </w:rPr>
              <w:t>Support &amp; Protection</w:t>
            </w:r>
            <w:r w:rsidR="00F16105">
              <w:rPr>
                <w:rFonts w:ascii="Arial" w:hAnsi="Arial" w:cs="Arial"/>
                <w:sz w:val="22"/>
                <w:szCs w:val="24"/>
              </w:rPr>
              <w:t xml:space="preserve"> – on line</w:t>
            </w:r>
          </w:p>
          <w:p w14:paraId="60578EB5" w14:textId="77777777" w:rsidR="00072151" w:rsidRPr="00031ABE" w:rsidRDefault="00072151" w:rsidP="00907BB1">
            <w:pPr>
              <w:numPr>
                <w:ilvl w:val="0"/>
                <w:numId w:val="2"/>
              </w:numPr>
              <w:ind w:left="578" w:right="-90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Possibly Makaton</w:t>
            </w:r>
          </w:p>
        </w:tc>
      </w:tr>
    </w:tbl>
    <w:p w14:paraId="23E2B87E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018FC7FD" w14:textId="77777777" w:rsidTr="00BC0A51">
        <w:trPr>
          <w:trHeight w:val="287"/>
        </w:trPr>
        <w:tc>
          <w:tcPr>
            <w:tcW w:w="9640" w:type="dxa"/>
            <w:shd w:val="pct20" w:color="000000" w:fill="FFFFFF"/>
          </w:tcPr>
          <w:p w14:paraId="4BCC8ED1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57D1B8B1" w14:textId="77777777" w:rsidTr="00BC0A51">
        <w:trPr>
          <w:trHeight w:val="345"/>
        </w:trPr>
        <w:tc>
          <w:tcPr>
            <w:tcW w:w="9640" w:type="dxa"/>
          </w:tcPr>
          <w:p w14:paraId="03F7E325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paid.  The employer does not recognise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3A730C2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6A72F640" w14:textId="77777777" w:rsidTr="00BC0A51">
        <w:trPr>
          <w:trHeight w:val="287"/>
        </w:trPr>
        <w:tc>
          <w:tcPr>
            <w:tcW w:w="9640" w:type="dxa"/>
            <w:shd w:val="pct20" w:color="000000" w:fill="FFFFFF"/>
          </w:tcPr>
          <w:p w14:paraId="60063D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45AA8DD8" w14:textId="77777777" w:rsidTr="00BC0A51">
        <w:trPr>
          <w:trHeight w:val="345"/>
        </w:trPr>
        <w:tc>
          <w:tcPr>
            <w:tcW w:w="9640" w:type="dxa"/>
          </w:tcPr>
          <w:p w14:paraId="575DD468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10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3B107F2C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02EB7D73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1F385CAD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437"/>
        <w:gridCol w:w="2359"/>
      </w:tblGrid>
      <w:tr w:rsidR="00260939" w:rsidRPr="00D462C1" w14:paraId="5304D9C5" w14:textId="77777777" w:rsidTr="00BC0A51">
        <w:tc>
          <w:tcPr>
            <w:tcW w:w="1566" w:type="dxa"/>
          </w:tcPr>
          <w:p w14:paraId="50481FA8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664" w:type="dxa"/>
          </w:tcPr>
          <w:p w14:paraId="79F35375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06D5B122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(The minimum acceptable levels for safe and effective job performance)</w:t>
            </w:r>
          </w:p>
        </w:tc>
        <w:tc>
          <w:tcPr>
            <w:tcW w:w="2410" w:type="dxa"/>
          </w:tcPr>
          <w:p w14:paraId="4EF9221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469EBE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3A86A80C" w14:textId="77777777" w:rsidTr="00BC0A51">
        <w:tc>
          <w:tcPr>
            <w:tcW w:w="1566" w:type="dxa"/>
            <w:shd w:val="clear" w:color="auto" w:fill="E0E0E0"/>
          </w:tcPr>
          <w:p w14:paraId="7C2330E1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E0E0E0"/>
          </w:tcPr>
          <w:p w14:paraId="6D173187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0E0E0"/>
          </w:tcPr>
          <w:p w14:paraId="2DD409B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4925ECD4" w14:textId="77777777" w:rsidTr="00BC0A51">
        <w:tc>
          <w:tcPr>
            <w:tcW w:w="1566" w:type="dxa"/>
          </w:tcPr>
          <w:p w14:paraId="5AE9AF05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664" w:type="dxa"/>
          </w:tcPr>
          <w:p w14:paraId="51EC4AC7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FD86B6" w14:textId="77777777" w:rsidR="007B66CE" w:rsidRPr="003306BB" w:rsidRDefault="00260939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Ex</w:t>
            </w:r>
            <w:r w:rsidR="007B66CE" w:rsidRPr="003306BB">
              <w:rPr>
                <w:rFonts w:ascii="Arial" w:hAnsi="Arial" w:cs="Arial"/>
                <w:sz w:val="21"/>
                <w:szCs w:val="21"/>
              </w:rPr>
              <w:t>perience of working with children/adults with special needs</w:t>
            </w:r>
          </w:p>
        </w:tc>
      </w:tr>
      <w:tr w:rsidR="00260939" w:rsidRPr="00D462C1" w14:paraId="155611A6" w14:textId="77777777" w:rsidTr="00BC0A51">
        <w:tc>
          <w:tcPr>
            <w:tcW w:w="1566" w:type="dxa"/>
          </w:tcPr>
          <w:p w14:paraId="4EFB4C78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5664" w:type="dxa"/>
          </w:tcPr>
          <w:p w14:paraId="19B16E10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  <w:p w14:paraId="46D826D1" w14:textId="77777777" w:rsidR="00260939" w:rsidRPr="006809C5" w:rsidRDefault="00260939" w:rsidP="000B512D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Willingness to undertake relevant training</w:t>
            </w:r>
          </w:p>
        </w:tc>
        <w:tc>
          <w:tcPr>
            <w:tcW w:w="2410" w:type="dxa"/>
          </w:tcPr>
          <w:p w14:paraId="6D55F2F2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77E72ADE" w14:textId="77777777" w:rsidTr="00BC0A51">
        <w:tc>
          <w:tcPr>
            <w:tcW w:w="1566" w:type="dxa"/>
          </w:tcPr>
          <w:p w14:paraId="21EFB7CB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Skills/Abilities specific to the post</w:t>
            </w:r>
          </w:p>
        </w:tc>
        <w:tc>
          <w:tcPr>
            <w:tcW w:w="5664" w:type="dxa"/>
          </w:tcPr>
          <w:p w14:paraId="046A99DA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089CEF07" w14:textId="45F3A645" w:rsidR="00260939" w:rsidRPr="006809C5" w:rsidRDefault="008E31AD" w:rsidP="009C081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be able to </w:t>
            </w:r>
            <w:r w:rsidR="00260939" w:rsidRPr="006809C5">
              <w:rPr>
                <w:rFonts w:ascii="Arial" w:hAnsi="Arial" w:cs="Arial"/>
                <w:sz w:val="24"/>
                <w:szCs w:val="24"/>
              </w:rPr>
              <w:t xml:space="preserve">Communicate clearly and </w:t>
            </w:r>
            <w:r>
              <w:rPr>
                <w:rFonts w:ascii="Arial" w:hAnsi="Arial" w:cs="Arial"/>
                <w:sz w:val="24"/>
                <w:szCs w:val="24"/>
              </w:rPr>
              <w:t>effectively</w:t>
            </w:r>
          </w:p>
          <w:p w14:paraId="078AA72E" w14:textId="77777777" w:rsidR="00260939" w:rsidRPr="006809C5" w:rsidRDefault="00260939" w:rsidP="009C081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Use own initiative/self motivation</w:t>
            </w:r>
          </w:p>
          <w:p w14:paraId="6D3C35B2" w14:textId="77777777" w:rsidR="00260939" w:rsidRPr="006809C5" w:rsidRDefault="00260939" w:rsidP="009C081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Form and maintain good working relationships with colleagues and staff from other agencies</w:t>
            </w:r>
          </w:p>
          <w:p w14:paraId="39E4F164" w14:textId="77777777" w:rsidR="00260939" w:rsidRPr="006809C5" w:rsidRDefault="00260939" w:rsidP="009C081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Be flexible and adaptable</w:t>
            </w:r>
          </w:p>
          <w:p w14:paraId="1F0D4965" w14:textId="77777777" w:rsidR="00260939" w:rsidRPr="006809C5" w:rsidRDefault="00260939" w:rsidP="009C081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Work independently or as part of a team</w:t>
            </w:r>
          </w:p>
          <w:p w14:paraId="5BC566C8" w14:textId="77777777" w:rsidR="00031ABE" w:rsidRPr="006809C5" w:rsidRDefault="00260939" w:rsidP="003F1955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Use a positive and supportive approach</w:t>
            </w:r>
          </w:p>
        </w:tc>
        <w:tc>
          <w:tcPr>
            <w:tcW w:w="2410" w:type="dxa"/>
          </w:tcPr>
          <w:p w14:paraId="3F04DE3F" w14:textId="77777777" w:rsidR="00260939" w:rsidRDefault="00260939" w:rsidP="00031AB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38CEFDB0" w14:textId="77777777" w:rsidR="00260939" w:rsidRPr="003306BB" w:rsidRDefault="00260939" w:rsidP="00031AB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positive relationships with individuals</w:t>
            </w:r>
          </w:p>
        </w:tc>
      </w:tr>
      <w:tr w:rsidR="00260939" w:rsidRPr="00D462C1" w14:paraId="3E9F9731" w14:textId="77777777" w:rsidTr="00BC0A51">
        <w:tc>
          <w:tcPr>
            <w:tcW w:w="1566" w:type="dxa"/>
          </w:tcPr>
          <w:p w14:paraId="7A646FFF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Inter-personal and social skills</w:t>
            </w:r>
          </w:p>
        </w:tc>
        <w:tc>
          <w:tcPr>
            <w:tcW w:w="5664" w:type="dxa"/>
          </w:tcPr>
          <w:p w14:paraId="7A297275" w14:textId="77777777" w:rsidR="00260939" w:rsidRPr="006809C5" w:rsidRDefault="00260939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14:paraId="2318F734" w14:textId="77777777" w:rsidR="00260939" w:rsidRPr="006809C5" w:rsidRDefault="00260939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A sense of humor</w:t>
            </w:r>
          </w:p>
          <w:p w14:paraId="0FD053BF" w14:textId="77777777" w:rsidR="00CE5D00" w:rsidRPr="006809C5" w:rsidRDefault="00CE5D00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Outgoing personality</w:t>
            </w:r>
          </w:p>
        </w:tc>
        <w:tc>
          <w:tcPr>
            <w:tcW w:w="2410" w:type="dxa"/>
          </w:tcPr>
          <w:p w14:paraId="46296F4C" w14:textId="77777777" w:rsidR="00260939" w:rsidRPr="003306BB" w:rsidRDefault="00072151" w:rsidP="00072151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Makaton</w:t>
            </w:r>
          </w:p>
        </w:tc>
      </w:tr>
      <w:tr w:rsidR="00260939" w:rsidRPr="009175FD" w14:paraId="63D02160" w14:textId="77777777" w:rsidTr="00BC0A51">
        <w:tc>
          <w:tcPr>
            <w:tcW w:w="1566" w:type="dxa"/>
          </w:tcPr>
          <w:p w14:paraId="0B7811D0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C5">
              <w:rPr>
                <w:rFonts w:ascii="Arial" w:hAnsi="Arial" w:cs="Arial"/>
                <w:b/>
                <w:sz w:val="24"/>
                <w:szCs w:val="24"/>
              </w:rPr>
              <w:t>Additional requirements for this post</w:t>
            </w:r>
          </w:p>
        </w:tc>
        <w:tc>
          <w:tcPr>
            <w:tcW w:w="5664" w:type="dxa"/>
          </w:tcPr>
          <w:p w14:paraId="18501854" w14:textId="77777777" w:rsidR="00260939" w:rsidRPr="006809C5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Able to work flexible hours to meet the needs of the service</w:t>
            </w:r>
          </w:p>
          <w:p w14:paraId="53C21818" w14:textId="77777777" w:rsidR="00260939" w:rsidRPr="006809C5" w:rsidRDefault="003306BB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Good timekeeping</w:t>
            </w:r>
          </w:p>
          <w:p w14:paraId="582338CB" w14:textId="77777777" w:rsidR="00C87375" w:rsidRPr="006809C5" w:rsidRDefault="00C87375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9C5">
              <w:rPr>
                <w:rFonts w:ascii="Arial" w:hAnsi="Arial" w:cs="Arial"/>
                <w:sz w:val="24"/>
                <w:szCs w:val="24"/>
              </w:rPr>
              <w:t>Full Driving Licence and access to a vehicle</w:t>
            </w:r>
          </w:p>
        </w:tc>
        <w:tc>
          <w:tcPr>
            <w:tcW w:w="2410" w:type="dxa"/>
          </w:tcPr>
          <w:p w14:paraId="5A46A90C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9D4EEB" w14:textId="77777777" w:rsidR="00260939" w:rsidRDefault="00260939" w:rsidP="006809C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4410" w14:textId="77777777" w:rsidR="00E26611" w:rsidRDefault="00E26611">
      <w:r>
        <w:separator/>
      </w:r>
    </w:p>
  </w:endnote>
  <w:endnote w:type="continuationSeparator" w:id="0">
    <w:p w14:paraId="36AE924C" w14:textId="77777777" w:rsidR="00E26611" w:rsidRDefault="00E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077F" w14:textId="77777777" w:rsidR="00E26611" w:rsidRDefault="00E26611">
      <w:r>
        <w:separator/>
      </w:r>
    </w:p>
  </w:footnote>
  <w:footnote w:type="continuationSeparator" w:id="0">
    <w:p w14:paraId="5A3D36D7" w14:textId="77777777" w:rsidR="00E26611" w:rsidRDefault="00E2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31ABE"/>
    <w:rsid w:val="000445DB"/>
    <w:rsid w:val="00054CFF"/>
    <w:rsid w:val="00065348"/>
    <w:rsid w:val="00065FD4"/>
    <w:rsid w:val="00072151"/>
    <w:rsid w:val="000804FA"/>
    <w:rsid w:val="000B512D"/>
    <w:rsid w:val="0013608D"/>
    <w:rsid w:val="001955A5"/>
    <w:rsid w:val="001C0F7F"/>
    <w:rsid w:val="001E0035"/>
    <w:rsid w:val="001E0624"/>
    <w:rsid w:val="00224CD5"/>
    <w:rsid w:val="0023275D"/>
    <w:rsid w:val="00255BEF"/>
    <w:rsid w:val="00260939"/>
    <w:rsid w:val="002B38A8"/>
    <w:rsid w:val="002B6C90"/>
    <w:rsid w:val="002E29DA"/>
    <w:rsid w:val="002E6DB8"/>
    <w:rsid w:val="003306BB"/>
    <w:rsid w:val="0039144A"/>
    <w:rsid w:val="003C0C22"/>
    <w:rsid w:val="003F1955"/>
    <w:rsid w:val="00424777"/>
    <w:rsid w:val="004D6A8E"/>
    <w:rsid w:val="00550A84"/>
    <w:rsid w:val="00562E70"/>
    <w:rsid w:val="00570B4A"/>
    <w:rsid w:val="005A2F81"/>
    <w:rsid w:val="006158AA"/>
    <w:rsid w:val="006534B2"/>
    <w:rsid w:val="006809C5"/>
    <w:rsid w:val="006855F7"/>
    <w:rsid w:val="006A0966"/>
    <w:rsid w:val="006C1A81"/>
    <w:rsid w:val="007050E0"/>
    <w:rsid w:val="00734AD3"/>
    <w:rsid w:val="007650A1"/>
    <w:rsid w:val="007B66CE"/>
    <w:rsid w:val="007C6F8D"/>
    <w:rsid w:val="007E37D4"/>
    <w:rsid w:val="008035F6"/>
    <w:rsid w:val="008046E2"/>
    <w:rsid w:val="008214FB"/>
    <w:rsid w:val="008333CD"/>
    <w:rsid w:val="00890AC8"/>
    <w:rsid w:val="008C1374"/>
    <w:rsid w:val="008D6087"/>
    <w:rsid w:val="008E31AD"/>
    <w:rsid w:val="008E5C88"/>
    <w:rsid w:val="00907BB1"/>
    <w:rsid w:val="009175FD"/>
    <w:rsid w:val="00982E30"/>
    <w:rsid w:val="0099096E"/>
    <w:rsid w:val="009C0819"/>
    <w:rsid w:val="009E65E5"/>
    <w:rsid w:val="00A03D8D"/>
    <w:rsid w:val="00A11470"/>
    <w:rsid w:val="00A41A45"/>
    <w:rsid w:val="00AD4B0E"/>
    <w:rsid w:val="00B1190F"/>
    <w:rsid w:val="00B23524"/>
    <w:rsid w:val="00B30265"/>
    <w:rsid w:val="00B66A6A"/>
    <w:rsid w:val="00B7034E"/>
    <w:rsid w:val="00B84C2A"/>
    <w:rsid w:val="00BC0A51"/>
    <w:rsid w:val="00BC5EDD"/>
    <w:rsid w:val="00BD4E08"/>
    <w:rsid w:val="00BF71E2"/>
    <w:rsid w:val="00C3289A"/>
    <w:rsid w:val="00C43195"/>
    <w:rsid w:val="00C646CA"/>
    <w:rsid w:val="00C87375"/>
    <w:rsid w:val="00CB41F5"/>
    <w:rsid w:val="00CE5D00"/>
    <w:rsid w:val="00CF6511"/>
    <w:rsid w:val="00D0404D"/>
    <w:rsid w:val="00D462C1"/>
    <w:rsid w:val="00D579C2"/>
    <w:rsid w:val="00D81700"/>
    <w:rsid w:val="00D9540F"/>
    <w:rsid w:val="00DE2FB0"/>
    <w:rsid w:val="00DF4E82"/>
    <w:rsid w:val="00E26611"/>
    <w:rsid w:val="00E51C84"/>
    <w:rsid w:val="00EA4407"/>
    <w:rsid w:val="00EA7FA0"/>
    <w:rsid w:val="00EB3ECF"/>
    <w:rsid w:val="00EB4B62"/>
    <w:rsid w:val="00ED0DDE"/>
    <w:rsid w:val="00ED1387"/>
    <w:rsid w:val="00F16105"/>
    <w:rsid w:val="00F16EB8"/>
    <w:rsid w:val="00F45D30"/>
    <w:rsid w:val="00F55623"/>
    <w:rsid w:val="00F64135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CD4CA"/>
  <w15:docId w15:val="{23A0C851-F3A2-4EE7-9DFE-3964245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7A327-2824-41AF-84C0-8382A60BD15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0fa49012-a822-4485-b70d-31e7bdac35f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B055F4-92EB-46F5-A034-0E0682BA7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9049E-7DB7-42B9-ABD4-0970EB9F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Susan Woods</cp:lastModifiedBy>
  <cp:revision>3</cp:revision>
  <dcterms:created xsi:type="dcterms:W3CDTF">2021-09-16T12:40:00Z</dcterms:created>
  <dcterms:modified xsi:type="dcterms:W3CDTF">2021-10-04T13:05:00Z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