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Pr="005327DC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5327DC" w:rsidRDefault="00C9619D" w:rsidP="00034E84">
      <w:pPr>
        <w:jc w:val="center"/>
        <w:rPr>
          <w:rFonts w:ascii="Arial" w:hAnsi="Arial" w:cs="Arial"/>
          <w:b/>
          <w:sz w:val="28"/>
          <w:szCs w:val="28"/>
        </w:rPr>
      </w:pPr>
      <w:r w:rsidRPr="005327DC">
        <w:rPr>
          <w:rFonts w:ascii="Arial" w:hAnsi="Arial" w:cs="Arial"/>
          <w:b/>
          <w:sz w:val="28"/>
          <w:szCs w:val="28"/>
        </w:rPr>
        <w:t xml:space="preserve">Job </w:t>
      </w:r>
      <w:r w:rsidR="00034E84" w:rsidRPr="005327DC">
        <w:rPr>
          <w:rFonts w:ascii="Arial" w:hAnsi="Arial" w:cs="Arial"/>
          <w:b/>
          <w:sz w:val="28"/>
          <w:szCs w:val="28"/>
        </w:rPr>
        <w:t>Description</w:t>
      </w:r>
    </w:p>
    <w:p w14:paraId="5EC1D96E" w14:textId="44599401" w:rsidR="00FA3CE3" w:rsidRPr="005327DC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327DC"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5327DC">
        <w:rPr>
          <w:rFonts w:ascii="Arial" w:hAnsi="Arial" w:cs="Arial"/>
          <w:b/>
          <w:sz w:val="22"/>
          <w:szCs w:val="22"/>
        </w:rPr>
        <w:t>Ref</w:t>
      </w:r>
      <w:r w:rsidRPr="005327DC">
        <w:rPr>
          <w:rFonts w:ascii="Arial" w:hAnsi="Arial" w:cs="Arial"/>
          <w:b/>
          <w:sz w:val="22"/>
          <w:szCs w:val="22"/>
        </w:rPr>
        <w:t>erence Number</w:t>
      </w:r>
      <w:r w:rsidR="003A70B7" w:rsidRPr="005327DC">
        <w:rPr>
          <w:rFonts w:ascii="Arial" w:hAnsi="Arial" w:cs="Arial"/>
          <w:b/>
          <w:sz w:val="22"/>
          <w:szCs w:val="22"/>
        </w:rPr>
        <w:t>:</w:t>
      </w:r>
      <w:r w:rsidR="001E4144">
        <w:rPr>
          <w:rFonts w:ascii="Arial" w:hAnsi="Arial" w:cs="Arial"/>
          <w:b/>
          <w:sz w:val="22"/>
          <w:szCs w:val="22"/>
        </w:rPr>
        <w:t xml:space="preserve"> TB0226DM</w:t>
      </w:r>
      <w:r w:rsidR="00285D59" w:rsidRPr="005327D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A37501D" w14:textId="77777777" w:rsidR="00C9619D" w:rsidRPr="005327DC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5327DC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3F5D7F1C" w:rsidR="00F6608B" w:rsidRPr="005327DC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Job Title</w:t>
      </w:r>
      <w:r w:rsidRPr="005327DC">
        <w:rPr>
          <w:rFonts w:ascii="Arial" w:hAnsi="Arial" w:cs="Arial"/>
          <w:sz w:val="22"/>
          <w:szCs w:val="22"/>
        </w:rPr>
        <w:t>:</w:t>
      </w:r>
      <w:r w:rsidR="000D30DE" w:rsidRPr="005327DC">
        <w:rPr>
          <w:rFonts w:ascii="Arial" w:hAnsi="Arial" w:cs="Arial"/>
          <w:sz w:val="22"/>
          <w:szCs w:val="22"/>
        </w:rPr>
        <w:t xml:space="preserve"> </w:t>
      </w:r>
      <w:r w:rsidR="009D1105" w:rsidRPr="005327DC">
        <w:rPr>
          <w:rFonts w:ascii="Arial" w:hAnsi="Arial" w:cs="Arial"/>
          <w:sz w:val="22"/>
          <w:szCs w:val="22"/>
        </w:rPr>
        <w:t>Personal Assistant</w:t>
      </w:r>
      <w:r w:rsidR="003B1ED6" w:rsidRPr="005327DC">
        <w:rPr>
          <w:rFonts w:ascii="Arial" w:hAnsi="Arial" w:cs="Arial"/>
          <w:sz w:val="22"/>
          <w:szCs w:val="22"/>
        </w:rPr>
        <w:t>/</w:t>
      </w:r>
      <w:r w:rsidR="00930AB2">
        <w:rPr>
          <w:rFonts w:ascii="Arial" w:hAnsi="Arial" w:cs="Arial"/>
          <w:sz w:val="22"/>
          <w:szCs w:val="22"/>
        </w:rPr>
        <w:t>Befriender</w:t>
      </w:r>
    </w:p>
    <w:p w14:paraId="02EB378F" w14:textId="77777777" w:rsidR="00A901D6" w:rsidRPr="005327DC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29E2DF52" w:rsidR="00CA791C" w:rsidRPr="005327D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Reporting to</w:t>
      </w:r>
      <w:r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r w:rsidR="25BF6ECF" w:rsidRPr="005327DC">
        <w:rPr>
          <w:rFonts w:ascii="Arial" w:hAnsi="Arial" w:cs="Arial"/>
          <w:sz w:val="22"/>
          <w:szCs w:val="22"/>
        </w:rPr>
        <w:t>The employer will be</w:t>
      </w:r>
      <w:r w:rsidR="003B1ED6" w:rsidRPr="005327DC">
        <w:rPr>
          <w:rFonts w:ascii="Arial" w:hAnsi="Arial" w:cs="Arial"/>
          <w:sz w:val="22"/>
          <w:szCs w:val="22"/>
        </w:rPr>
        <w:t xml:space="preserve"> the </w:t>
      </w:r>
      <w:r w:rsidR="00930AB2">
        <w:rPr>
          <w:rFonts w:ascii="Arial" w:hAnsi="Arial" w:cs="Arial"/>
          <w:sz w:val="22"/>
          <w:szCs w:val="22"/>
        </w:rPr>
        <w:t>mother</w:t>
      </w:r>
      <w:r w:rsidR="003B1ED6" w:rsidRPr="005327DC">
        <w:rPr>
          <w:rFonts w:ascii="Arial" w:hAnsi="Arial" w:cs="Arial"/>
          <w:sz w:val="22"/>
          <w:szCs w:val="22"/>
        </w:rPr>
        <w:t xml:space="preserve"> of the </w:t>
      </w:r>
      <w:r w:rsidR="00930AB2">
        <w:rPr>
          <w:rFonts w:ascii="Arial" w:hAnsi="Arial" w:cs="Arial"/>
          <w:sz w:val="22"/>
          <w:szCs w:val="22"/>
        </w:rPr>
        <w:t>girl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r w:rsidR="25BF6ECF" w:rsidRPr="005327DC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Pr="005327DC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0E889D47" w:rsidR="00F6608B" w:rsidRPr="005327DC" w:rsidRDefault="00F6608B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Location</w:t>
      </w:r>
      <w:r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r w:rsidR="00930AB2">
        <w:rPr>
          <w:rFonts w:ascii="Arial" w:hAnsi="Arial" w:cs="Arial"/>
          <w:sz w:val="22"/>
          <w:szCs w:val="22"/>
        </w:rPr>
        <w:t>Banchory</w:t>
      </w:r>
    </w:p>
    <w:p w14:paraId="41C8F396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DE344B2" w14:textId="378206B0" w:rsidR="00A901D6" w:rsidRPr="005327DC" w:rsidRDefault="00A901D6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£1</w:t>
      </w:r>
      <w:r w:rsidR="00930AB2">
        <w:rPr>
          <w:rFonts w:ascii="Arial" w:hAnsi="Arial" w:cs="Arial"/>
          <w:sz w:val="22"/>
          <w:szCs w:val="22"/>
        </w:rPr>
        <w:t>2.66</w:t>
      </w:r>
      <w:r w:rsidR="00A34C50" w:rsidRPr="005327DC">
        <w:rPr>
          <w:rFonts w:ascii="Arial" w:hAnsi="Arial" w:cs="Arial"/>
          <w:sz w:val="22"/>
          <w:szCs w:val="22"/>
        </w:rPr>
        <w:t xml:space="preserve"> </w:t>
      </w:r>
      <w:r w:rsidR="009D1105" w:rsidRPr="005327DC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5327DC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8AA56A6" w14:textId="03E62495" w:rsidR="00A901D6" w:rsidRPr="005327DC" w:rsidRDefault="00A901D6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Hours of work</w:t>
      </w:r>
      <w:r w:rsidR="003B1ED6" w:rsidRPr="005327DC">
        <w:rPr>
          <w:rFonts w:ascii="Arial" w:hAnsi="Arial" w:cs="Arial"/>
          <w:sz w:val="22"/>
          <w:szCs w:val="22"/>
        </w:rPr>
        <w:t xml:space="preserve">: </w:t>
      </w:r>
      <w:r w:rsidR="00930AB2">
        <w:rPr>
          <w:rFonts w:ascii="Arial" w:hAnsi="Arial" w:cs="Arial"/>
          <w:sz w:val="22"/>
          <w:szCs w:val="22"/>
        </w:rPr>
        <w:t>5</w:t>
      </w:r>
      <w:r w:rsidR="003B1ED6" w:rsidRPr="005327DC">
        <w:rPr>
          <w:rFonts w:ascii="Arial" w:hAnsi="Arial" w:cs="Arial"/>
          <w:sz w:val="22"/>
          <w:szCs w:val="22"/>
        </w:rPr>
        <w:t xml:space="preserve"> hours per week. Worked </w:t>
      </w:r>
      <w:r w:rsidR="00930AB2">
        <w:rPr>
          <w:rFonts w:ascii="Arial" w:hAnsi="Arial" w:cs="Arial"/>
          <w:sz w:val="22"/>
          <w:szCs w:val="22"/>
        </w:rPr>
        <w:t>sometime over the weekend</w:t>
      </w:r>
    </w:p>
    <w:p w14:paraId="005687BF" w14:textId="12631FE0" w:rsidR="00A901D6" w:rsidRPr="005327DC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5625A370" w14:textId="7533EE58" w:rsidR="00A901D6" w:rsidRPr="005327DC" w:rsidRDefault="00F6608B" w:rsidP="009D41A2">
      <w:pPr>
        <w:ind w:right="-90"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005327DC">
        <w:rPr>
          <w:rFonts w:ascii="Arial" w:hAnsi="Arial" w:cs="Arial"/>
          <w:b/>
          <w:bCs/>
          <w:sz w:val="22"/>
          <w:szCs w:val="22"/>
        </w:rPr>
        <w:t>:</w:t>
      </w:r>
    </w:p>
    <w:p w14:paraId="3DEEC669" w14:textId="14F34C16" w:rsidR="00CE7395" w:rsidRDefault="005F16B7" w:rsidP="005F16B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F16B7">
        <w:rPr>
          <w:rFonts w:ascii="Arial" w:hAnsi="Arial" w:cs="Arial"/>
          <w:sz w:val="22"/>
          <w:szCs w:val="22"/>
        </w:rPr>
        <w:t>The role is centred on building a trusting relationship, supporting emotional wellbeing, and enabling</w:t>
      </w:r>
      <w:r w:rsidR="00B52CBB">
        <w:rPr>
          <w:rFonts w:ascii="Arial" w:hAnsi="Arial" w:cs="Arial"/>
          <w:sz w:val="22"/>
          <w:szCs w:val="22"/>
        </w:rPr>
        <w:t xml:space="preserve"> 7-year-old girl</w:t>
      </w:r>
      <w:r w:rsidRPr="005F16B7">
        <w:rPr>
          <w:rFonts w:ascii="Arial" w:hAnsi="Arial" w:cs="Arial"/>
          <w:sz w:val="22"/>
          <w:szCs w:val="22"/>
        </w:rPr>
        <w:t xml:space="preserve"> to enjoy activities she loves—particularly baking and arts and crafts. Support is provided on a one-to-one basis in a calm, structured and child-focused environment, following agreed routines and guidance from the family. The work is hands-on, creative and rewarding, helping her develop confidence, independence and positive social experiences.</w:t>
      </w:r>
    </w:p>
    <w:p w14:paraId="55A28D31" w14:textId="77777777" w:rsidR="00B52CBB" w:rsidRPr="005327DC" w:rsidRDefault="00B52CBB" w:rsidP="005F16B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DD7C319" w14:textId="00F92B40" w:rsidR="00B52CBB" w:rsidRPr="005327DC" w:rsidRDefault="00F6608B" w:rsidP="00B835B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Main dutie</w:t>
      </w:r>
      <w:r w:rsidR="00B835B6">
        <w:rPr>
          <w:rFonts w:ascii="Arial" w:hAnsi="Arial" w:cs="Arial"/>
          <w:b/>
          <w:bCs/>
          <w:sz w:val="22"/>
          <w:szCs w:val="22"/>
        </w:rPr>
        <w:t>s</w:t>
      </w:r>
      <w:r w:rsidR="00B835B6" w:rsidRPr="00B835B6">
        <w:rPr>
          <w:rFonts w:ascii="Arial" w:hAnsi="Arial" w:cs="Arial"/>
          <w:sz w:val="22"/>
          <w:szCs w:val="22"/>
        </w:rPr>
        <w:t>:</w:t>
      </w:r>
    </w:p>
    <w:p w14:paraId="10B5FE31" w14:textId="0B864D16" w:rsidR="00B835B6" w:rsidRDefault="00B835B6" w:rsidP="00B835B6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B835B6">
        <w:rPr>
          <w:rFonts w:ascii="Arial" w:hAnsi="Arial" w:cs="Arial"/>
          <w:sz w:val="22"/>
          <w:szCs w:val="22"/>
          <w:lang w:val="en-GB"/>
        </w:rPr>
        <w:t>• Provide friendly companionship and supportive supervision</w:t>
      </w:r>
      <w:r w:rsidRPr="00B835B6">
        <w:rPr>
          <w:rFonts w:ascii="Arial" w:hAnsi="Arial" w:cs="Arial"/>
          <w:sz w:val="22"/>
          <w:szCs w:val="22"/>
          <w:lang w:val="en-GB"/>
        </w:rPr>
        <w:br/>
        <w:t>• Engage in activities she enjoys, including baking and arts &amp; crafts</w:t>
      </w:r>
      <w:r w:rsidRPr="00B835B6">
        <w:rPr>
          <w:rFonts w:ascii="Arial" w:hAnsi="Arial" w:cs="Arial"/>
          <w:sz w:val="22"/>
          <w:szCs w:val="22"/>
          <w:lang w:val="en-GB"/>
        </w:rPr>
        <w:br/>
        <w:t>• Encourage creativity, independence and social confidence</w:t>
      </w:r>
      <w:r w:rsidRPr="00B835B6">
        <w:rPr>
          <w:rFonts w:ascii="Arial" w:hAnsi="Arial" w:cs="Arial"/>
          <w:sz w:val="22"/>
          <w:szCs w:val="22"/>
          <w:lang w:val="en-GB"/>
        </w:rPr>
        <w:br/>
        <w:t>• Follow agreed routines and support emotional regulation when needed</w:t>
      </w:r>
      <w:r w:rsidRPr="00B835B6">
        <w:rPr>
          <w:rFonts w:ascii="Arial" w:hAnsi="Arial" w:cs="Arial"/>
          <w:sz w:val="22"/>
          <w:szCs w:val="22"/>
          <w:lang w:val="en-GB"/>
        </w:rPr>
        <w:br/>
        <w:t xml:space="preserve">• </w:t>
      </w:r>
      <w:r w:rsidR="00F90335">
        <w:rPr>
          <w:rFonts w:ascii="Arial" w:hAnsi="Arial" w:cs="Arial"/>
          <w:sz w:val="22"/>
          <w:szCs w:val="22"/>
          <w:lang w:val="en-GB"/>
        </w:rPr>
        <w:t>A</w:t>
      </w:r>
      <w:r w:rsidR="00F90335" w:rsidRPr="00B835B6">
        <w:rPr>
          <w:rFonts w:ascii="Arial" w:hAnsi="Arial" w:cs="Arial"/>
          <w:sz w:val="22"/>
          <w:szCs w:val="22"/>
          <w:lang w:val="en-GB"/>
        </w:rPr>
        <w:t xml:space="preserve">lways </w:t>
      </w:r>
      <w:r w:rsidR="00F90335">
        <w:rPr>
          <w:rFonts w:ascii="Arial" w:hAnsi="Arial" w:cs="Arial"/>
          <w:sz w:val="22"/>
          <w:szCs w:val="22"/>
          <w:lang w:val="en-GB"/>
        </w:rPr>
        <w:t>e</w:t>
      </w:r>
      <w:r w:rsidR="00F90335" w:rsidRPr="00B835B6">
        <w:rPr>
          <w:rFonts w:ascii="Arial" w:hAnsi="Arial" w:cs="Arial"/>
          <w:sz w:val="22"/>
          <w:szCs w:val="22"/>
          <w:lang w:val="en-GB"/>
        </w:rPr>
        <w:t>nsure her safety and wellbeing</w:t>
      </w:r>
      <w:r w:rsidRPr="00B835B6">
        <w:rPr>
          <w:rFonts w:ascii="Arial" w:hAnsi="Arial" w:cs="Arial"/>
          <w:sz w:val="22"/>
          <w:szCs w:val="22"/>
          <w:lang w:val="en-GB"/>
        </w:rPr>
        <w:br/>
        <w:t>• Communicate regularly with parents regarding activities and progress</w:t>
      </w:r>
      <w:r w:rsidRPr="00B835B6">
        <w:rPr>
          <w:rFonts w:ascii="Arial" w:hAnsi="Arial" w:cs="Arial"/>
          <w:sz w:val="22"/>
          <w:szCs w:val="22"/>
          <w:lang w:val="en-GB"/>
        </w:rPr>
        <w:br/>
        <w:t>• Respect confidentiality and family values</w:t>
      </w:r>
      <w:r w:rsidR="006F65B0" w:rsidRPr="005327DC">
        <w:rPr>
          <w:rFonts w:ascii="Arial" w:hAnsi="Arial" w:cs="Arial"/>
          <w:sz w:val="22"/>
          <w:szCs w:val="22"/>
        </w:rPr>
        <w:t xml:space="preserve"> </w:t>
      </w:r>
    </w:p>
    <w:p w14:paraId="049F31CB" w14:textId="71FCF7A9" w:rsidR="00861A73" w:rsidRPr="005327DC" w:rsidRDefault="006F65B0" w:rsidP="00B835B6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 xml:space="preserve">    </w:t>
      </w:r>
    </w:p>
    <w:p w14:paraId="69292FCD" w14:textId="63B45306" w:rsidR="006F65B0" w:rsidRPr="005327DC" w:rsidRDefault="005327DC" w:rsidP="005327DC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Cs/>
          <w:sz w:val="22"/>
          <w:szCs w:val="22"/>
        </w:rPr>
        <w:t xml:space="preserve">      </w:t>
      </w:r>
      <w:r w:rsidR="00970C68" w:rsidRPr="005327DC">
        <w:rPr>
          <w:rFonts w:ascii="Arial" w:hAnsi="Arial" w:cs="Arial"/>
          <w:b/>
          <w:bCs/>
          <w:sz w:val="22"/>
          <w:szCs w:val="22"/>
        </w:rPr>
        <w:t>Training below will be offered and paid for by the employer</w:t>
      </w:r>
      <w:r w:rsidR="000E633B" w:rsidRPr="005327D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A6F8AD7" w14:textId="73F9AA1E" w:rsidR="000E633B" w:rsidRDefault="00B835B6" w:rsidP="000E633B">
      <w:pPr>
        <w:pStyle w:val="ListParagraph"/>
        <w:numPr>
          <w:ilvl w:val="0"/>
          <w:numId w:val="21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</w:t>
      </w:r>
      <w:r w:rsidR="000E633B" w:rsidRPr="005327DC">
        <w:rPr>
          <w:rFonts w:ascii="Arial" w:hAnsi="Arial" w:cs="Arial"/>
          <w:sz w:val="22"/>
          <w:szCs w:val="22"/>
        </w:rPr>
        <w:t xml:space="preserve"> support and protection</w:t>
      </w:r>
    </w:p>
    <w:p w14:paraId="3EE5AA2E" w14:textId="1FBC5DEF" w:rsidR="00B835B6" w:rsidRPr="005327DC" w:rsidRDefault="00B835B6" w:rsidP="000E633B">
      <w:pPr>
        <w:pStyle w:val="ListParagraph"/>
        <w:numPr>
          <w:ilvl w:val="0"/>
          <w:numId w:val="21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Aid</w:t>
      </w:r>
    </w:p>
    <w:p w14:paraId="62486C05" w14:textId="190F2E40" w:rsidR="00A901D6" w:rsidRPr="005327DC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Pr="005327DC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5327DC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28 days pro rata annual leave is paid. The employer does not recognise public holidays.</w:t>
      </w:r>
    </w:p>
    <w:p w14:paraId="4B99056E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>Desirable:</w:t>
      </w:r>
    </w:p>
    <w:p w14:paraId="0A1C0B67" w14:textId="1A2430B5" w:rsidR="00F6608B" w:rsidRPr="005327DC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Caring</w:t>
      </w:r>
      <w:r w:rsidR="00C8073B" w:rsidRPr="005327DC">
        <w:rPr>
          <w:rFonts w:ascii="Arial" w:hAnsi="Arial" w:cs="Arial"/>
          <w:sz w:val="22"/>
          <w:szCs w:val="22"/>
        </w:rPr>
        <w:t>,</w:t>
      </w:r>
      <w:r w:rsidR="00573815" w:rsidRPr="005327DC">
        <w:rPr>
          <w:rFonts w:ascii="Arial" w:hAnsi="Arial" w:cs="Arial"/>
          <w:sz w:val="22"/>
          <w:szCs w:val="22"/>
        </w:rPr>
        <w:t xml:space="preserve"> </w:t>
      </w:r>
      <w:r w:rsidRPr="005327DC">
        <w:rPr>
          <w:rFonts w:ascii="Arial" w:hAnsi="Arial" w:cs="Arial"/>
          <w:sz w:val="22"/>
          <w:szCs w:val="22"/>
        </w:rPr>
        <w:t>reliable and</w:t>
      </w:r>
      <w:r w:rsidR="00691757" w:rsidRPr="005327DC">
        <w:rPr>
          <w:rFonts w:ascii="Arial" w:hAnsi="Arial" w:cs="Arial"/>
          <w:sz w:val="22"/>
          <w:szCs w:val="22"/>
        </w:rPr>
        <w:t xml:space="preserve"> </w:t>
      </w:r>
      <w:r w:rsidR="00AD33B4" w:rsidRPr="005327DC">
        <w:rPr>
          <w:rFonts w:ascii="Arial" w:hAnsi="Arial" w:cs="Arial"/>
          <w:sz w:val="22"/>
          <w:szCs w:val="22"/>
        </w:rPr>
        <w:t>friendly</w:t>
      </w:r>
      <w:r w:rsidR="00691757" w:rsidRPr="005327DC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Pr="005327DC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 w:rsidRPr="005327DC">
        <w:rPr>
          <w:rFonts w:ascii="Arial" w:hAnsi="Arial" w:cs="Arial"/>
          <w:sz w:val="22"/>
          <w:szCs w:val="22"/>
        </w:rPr>
        <w:t xml:space="preserve">cent </w:t>
      </w:r>
      <w:r w:rsidR="00CC19DC" w:rsidRPr="005327DC">
        <w:rPr>
          <w:rFonts w:ascii="Arial" w:hAnsi="Arial" w:cs="Arial"/>
          <w:sz w:val="22"/>
          <w:szCs w:val="22"/>
        </w:rPr>
        <w:t>will</w:t>
      </w:r>
      <w:r w:rsidR="00A901D6" w:rsidRPr="005327DC">
        <w:rPr>
          <w:rFonts w:ascii="Arial" w:hAnsi="Arial" w:cs="Arial"/>
          <w:sz w:val="22"/>
          <w:szCs w:val="22"/>
        </w:rPr>
        <w:t xml:space="preserve"> be</w:t>
      </w:r>
      <w:r w:rsidR="007F49F7" w:rsidRPr="005327DC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Pr="005327DC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5327DC" w:rsidRDefault="00ED1668" w:rsidP="00ED1668">
      <w:pPr>
        <w:ind w:firstLine="360"/>
        <w:rPr>
          <w:rFonts w:ascii="Arial" w:hAnsi="Arial" w:cs="Arial"/>
          <w:b/>
          <w:bCs/>
          <w:sz w:val="22"/>
          <w:szCs w:val="22"/>
          <w:u w:val="single"/>
        </w:rPr>
      </w:pPr>
      <w:r w:rsidRPr="005327DC">
        <w:rPr>
          <w:rFonts w:ascii="Arial" w:hAnsi="Arial" w:cs="Arial"/>
          <w:b/>
          <w:bCs/>
          <w:sz w:val="22"/>
          <w:szCs w:val="22"/>
          <w:u w:val="single"/>
        </w:rPr>
        <w:t>PVG will be required for successful applicant</w:t>
      </w:r>
    </w:p>
    <w:p w14:paraId="4C808F11" w14:textId="5FCDF8A8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5327DC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 xml:space="preserve">Cornerstone’s </w:t>
      </w:r>
      <w:r w:rsidR="00CF51C4" w:rsidRPr="005327DC">
        <w:rPr>
          <w:rFonts w:ascii="Arial" w:hAnsi="Arial" w:cs="Arial"/>
          <w:b/>
          <w:sz w:val="22"/>
          <w:szCs w:val="22"/>
        </w:rPr>
        <w:t>Self Directed Support Service</w:t>
      </w:r>
      <w:r w:rsidRPr="005327DC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 w:rsidRPr="005327DC">
        <w:rPr>
          <w:rFonts w:ascii="Arial" w:hAnsi="Arial" w:cs="Arial"/>
          <w:b/>
          <w:sz w:val="22"/>
          <w:szCs w:val="22"/>
        </w:rPr>
        <w:t>SDS</w:t>
      </w:r>
      <w:r w:rsidRPr="005327DC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5327DC">
        <w:rPr>
          <w:rFonts w:ascii="Arial" w:hAnsi="Arial" w:cs="Arial"/>
          <w:b/>
          <w:sz w:val="22"/>
          <w:szCs w:val="22"/>
        </w:rPr>
        <w:t xml:space="preserve">SDS Payment </w:t>
      </w:r>
      <w:r w:rsidRPr="005327DC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Pr="005327DC" w:rsidRDefault="00860FB7" w:rsidP="00860FB7">
      <w:pPr>
        <w:rPr>
          <w:rFonts w:ascii="Arial" w:hAnsi="Arial" w:cs="Arial"/>
          <w:sz w:val="22"/>
          <w:szCs w:val="22"/>
        </w:rPr>
      </w:pPr>
    </w:p>
    <w:p w14:paraId="3CF2D8B6" w14:textId="77777777" w:rsidR="00A901D6" w:rsidRPr="005327DC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br w:type="page"/>
      </w:r>
    </w:p>
    <w:p w14:paraId="0495E737" w14:textId="77777777" w:rsidR="0012766B" w:rsidRPr="005327DC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14:paraId="0FB78278" w14:textId="77777777" w:rsidR="0012766B" w:rsidRPr="005327DC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5327DC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5327DC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9AA0CC7" w:rsidR="00970C68" w:rsidRPr="005327DC" w:rsidRDefault="003A47D8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47D8">
              <w:rPr>
                <w:rFonts w:ascii="Arial" w:hAnsi="Arial" w:cs="Arial"/>
                <w:sz w:val="22"/>
                <w:szCs w:val="22"/>
              </w:rPr>
              <w:t>Experience caring for, supporting or supervising children in any setting (family, voluntary or professional)</w:t>
            </w:r>
          </w:p>
        </w:tc>
        <w:tc>
          <w:tcPr>
            <w:tcW w:w="3796" w:type="dxa"/>
          </w:tcPr>
          <w:p w14:paraId="4F1C624E" w14:textId="2BFB6F80" w:rsidR="002E4565" w:rsidRPr="003B1ED6" w:rsidRDefault="00D6561D" w:rsidP="002E456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61D">
              <w:rPr>
                <w:rFonts w:ascii="Arial" w:hAnsi="Arial" w:cs="Arial"/>
                <w:sz w:val="22"/>
                <w:szCs w:val="22"/>
              </w:rPr>
              <w:t>• Experience working with children with additional needs</w:t>
            </w:r>
            <w:r w:rsidRPr="00D6561D">
              <w:rPr>
                <w:rFonts w:ascii="Arial" w:hAnsi="Arial" w:cs="Arial"/>
                <w:sz w:val="22"/>
                <w:szCs w:val="22"/>
              </w:rPr>
              <w:br/>
              <w:t>• Experience supporting children with Autism and/or PANDAS</w:t>
            </w:r>
            <w:r w:rsidRPr="00D6561D">
              <w:rPr>
                <w:rFonts w:ascii="Arial" w:hAnsi="Arial" w:cs="Arial"/>
                <w:sz w:val="22"/>
                <w:szCs w:val="22"/>
              </w:rPr>
              <w:br/>
              <w:t>• Experience in play-based or creative support roles</w:t>
            </w:r>
          </w:p>
          <w:p w14:paraId="2946DB82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6B699379" w14:textId="068C33EC" w:rsidR="00970C68" w:rsidRPr="005327DC" w:rsidRDefault="00D6561D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61D">
              <w:rPr>
                <w:rFonts w:ascii="Arial" w:hAnsi="Arial" w:cs="Arial"/>
                <w:sz w:val="22"/>
                <w:szCs w:val="22"/>
              </w:rPr>
              <w:t xml:space="preserve">• Willingness to undertake </w:t>
            </w:r>
            <w:r>
              <w:rPr>
                <w:rFonts w:ascii="Arial" w:hAnsi="Arial" w:cs="Arial"/>
                <w:sz w:val="22"/>
                <w:szCs w:val="22"/>
              </w:rPr>
              <w:t>a PVG</w:t>
            </w:r>
            <w:r w:rsidRPr="00D6561D">
              <w:rPr>
                <w:rFonts w:ascii="Arial" w:hAnsi="Arial" w:cs="Arial"/>
                <w:sz w:val="22"/>
                <w:szCs w:val="22"/>
              </w:rPr>
              <w:t xml:space="preserve"> check</w:t>
            </w:r>
            <w:r w:rsidRPr="00D6561D">
              <w:rPr>
                <w:rFonts w:ascii="Arial" w:hAnsi="Arial" w:cs="Arial"/>
                <w:sz w:val="22"/>
                <w:szCs w:val="22"/>
              </w:rPr>
              <w:br/>
              <w:t>• Willingness to complete any relevant training</w:t>
            </w:r>
          </w:p>
        </w:tc>
        <w:tc>
          <w:tcPr>
            <w:tcW w:w="3796" w:type="dxa"/>
          </w:tcPr>
          <w:p w14:paraId="3FE9F23F" w14:textId="39367CAC" w:rsidR="00970C68" w:rsidRPr="005327DC" w:rsidRDefault="00713A69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3A69">
              <w:rPr>
                <w:rFonts w:ascii="Arial" w:hAnsi="Arial" w:cs="Arial"/>
                <w:sz w:val="22"/>
                <w:szCs w:val="22"/>
              </w:rPr>
              <w:t>• Qualification in childcare, education, health or social care</w:t>
            </w:r>
            <w:r w:rsidRPr="00713A69">
              <w:rPr>
                <w:rFonts w:ascii="Arial" w:hAnsi="Arial" w:cs="Arial"/>
                <w:sz w:val="22"/>
                <w:szCs w:val="22"/>
              </w:rPr>
              <w:br/>
              <w:t>• Safeguarding training</w:t>
            </w:r>
            <w:r w:rsidRPr="00713A69">
              <w:rPr>
                <w:rFonts w:ascii="Arial" w:hAnsi="Arial" w:cs="Arial"/>
                <w:sz w:val="22"/>
                <w:szCs w:val="22"/>
              </w:rPr>
              <w:br/>
              <w:t>• First Aid training</w:t>
            </w:r>
          </w:p>
        </w:tc>
      </w:tr>
      <w:tr w:rsidR="00970C68" w:rsidRPr="005327DC" w14:paraId="759F8F04" w14:textId="77777777" w:rsidTr="009D41A2">
        <w:trPr>
          <w:trHeight w:val="2469"/>
        </w:trPr>
        <w:tc>
          <w:tcPr>
            <w:tcW w:w="2263" w:type="dxa"/>
          </w:tcPr>
          <w:p w14:paraId="2B57D4C7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762A2E0A" w14:textId="3C0D7339" w:rsidR="00573815" w:rsidRPr="005327DC" w:rsidRDefault="006240F1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>• Ability to provide calm, reassuring support</w:t>
            </w:r>
            <w:r w:rsidRPr="006240F1">
              <w:rPr>
                <w:rFonts w:ascii="Arial" w:hAnsi="Arial" w:cs="Arial"/>
                <w:sz w:val="22"/>
                <w:szCs w:val="22"/>
              </w:rPr>
              <w:br/>
              <w:t>• Ability to engage a child in play and structured activities</w:t>
            </w:r>
            <w:r w:rsidRPr="006240F1">
              <w:rPr>
                <w:rFonts w:ascii="Arial" w:hAnsi="Arial" w:cs="Arial"/>
                <w:sz w:val="22"/>
                <w:szCs w:val="22"/>
              </w:rPr>
              <w:br/>
              <w:t>• Awareness of safety and risk management in the home and community</w:t>
            </w:r>
          </w:p>
        </w:tc>
        <w:tc>
          <w:tcPr>
            <w:tcW w:w="3796" w:type="dxa"/>
          </w:tcPr>
          <w:p w14:paraId="25166A87" w14:textId="6BB4B289" w:rsidR="00351785" w:rsidRPr="005327DC" w:rsidRDefault="006240F1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>• Creative skills (e.g., baking, arts and crafts)</w:t>
            </w:r>
            <w:r w:rsidRPr="006240F1">
              <w:rPr>
                <w:rFonts w:ascii="Arial" w:hAnsi="Arial" w:cs="Arial"/>
                <w:sz w:val="22"/>
                <w:szCs w:val="22"/>
              </w:rPr>
              <w:br/>
              <w:t>• Understanding of sensory needs and emotional regulation strategies</w:t>
            </w:r>
            <w:r w:rsidRPr="006240F1">
              <w:rPr>
                <w:rFonts w:ascii="Arial" w:hAnsi="Arial" w:cs="Arial"/>
                <w:sz w:val="22"/>
                <w:szCs w:val="22"/>
              </w:rPr>
              <w:br/>
              <w:t>• Ability to adapt activities to suit individual needs</w:t>
            </w:r>
          </w:p>
        </w:tc>
      </w:tr>
      <w:tr w:rsidR="00970C68" w:rsidRPr="005327DC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25277FED" w14:textId="6B747D44" w:rsidR="00351785" w:rsidRPr="005327DC" w:rsidRDefault="00B3309A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09A">
              <w:rPr>
                <w:rFonts w:ascii="Arial" w:hAnsi="Arial" w:cs="Arial"/>
                <w:sz w:val="22"/>
                <w:szCs w:val="22"/>
              </w:rPr>
              <w:t>• Kind, patient and empathetic manner</w:t>
            </w:r>
            <w:r w:rsidRPr="00B3309A">
              <w:rPr>
                <w:rFonts w:ascii="Arial" w:hAnsi="Arial" w:cs="Arial"/>
                <w:sz w:val="22"/>
                <w:szCs w:val="22"/>
              </w:rPr>
              <w:br/>
              <w:t>• Reliable and trustworthy</w:t>
            </w:r>
            <w:r w:rsidRPr="00B3309A">
              <w:rPr>
                <w:rFonts w:ascii="Arial" w:hAnsi="Arial" w:cs="Arial"/>
                <w:sz w:val="22"/>
                <w:szCs w:val="22"/>
              </w:rPr>
              <w:br/>
              <w:t>• Good communication skills</w:t>
            </w:r>
            <w:r w:rsidRPr="00B3309A">
              <w:rPr>
                <w:rFonts w:ascii="Arial" w:hAnsi="Arial" w:cs="Arial"/>
                <w:sz w:val="22"/>
                <w:szCs w:val="22"/>
              </w:rPr>
              <w:br/>
              <w:t>• Ability to build a positive, trusting relationship with a child</w:t>
            </w:r>
          </w:p>
        </w:tc>
        <w:tc>
          <w:tcPr>
            <w:tcW w:w="3796" w:type="dxa"/>
          </w:tcPr>
          <w:p w14:paraId="6BB9E253" w14:textId="0B037A58" w:rsidR="00970C68" w:rsidRPr="005327DC" w:rsidRDefault="00B3309A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09A">
              <w:rPr>
                <w:rFonts w:ascii="Arial" w:hAnsi="Arial" w:cs="Arial"/>
                <w:sz w:val="22"/>
                <w:szCs w:val="22"/>
              </w:rPr>
              <w:t>• Confident but gentle approach</w:t>
            </w:r>
            <w:r w:rsidRPr="00B3309A">
              <w:rPr>
                <w:rFonts w:ascii="Arial" w:hAnsi="Arial" w:cs="Arial"/>
                <w:sz w:val="22"/>
                <w:szCs w:val="22"/>
              </w:rPr>
              <w:br/>
              <w:t>• Ability to work collaboratively with parents</w:t>
            </w:r>
            <w:r w:rsidRPr="00B3309A">
              <w:rPr>
                <w:rFonts w:ascii="Arial" w:hAnsi="Arial" w:cs="Arial"/>
                <w:sz w:val="22"/>
                <w:szCs w:val="22"/>
              </w:rPr>
              <w:br/>
              <w:t>• Positive, encouraging attitude</w:t>
            </w:r>
          </w:p>
        </w:tc>
      </w:tr>
      <w:tr w:rsidR="00970C68" w:rsidRPr="005327DC" w14:paraId="4F08290D" w14:textId="77777777" w:rsidTr="009D41A2">
        <w:trPr>
          <w:trHeight w:val="1125"/>
        </w:trPr>
        <w:tc>
          <w:tcPr>
            <w:tcW w:w="2263" w:type="dxa"/>
          </w:tcPr>
          <w:p w14:paraId="6054732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1322A6D5" w:rsidR="00573815" w:rsidRPr="005327DC" w:rsidRDefault="00725F4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5F44">
              <w:rPr>
                <w:rFonts w:ascii="Arial" w:hAnsi="Arial" w:cs="Arial"/>
                <w:sz w:val="22"/>
                <w:szCs w:val="22"/>
              </w:rPr>
              <w:t>• Commitment to confidentiality and safeguarding</w:t>
            </w:r>
          </w:p>
        </w:tc>
        <w:tc>
          <w:tcPr>
            <w:tcW w:w="3796" w:type="dxa"/>
          </w:tcPr>
          <w:p w14:paraId="52E56223" w14:textId="59641E96" w:rsidR="00970C68" w:rsidRPr="005327DC" w:rsidRDefault="00725F4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5F44">
              <w:rPr>
                <w:rFonts w:ascii="Arial" w:hAnsi="Arial" w:cs="Arial"/>
                <w:sz w:val="22"/>
                <w:szCs w:val="22"/>
              </w:rPr>
              <w:t>• Local to the area or able to travel reliably</w:t>
            </w:r>
          </w:p>
          <w:p w14:paraId="07547A01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4A49"/>
    <w:multiLevelType w:val="hybridMultilevel"/>
    <w:tmpl w:val="1D3AAB4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71956"/>
    <w:multiLevelType w:val="multilevel"/>
    <w:tmpl w:val="5BF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663C9"/>
    <w:multiLevelType w:val="hybridMultilevel"/>
    <w:tmpl w:val="160C4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C27912"/>
    <w:multiLevelType w:val="hybridMultilevel"/>
    <w:tmpl w:val="D5C0A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77A20"/>
    <w:multiLevelType w:val="multilevel"/>
    <w:tmpl w:val="F33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9367CC"/>
    <w:multiLevelType w:val="multilevel"/>
    <w:tmpl w:val="7B0C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0924FA"/>
    <w:multiLevelType w:val="multilevel"/>
    <w:tmpl w:val="8646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9"/>
  </w:num>
  <w:num w:numId="2" w16cid:durableId="2013289643">
    <w:abstractNumId w:val="4"/>
  </w:num>
  <w:num w:numId="3" w16cid:durableId="1284774104">
    <w:abstractNumId w:val="6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12"/>
  </w:num>
  <w:num w:numId="7" w16cid:durableId="2092383870">
    <w:abstractNumId w:val="5"/>
  </w:num>
  <w:num w:numId="8" w16cid:durableId="303198721">
    <w:abstractNumId w:val="18"/>
  </w:num>
  <w:num w:numId="9" w16cid:durableId="993879517">
    <w:abstractNumId w:val="20"/>
  </w:num>
  <w:num w:numId="10" w16cid:durableId="937560707">
    <w:abstractNumId w:val="0"/>
  </w:num>
  <w:num w:numId="11" w16cid:durableId="550576865">
    <w:abstractNumId w:val="17"/>
  </w:num>
  <w:num w:numId="12" w16cid:durableId="1022510088">
    <w:abstractNumId w:val="19"/>
  </w:num>
  <w:num w:numId="13" w16cid:durableId="2014333335">
    <w:abstractNumId w:val="13"/>
  </w:num>
  <w:num w:numId="14" w16cid:durableId="626665577">
    <w:abstractNumId w:val="7"/>
  </w:num>
  <w:num w:numId="15" w16cid:durableId="1760783696">
    <w:abstractNumId w:val="15"/>
  </w:num>
  <w:num w:numId="16" w16cid:durableId="1111363769">
    <w:abstractNumId w:val="14"/>
  </w:num>
  <w:num w:numId="17" w16cid:durableId="344984485">
    <w:abstractNumId w:val="8"/>
  </w:num>
  <w:num w:numId="18" w16cid:durableId="1563711642">
    <w:abstractNumId w:val="16"/>
  </w:num>
  <w:num w:numId="19" w16cid:durableId="1454252020">
    <w:abstractNumId w:val="3"/>
  </w:num>
  <w:num w:numId="20" w16cid:durableId="829053318">
    <w:abstractNumId w:val="10"/>
  </w:num>
  <w:num w:numId="21" w16cid:durableId="1854569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401F2"/>
    <w:rsid w:val="00050B25"/>
    <w:rsid w:val="000668B3"/>
    <w:rsid w:val="000D305E"/>
    <w:rsid w:val="000D30DE"/>
    <w:rsid w:val="000E633B"/>
    <w:rsid w:val="00116B4C"/>
    <w:rsid w:val="0012766B"/>
    <w:rsid w:val="00130FB5"/>
    <w:rsid w:val="001544BC"/>
    <w:rsid w:val="001640BE"/>
    <w:rsid w:val="00192596"/>
    <w:rsid w:val="0019364A"/>
    <w:rsid w:val="001951E7"/>
    <w:rsid w:val="001B615D"/>
    <w:rsid w:val="001E3AFA"/>
    <w:rsid w:val="001E4144"/>
    <w:rsid w:val="00226A45"/>
    <w:rsid w:val="00235EBE"/>
    <w:rsid w:val="00254200"/>
    <w:rsid w:val="00264CB8"/>
    <w:rsid w:val="00285D59"/>
    <w:rsid w:val="002A28B0"/>
    <w:rsid w:val="002B4E69"/>
    <w:rsid w:val="002E4565"/>
    <w:rsid w:val="002F22EE"/>
    <w:rsid w:val="00304C06"/>
    <w:rsid w:val="00351785"/>
    <w:rsid w:val="003609E3"/>
    <w:rsid w:val="003905B3"/>
    <w:rsid w:val="003960D1"/>
    <w:rsid w:val="003A47D8"/>
    <w:rsid w:val="003A70B7"/>
    <w:rsid w:val="003B0722"/>
    <w:rsid w:val="003B1ED6"/>
    <w:rsid w:val="003C2C03"/>
    <w:rsid w:val="00423524"/>
    <w:rsid w:val="00440DF0"/>
    <w:rsid w:val="004658E5"/>
    <w:rsid w:val="00507A3D"/>
    <w:rsid w:val="0052400C"/>
    <w:rsid w:val="005327DC"/>
    <w:rsid w:val="00534A36"/>
    <w:rsid w:val="00553B21"/>
    <w:rsid w:val="00573815"/>
    <w:rsid w:val="00590A73"/>
    <w:rsid w:val="005E5B8C"/>
    <w:rsid w:val="005F1553"/>
    <w:rsid w:val="005F16B7"/>
    <w:rsid w:val="00615E3B"/>
    <w:rsid w:val="006240F1"/>
    <w:rsid w:val="0062519B"/>
    <w:rsid w:val="00644702"/>
    <w:rsid w:val="00646012"/>
    <w:rsid w:val="00680DFA"/>
    <w:rsid w:val="0068730B"/>
    <w:rsid w:val="00691757"/>
    <w:rsid w:val="006B0DAA"/>
    <w:rsid w:val="006C28D9"/>
    <w:rsid w:val="006C5877"/>
    <w:rsid w:val="006D2F6A"/>
    <w:rsid w:val="006E5216"/>
    <w:rsid w:val="006F65B0"/>
    <w:rsid w:val="00704401"/>
    <w:rsid w:val="00713A69"/>
    <w:rsid w:val="00725F44"/>
    <w:rsid w:val="00750CCA"/>
    <w:rsid w:val="0075227E"/>
    <w:rsid w:val="00756207"/>
    <w:rsid w:val="00764AC3"/>
    <w:rsid w:val="00781C50"/>
    <w:rsid w:val="007A22B8"/>
    <w:rsid w:val="007B4D87"/>
    <w:rsid w:val="007B5415"/>
    <w:rsid w:val="007C18B2"/>
    <w:rsid w:val="007C7EED"/>
    <w:rsid w:val="007D5F22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D7AB2"/>
    <w:rsid w:val="008E0619"/>
    <w:rsid w:val="008E6A43"/>
    <w:rsid w:val="00903C11"/>
    <w:rsid w:val="00903F3F"/>
    <w:rsid w:val="00930AB2"/>
    <w:rsid w:val="009567B1"/>
    <w:rsid w:val="00963283"/>
    <w:rsid w:val="00970C68"/>
    <w:rsid w:val="00971579"/>
    <w:rsid w:val="0098734C"/>
    <w:rsid w:val="009D1105"/>
    <w:rsid w:val="009D41A2"/>
    <w:rsid w:val="00A0732A"/>
    <w:rsid w:val="00A24C53"/>
    <w:rsid w:val="00A34C50"/>
    <w:rsid w:val="00A40035"/>
    <w:rsid w:val="00A45676"/>
    <w:rsid w:val="00A65035"/>
    <w:rsid w:val="00A901D6"/>
    <w:rsid w:val="00A90692"/>
    <w:rsid w:val="00AA5868"/>
    <w:rsid w:val="00AC3CEA"/>
    <w:rsid w:val="00AD33B4"/>
    <w:rsid w:val="00AD58C4"/>
    <w:rsid w:val="00AE051A"/>
    <w:rsid w:val="00AF0F71"/>
    <w:rsid w:val="00B164F1"/>
    <w:rsid w:val="00B27241"/>
    <w:rsid w:val="00B3309A"/>
    <w:rsid w:val="00B35994"/>
    <w:rsid w:val="00B52CBB"/>
    <w:rsid w:val="00B64356"/>
    <w:rsid w:val="00B77EC9"/>
    <w:rsid w:val="00B835B6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561D"/>
    <w:rsid w:val="00D674AF"/>
    <w:rsid w:val="00D81E55"/>
    <w:rsid w:val="00D9099E"/>
    <w:rsid w:val="00DD116A"/>
    <w:rsid w:val="00DE24DB"/>
    <w:rsid w:val="00DF0012"/>
    <w:rsid w:val="00DF16E7"/>
    <w:rsid w:val="00DF7AB4"/>
    <w:rsid w:val="00E13675"/>
    <w:rsid w:val="00E711C3"/>
    <w:rsid w:val="00E748D3"/>
    <w:rsid w:val="00E92D67"/>
    <w:rsid w:val="00EA47A8"/>
    <w:rsid w:val="00EC44AC"/>
    <w:rsid w:val="00ED1668"/>
    <w:rsid w:val="00EF15D8"/>
    <w:rsid w:val="00EF4471"/>
    <w:rsid w:val="00EF510B"/>
    <w:rsid w:val="00EF713D"/>
    <w:rsid w:val="00F102CC"/>
    <w:rsid w:val="00F15C3F"/>
    <w:rsid w:val="00F3144C"/>
    <w:rsid w:val="00F4646F"/>
    <w:rsid w:val="00F5255D"/>
    <w:rsid w:val="00F6608B"/>
    <w:rsid w:val="00F73309"/>
    <w:rsid w:val="00F90335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16</cp:revision>
  <cp:lastPrinted>2014-06-25T00:11:00Z</cp:lastPrinted>
  <dcterms:created xsi:type="dcterms:W3CDTF">2026-02-18T21:27:00Z</dcterms:created>
  <dcterms:modified xsi:type="dcterms:W3CDTF">2026-02-19T09:15:00Z</dcterms:modified>
</cp:coreProperties>
</file>