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462AB6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E1956">
        <w:rPr>
          <w:rFonts w:ascii="Arial" w:hAnsi="Arial" w:cs="Arial"/>
          <w:b/>
          <w:sz w:val="22"/>
          <w:szCs w:val="22"/>
          <w:u w:val="single"/>
        </w:rPr>
        <w:t>SRI0126MC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509C604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90052D">
        <w:rPr>
          <w:rFonts w:ascii="Arial" w:hAnsi="Arial" w:cs="Arial"/>
          <w:sz w:val="22"/>
          <w:szCs w:val="22"/>
        </w:rPr>
        <w:t>Oldmeldrum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708F5472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C26A4C">
        <w:rPr>
          <w:rFonts w:ascii="Arial" w:hAnsi="Arial" w:cs="Arial"/>
          <w:sz w:val="22"/>
          <w:szCs w:val="22"/>
        </w:rPr>
        <w:t xml:space="preserve">15 hours </w:t>
      </w:r>
      <w:r w:rsidR="00314F59">
        <w:rPr>
          <w:rFonts w:ascii="Arial" w:hAnsi="Arial" w:cs="Arial"/>
          <w:sz w:val="22"/>
          <w:szCs w:val="22"/>
        </w:rPr>
        <w:t xml:space="preserve">of </w:t>
      </w:r>
      <w:r w:rsidR="009F7FC6">
        <w:rPr>
          <w:rFonts w:ascii="Arial" w:hAnsi="Arial" w:cs="Arial"/>
          <w:sz w:val="22"/>
          <w:szCs w:val="22"/>
        </w:rPr>
        <w:t>overnight respite care 12 times per year.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21B951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a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non-verbal autistic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teenage boy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with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</w:t>
      </w:r>
      <w:r w:rsidR="005607A2">
        <w:rPr>
          <w:rFonts w:ascii="Arial" w:hAnsi="Arial" w:cs="Arial"/>
          <w:b/>
          <w:bCs/>
          <w:sz w:val="22"/>
          <w:szCs w:val="22"/>
        </w:rPr>
        <w:t>limited mobility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to enjoy </w:t>
      </w:r>
      <w:r w:rsidR="007023B8">
        <w:rPr>
          <w:rFonts w:ascii="Arial" w:hAnsi="Arial" w:cs="Arial"/>
          <w:b/>
          <w:bCs/>
          <w:sz w:val="22"/>
          <w:szCs w:val="22"/>
        </w:rPr>
        <w:t xml:space="preserve">overnight stays in a hotel to provide his family with respite but also to allow him to enjoy his interests </w:t>
      </w:r>
      <w:r w:rsidR="00AD36AF">
        <w:rPr>
          <w:rFonts w:ascii="Arial" w:hAnsi="Arial" w:cs="Arial"/>
          <w:b/>
          <w:bCs/>
          <w:sz w:val="22"/>
          <w:szCs w:val="22"/>
        </w:rPr>
        <w:t>and to expand his social circle away from home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2FBB4C40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>the te</w:t>
      </w:r>
      <w:r w:rsidR="00C533E5">
        <w:rPr>
          <w:rFonts w:ascii="Arial" w:hAnsi="Arial" w:cs="Arial"/>
          <w:sz w:val="22"/>
          <w:szCs w:val="22"/>
        </w:rPr>
        <w:t>enage</w:t>
      </w:r>
      <w:r w:rsidR="00A331A7">
        <w:rPr>
          <w:rFonts w:ascii="Arial" w:hAnsi="Arial" w:cs="Arial"/>
          <w:sz w:val="22"/>
          <w:szCs w:val="22"/>
        </w:rPr>
        <w:t xml:space="preserve"> boy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735A12">
        <w:rPr>
          <w:rFonts w:ascii="Arial" w:hAnsi="Arial" w:cs="Arial"/>
          <w:sz w:val="22"/>
          <w:szCs w:val="22"/>
        </w:rPr>
        <w:t>personal care, help with meals</w:t>
      </w:r>
      <w:r w:rsidR="005D5AC2">
        <w:rPr>
          <w:rFonts w:ascii="Arial" w:hAnsi="Arial" w:cs="Arial"/>
          <w:sz w:val="22"/>
          <w:szCs w:val="22"/>
        </w:rPr>
        <w:t xml:space="preserve"> and to enjoy his interests</w:t>
      </w:r>
      <w:r w:rsidR="00E25549">
        <w:rPr>
          <w:rFonts w:ascii="Arial" w:hAnsi="Arial" w:cs="Arial"/>
          <w:sz w:val="22"/>
          <w:szCs w:val="22"/>
        </w:rPr>
        <w:t>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3D96DCE6" w14:textId="7C8F1F1B" w:rsidR="00B674AD" w:rsidRDefault="00F163E1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support</w:t>
      </w:r>
      <w:r w:rsidR="00D452D8">
        <w:rPr>
          <w:rFonts w:ascii="Arial" w:hAnsi="Arial" w:cs="Arial"/>
          <w:bCs/>
          <w:sz w:val="22"/>
          <w:szCs w:val="22"/>
        </w:rPr>
        <w:t xml:space="preserve"> in a hotel overnight.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F3EBC4A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children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essential and further training </w:t>
            </w:r>
            <w:r w:rsidR="009B0D5A">
              <w:rPr>
                <w:rFonts w:ascii="Arial" w:hAnsi="Arial" w:cs="Arial"/>
                <w:sz w:val="22"/>
                <w:szCs w:val="22"/>
              </w:rPr>
              <w:t xml:space="preserve">may be </w:t>
            </w:r>
            <w:proofErr w:type="gramStart"/>
            <w:r w:rsidR="009B0D5A">
              <w:rPr>
                <w:rFonts w:ascii="Arial" w:hAnsi="Arial" w:cs="Arial"/>
                <w:sz w:val="22"/>
                <w:szCs w:val="22"/>
              </w:rPr>
              <w:t>available.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0D45CF4F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children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25EE900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923679">
              <w:rPr>
                <w:rFonts w:ascii="Arial" w:hAnsi="Arial" w:cs="Arial"/>
                <w:sz w:val="22"/>
                <w:szCs w:val="22"/>
              </w:rPr>
              <w:t>children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E9E26B1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  <w:r w:rsidR="000C3317">
              <w:rPr>
                <w:rFonts w:ascii="Arial" w:hAnsi="Arial" w:cs="Arial"/>
                <w:sz w:val="22"/>
                <w:szCs w:val="22"/>
              </w:rPr>
              <w:t xml:space="preserve"> and there will be access to a mobility vehicle that is required to transport the client.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0503"/>
    <w:rsid w:val="00034E84"/>
    <w:rsid w:val="00040B69"/>
    <w:rsid w:val="000668B3"/>
    <w:rsid w:val="00091EFA"/>
    <w:rsid w:val="0009765A"/>
    <w:rsid w:val="000B5F62"/>
    <w:rsid w:val="000C3317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87A9E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14F59"/>
    <w:rsid w:val="00351785"/>
    <w:rsid w:val="00354247"/>
    <w:rsid w:val="0035490D"/>
    <w:rsid w:val="003609E3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34A36"/>
    <w:rsid w:val="00536025"/>
    <w:rsid w:val="005413C8"/>
    <w:rsid w:val="00553B21"/>
    <w:rsid w:val="005607A2"/>
    <w:rsid w:val="00563328"/>
    <w:rsid w:val="00570BDB"/>
    <w:rsid w:val="00573815"/>
    <w:rsid w:val="005738B3"/>
    <w:rsid w:val="00577A5A"/>
    <w:rsid w:val="00580841"/>
    <w:rsid w:val="00585BC9"/>
    <w:rsid w:val="00590A73"/>
    <w:rsid w:val="005946D7"/>
    <w:rsid w:val="005A1AD4"/>
    <w:rsid w:val="005D5AC2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0F1C"/>
    <w:rsid w:val="007A22B8"/>
    <w:rsid w:val="007B2D80"/>
    <w:rsid w:val="007B5415"/>
    <w:rsid w:val="007C18B2"/>
    <w:rsid w:val="007C7EED"/>
    <w:rsid w:val="007F49F7"/>
    <w:rsid w:val="00801F0F"/>
    <w:rsid w:val="008058E3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D1105"/>
    <w:rsid w:val="009E4D09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766AD"/>
    <w:rsid w:val="00A901D6"/>
    <w:rsid w:val="00A90692"/>
    <w:rsid w:val="00AA5868"/>
    <w:rsid w:val="00AA62ED"/>
    <w:rsid w:val="00AB0F3B"/>
    <w:rsid w:val="00AB3D77"/>
    <w:rsid w:val="00AD33B4"/>
    <w:rsid w:val="00AD36AF"/>
    <w:rsid w:val="00AD58C4"/>
    <w:rsid w:val="00AE051A"/>
    <w:rsid w:val="00B02817"/>
    <w:rsid w:val="00B164F1"/>
    <w:rsid w:val="00B209F5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B366F"/>
    <w:rsid w:val="00C04224"/>
    <w:rsid w:val="00C07D52"/>
    <w:rsid w:val="00C26A4C"/>
    <w:rsid w:val="00C30637"/>
    <w:rsid w:val="00C4120F"/>
    <w:rsid w:val="00C533E5"/>
    <w:rsid w:val="00C53C8B"/>
    <w:rsid w:val="00C6275F"/>
    <w:rsid w:val="00C65195"/>
    <w:rsid w:val="00C7191E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452D8"/>
    <w:rsid w:val="00D533C9"/>
    <w:rsid w:val="00D633B4"/>
    <w:rsid w:val="00D6491B"/>
    <w:rsid w:val="00D674AF"/>
    <w:rsid w:val="00D72CCA"/>
    <w:rsid w:val="00D81E55"/>
    <w:rsid w:val="00D85309"/>
    <w:rsid w:val="00D9099E"/>
    <w:rsid w:val="00D972D8"/>
    <w:rsid w:val="00DB732E"/>
    <w:rsid w:val="00DC7369"/>
    <w:rsid w:val="00DE1956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2438</Characters>
  <Application>Microsoft Office Word</Application>
  <DocSecurity>0</DocSecurity>
  <Lines>129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2025-10-22T14:37:00Z</dcterms:created>
  <dcterms:modified xsi:type="dcterms:W3CDTF">2026-01-14T11:21:00Z</dcterms:modified>
</cp:coreProperties>
</file>