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1286388A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SP</w:t>
            </w:r>
            <w:r w:rsidR="00120D6E">
              <w:rPr>
                <w:rFonts w:ascii="Arial Black" w:hAnsi="Arial Black"/>
                <w:sz w:val="28"/>
              </w:rPr>
              <w:t>0421</w:t>
            </w:r>
            <w:bookmarkStart w:id="0" w:name="_GoBack"/>
            <w:bookmarkEnd w:id="0"/>
            <w:r w:rsidR="00B26646">
              <w:rPr>
                <w:rFonts w:ascii="Arial Black" w:hAnsi="Arial Black"/>
                <w:sz w:val="28"/>
              </w:rPr>
              <w:t>B</w:t>
            </w:r>
            <w:r w:rsidR="00B4386B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075B3CBE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</w:t>
            </w:r>
            <w:r w:rsidR="00BF53BF">
              <w:rPr>
                <w:rFonts w:ascii="Arial" w:hAnsi="Arial" w:cs="Arial"/>
              </w:rPr>
              <w:t xml:space="preserve">gentleman </w:t>
            </w:r>
            <w:r w:rsidR="00BF53BF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Pitcaple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1C8F2737" w:rsidR="00563B38" w:rsidRPr="00563B38" w:rsidRDefault="00B26646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3F6E">
              <w:rPr>
                <w:rFonts w:ascii="Arial" w:hAnsi="Arial" w:cs="Arial"/>
              </w:rPr>
              <w:t xml:space="preserve"> </w:t>
            </w:r>
            <w:r w:rsidR="00563B38" w:rsidRPr="00563B38">
              <w:rPr>
                <w:rFonts w:ascii="Arial" w:hAnsi="Arial" w:cs="Arial"/>
              </w:rPr>
              <w:t>Hours</w:t>
            </w:r>
            <w:r w:rsidR="00563F6E"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6EE01EDF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</w:t>
            </w:r>
            <w:r w:rsidR="00B26646">
              <w:rPr>
                <w:rFonts w:ascii="Arial" w:hAnsi="Arial" w:cs="Arial"/>
              </w:rPr>
              <w:t>19.30</w:t>
            </w:r>
            <w:r>
              <w:rPr>
                <w:rFonts w:ascii="Arial" w:hAnsi="Arial" w:cs="Arial"/>
              </w:rPr>
              <w:t xml:space="preserve"> and </w:t>
            </w:r>
            <w:r w:rsidR="00B26646">
              <w:rPr>
                <w:rFonts w:ascii="Arial" w:hAnsi="Arial" w:cs="Arial"/>
              </w:rPr>
              <w:t>21.00</w:t>
            </w:r>
            <w:r>
              <w:rPr>
                <w:rFonts w:ascii="Arial" w:hAnsi="Arial" w:cs="Arial"/>
              </w:rPr>
              <w:t xml:space="preserve"> </w:t>
            </w:r>
            <w:r w:rsidR="00481BF6">
              <w:rPr>
                <w:rFonts w:ascii="Arial" w:hAnsi="Arial" w:cs="Arial"/>
              </w:rPr>
              <w:t>Monday</w:t>
            </w:r>
            <w:r w:rsidR="00BF53BF">
              <w:rPr>
                <w:rFonts w:ascii="Arial" w:hAnsi="Arial" w:cs="Arial"/>
              </w:rPr>
              <w:t xml:space="preserve"> to Friday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77777777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563F6E">
              <w:rPr>
                <w:rFonts w:ascii="Arial" w:hAnsi="Arial" w:cs="Arial"/>
              </w:rPr>
              <w:t>80</w:t>
            </w:r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4B6CF08B" w14:textId="77777777" w:rsidR="00563F6E" w:rsidRDefault="00A94FC8" w:rsidP="00BF53B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4DAEF154" w:rsidR="00BF53BF" w:rsidRPr="00BF53BF" w:rsidRDefault="00BF53BF" w:rsidP="00BF53BF">
            <w:pPr>
              <w:spacing w:before="120"/>
              <w:ind w:left="35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FBCEF8D" w14:textId="77777777" w:rsidR="00BA0543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2E3EAAB2" w14:textId="77777777" w:rsidR="00037180" w:rsidRDefault="00037180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35274A87" w14:textId="77777777" w:rsidR="00BA0543" w:rsidRPr="0080780F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04A74FB8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1AA084F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30D769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68B926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37BD2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0511A7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270433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F202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01107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8634890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3E380C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9D0FA5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120821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72CA0A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561CD65A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B581BC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6E2F70E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D0AF0D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60E1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4178C1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665C18B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8BEC90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A3257EC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863DED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A698DD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15198"/>
    <w:rsid w:val="00120D6E"/>
    <w:rsid w:val="00124730"/>
    <w:rsid w:val="0014035B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94BEA"/>
    <w:rsid w:val="006C620F"/>
    <w:rsid w:val="006F7AF2"/>
    <w:rsid w:val="00706704"/>
    <w:rsid w:val="00707545"/>
    <w:rsid w:val="00722D5C"/>
    <w:rsid w:val="00745587"/>
    <w:rsid w:val="00766B75"/>
    <w:rsid w:val="0080780F"/>
    <w:rsid w:val="008C02AD"/>
    <w:rsid w:val="008D2DA3"/>
    <w:rsid w:val="008F4022"/>
    <w:rsid w:val="009018C5"/>
    <w:rsid w:val="00911144"/>
    <w:rsid w:val="009217D1"/>
    <w:rsid w:val="00936F47"/>
    <w:rsid w:val="009813D4"/>
    <w:rsid w:val="0099658C"/>
    <w:rsid w:val="009B2EF9"/>
    <w:rsid w:val="009B47D6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B125C9"/>
    <w:rsid w:val="00B26646"/>
    <w:rsid w:val="00B4386B"/>
    <w:rsid w:val="00B87AE9"/>
    <w:rsid w:val="00BA0543"/>
    <w:rsid w:val="00BA33EE"/>
    <w:rsid w:val="00BC5FBB"/>
    <w:rsid w:val="00BD1772"/>
    <w:rsid w:val="00BF53BF"/>
    <w:rsid w:val="00C10F5A"/>
    <w:rsid w:val="00C22A5F"/>
    <w:rsid w:val="00C26FEB"/>
    <w:rsid w:val="00C93655"/>
    <w:rsid w:val="00D13C1A"/>
    <w:rsid w:val="00DF2B0C"/>
    <w:rsid w:val="00DF7722"/>
    <w:rsid w:val="00E612B4"/>
    <w:rsid w:val="00E72F18"/>
    <w:rsid w:val="00E751E8"/>
    <w:rsid w:val="00E76EC3"/>
    <w:rsid w:val="00EB5B61"/>
    <w:rsid w:val="00F46AC3"/>
    <w:rsid w:val="00F53A32"/>
    <w:rsid w:val="00F63073"/>
    <w:rsid w:val="00F656D3"/>
    <w:rsid w:val="00F72504"/>
    <w:rsid w:val="00F84CE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4CB2D-D0BD-4644-99E4-340F7CE29B94}">
  <ds:schemaRefs>
    <ds:schemaRef ds:uri="http://purl.org/dc/elements/1.1/"/>
    <ds:schemaRef ds:uri="http://schemas.openxmlformats.org/package/2006/metadata/core-properties"/>
    <ds:schemaRef ds:uri="http://purl.org/dc/dcmitype/"/>
    <ds:schemaRef ds:uri="a6468c2e-c292-4356-ae6f-2dfac4f98367"/>
    <ds:schemaRef ds:uri="http://purl.org/dc/terms/"/>
    <ds:schemaRef ds:uri="http://schemas.microsoft.com/office/infopath/2007/PartnerControls"/>
    <ds:schemaRef ds:uri="http://schemas.microsoft.com/office/2006/documentManagement/types"/>
    <ds:schemaRef ds:uri="a98e3266-d894-4fce-b7c2-5e22861dab3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Averil Duncan</cp:lastModifiedBy>
  <cp:revision>2</cp:revision>
  <cp:lastPrinted>2011-03-22T15:47:00Z</cp:lastPrinted>
  <dcterms:created xsi:type="dcterms:W3CDTF">2021-04-01T11:14:00Z</dcterms:created>
  <dcterms:modified xsi:type="dcterms:W3CDTF">2021-04-01T11:14:00Z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