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6C9D624A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SP</w:t>
            </w:r>
            <w:r w:rsidR="00C85573">
              <w:rPr>
                <w:rFonts w:ascii="Arial Black" w:hAnsi="Arial Black"/>
                <w:sz w:val="28"/>
              </w:rPr>
              <w:t>0</w:t>
            </w:r>
            <w:r w:rsidR="00A06564">
              <w:rPr>
                <w:rFonts w:ascii="Arial Black" w:hAnsi="Arial Black"/>
                <w:sz w:val="28"/>
              </w:rPr>
              <w:t>222</w:t>
            </w:r>
            <w:r w:rsidR="00B614FE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188DFE9A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</w:t>
            </w:r>
            <w:r w:rsidR="003C7318">
              <w:rPr>
                <w:rFonts w:ascii="Arial" w:hAnsi="Arial" w:cs="Arial"/>
              </w:rPr>
              <w:t xml:space="preserve">gentleman </w:t>
            </w:r>
            <w:r w:rsidR="003C7318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1B438078" w:rsidR="00A94FC8" w:rsidRPr="0080780F" w:rsidRDefault="00A94FC8" w:rsidP="00B9566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  <w:r w:rsidR="00A06564">
              <w:rPr>
                <w:rFonts w:ascii="Arial" w:hAnsi="Arial" w:cs="Arial"/>
              </w:rPr>
              <w:t>/s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001DB4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001DB4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6DCDEC53" w:rsidR="00A94FC8" w:rsidRPr="00001DB4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001DB4">
              <w:rPr>
                <w:rFonts w:ascii="Arial" w:hAnsi="Arial" w:cs="Arial"/>
              </w:rPr>
              <w:t>Pitcaple</w:t>
            </w:r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6930AFC3" w:rsidR="00563F6E" w:rsidRDefault="00A94FC8" w:rsidP="00B95660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</w:t>
            </w:r>
            <w:r w:rsidR="00563F6E">
              <w:rPr>
                <w:rFonts w:ascii="Arial" w:hAnsi="Arial" w:cs="Arial"/>
              </w:rPr>
              <w:t>personal assistant</w:t>
            </w:r>
            <w:r w:rsidR="003C7318">
              <w:rPr>
                <w:rFonts w:ascii="Arial" w:hAnsi="Arial" w:cs="Arial"/>
              </w:rPr>
              <w:t>/s</w:t>
            </w:r>
            <w:r w:rsidR="00563F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3C435E2A" w14:textId="77777777" w:rsidR="00B95660" w:rsidRPr="00B95660" w:rsidRDefault="00B95660" w:rsidP="00B9566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95660">
              <w:rPr>
                <w:rFonts w:ascii="Arial" w:hAnsi="Arial" w:cs="Arial"/>
              </w:rPr>
              <w:t xml:space="preserve">1 hour between 7.30am and 9.30am on </w:t>
            </w:r>
          </w:p>
          <w:p w14:paraId="7F80373D" w14:textId="005267F3" w:rsidR="00B95660" w:rsidRPr="00B95660" w:rsidRDefault="00B95660" w:rsidP="00B9566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95660">
              <w:rPr>
                <w:rFonts w:ascii="Arial" w:hAnsi="Arial" w:cs="Arial"/>
              </w:rPr>
              <w:t xml:space="preserve">Monday, Tuesday, Wednesday, Saturday </w:t>
            </w:r>
            <w:r w:rsidR="004C3D9E">
              <w:rPr>
                <w:rFonts w:ascii="Arial" w:hAnsi="Arial" w:cs="Arial"/>
              </w:rPr>
              <w:t>&amp;</w:t>
            </w:r>
            <w:r w:rsidRPr="00B95660">
              <w:rPr>
                <w:rFonts w:ascii="Arial" w:hAnsi="Arial" w:cs="Arial"/>
              </w:rPr>
              <w:t xml:space="preserve"> Sunday</w:t>
            </w:r>
          </w:p>
          <w:p w14:paraId="74D41206" w14:textId="77777777" w:rsidR="00B95660" w:rsidRPr="00B95660" w:rsidRDefault="00B95660" w:rsidP="00B9566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95660">
              <w:rPr>
                <w:rFonts w:ascii="Arial" w:hAnsi="Arial" w:cs="Arial"/>
              </w:rPr>
              <w:t xml:space="preserve">and </w:t>
            </w:r>
          </w:p>
          <w:p w14:paraId="06C45B8E" w14:textId="77777777" w:rsidR="00B95660" w:rsidRPr="00B95660" w:rsidRDefault="00B95660" w:rsidP="00B9566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95660">
              <w:rPr>
                <w:rFonts w:ascii="Arial" w:hAnsi="Arial" w:cs="Arial"/>
              </w:rPr>
              <w:t xml:space="preserve">1 hour between 7.30pm and 9.30pm Monday to Friday 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21808E78" w:rsidR="00A94FC8" w:rsidRPr="0080780F" w:rsidRDefault="00A94FC8" w:rsidP="009515AD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3</w:t>
            </w:r>
            <w:r w:rsidR="004C3D9E">
              <w:rPr>
                <w:rFonts w:ascii="Arial" w:hAnsi="Arial" w:cs="Arial"/>
              </w:rPr>
              <w:t xml:space="preserve"> </w:t>
            </w:r>
            <w:r w:rsidRPr="0080780F">
              <w:rPr>
                <w:rFonts w:ascii="Arial" w:hAnsi="Arial" w:cs="Arial"/>
              </w:rPr>
              <w:t xml:space="preserve">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4CB604D0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435046">
              <w:rPr>
                <w:rFonts w:ascii="Arial" w:hAnsi="Arial" w:cs="Arial"/>
              </w:rPr>
              <w:t>91</w:t>
            </w:r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5ABEE836" w14:textId="0619263D" w:rsidR="00563F6E" w:rsidRPr="007140DB" w:rsidRDefault="00A94FC8" w:rsidP="007140DB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2E3EAAB2" w14:textId="3F69DA09" w:rsidR="00037180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>be offered to any successful applicant and shall be paid for by the employer</w:t>
            </w:r>
          </w:p>
          <w:p w14:paraId="35274A87" w14:textId="77777777" w:rsidR="00BA0543" w:rsidRPr="0080780F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66497EAF" w14:textId="77777777" w:rsidR="00A94FC8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  <w:p w14:paraId="5CE27AC0" w14:textId="77777777" w:rsidR="007140DB" w:rsidRDefault="007140DB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  <w:p w14:paraId="39C73117" w14:textId="2C8DF450" w:rsidR="007140DB" w:rsidRPr="0080780F" w:rsidRDefault="007140DB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205515FC" w14:textId="77777777" w:rsidR="00B4136D" w:rsidRDefault="00B4136D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3E743F5C" w14:textId="55650A9D" w:rsidR="00A94FC8" w:rsidRPr="00B4136D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B4136D">
        <w:rPr>
          <w:rFonts w:ascii="Arial" w:hAnsi="Arial" w:cs="Arial"/>
          <w:b/>
          <w:sz w:val="24"/>
          <w:szCs w:val="24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7140DB">
        <w:trPr>
          <w:trHeight w:val="867"/>
        </w:trPr>
        <w:tc>
          <w:tcPr>
            <w:tcW w:w="1813" w:type="dxa"/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7140DB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7140DB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7140DB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  <w:bookmarkStart w:id="0" w:name="_GoBack"/>
            <w:bookmarkEnd w:id="0"/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7140DB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initiative/self motivation</w:t>
            </w:r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7140DB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7140DB">
        <w:trPr>
          <w:trHeight w:val="770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1DB4"/>
    <w:rsid w:val="00004633"/>
    <w:rsid w:val="00037180"/>
    <w:rsid w:val="00076557"/>
    <w:rsid w:val="00087495"/>
    <w:rsid w:val="00090B14"/>
    <w:rsid w:val="00093C89"/>
    <w:rsid w:val="001003AE"/>
    <w:rsid w:val="00115198"/>
    <w:rsid w:val="00124730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3C7318"/>
    <w:rsid w:val="00435046"/>
    <w:rsid w:val="004361F0"/>
    <w:rsid w:val="00461FAD"/>
    <w:rsid w:val="004641CD"/>
    <w:rsid w:val="00481BF6"/>
    <w:rsid w:val="004C3D9E"/>
    <w:rsid w:val="00520A88"/>
    <w:rsid w:val="00563B38"/>
    <w:rsid w:val="00563F6E"/>
    <w:rsid w:val="00566C9B"/>
    <w:rsid w:val="00583993"/>
    <w:rsid w:val="005870DE"/>
    <w:rsid w:val="005C0A7E"/>
    <w:rsid w:val="005C6AD7"/>
    <w:rsid w:val="005E776A"/>
    <w:rsid w:val="00616579"/>
    <w:rsid w:val="0062658A"/>
    <w:rsid w:val="00643E01"/>
    <w:rsid w:val="00694BEA"/>
    <w:rsid w:val="006C620F"/>
    <w:rsid w:val="006F7AF2"/>
    <w:rsid w:val="00706704"/>
    <w:rsid w:val="00707545"/>
    <w:rsid w:val="007140DB"/>
    <w:rsid w:val="00722D5C"/>
    <w:rsid w:val="00745587"/>
    <w:rsid w:val="00766B75"/>
    <w:rsid w:val="0080780F"/>
    <w:rsid w:val="00827130"/>
    <w:rsid w:val="008C02AD"/>
    <w:rsid w:val="008D2DA3"/>
    <w:rsid w:val="008F4022"/>
    <w:rsid w:val="009018C5"/>
    <w:rsid w:val="00911144"/>
    <w:rsid w:val="009217D1"/>
    <w:rsid w:val="0093515F"/>
    <w:rsid w:val="00936F47"/>
    <w:rsid w:val="009515AD"/>
    <w:rsid w:val="009813D4"/>
    <w:rsid w:val="0099658C"/>
    <w:rsid w:val="009B2EF9"/>
    <w:rsid w:val="00A005F7"/>
    <w:rsid w:val="00A01777"/>
    <w:rsid w:val="00A018CF"/>
    <w:rsid w:val="00A054BD"/>
    <w:rsid w:val="00A06564"/>
    <w:rsid w:val="00A117E7"/>
    <w:rsid w:val="00A535A3"/>
    <w:rsid w:val="00A70339"/>
    <w:rsid w:val="00A94FC8"/>
    <w:rsid w:val="00A97F0A"/>
    <w:rsid w:val="00AC3854"/>
    <w:rsid w:val="00AD4E87"/>
    <w:rsid w:val="00B125C9"/>
    <w:rsid w:val="00B4136D"/>
    <w:rsid w:val="00B614FE"/>
    <w:rsid w:val="00B87AE9"/>
    <w:rsid w:val="00B95660"/>
    <w:rsid w:val="00BA0543"/>
    <w:rsid w:val="00BA33EE"/>
    <w:rsid w:val="00BC5FBB"/>
    <w:rsid w:val="00BD1772"/>
    <w:rsid w:val="00C10F5A"/>
    <w:rsid w:val="00C22A5F"/>
    <w:rsid w:val="00C26FEB"/>
    <w:rsid w:val="00C85573"/>
    <w:rsid w:val="00C93655"/>
    <w:rsid w:val="00D13C1A"/>
    <w:rsid w:val="00DF2B0C"/>
    <w:rsid w:val="00DF7722"/>
    <w:rsid w:val="00E612B4"/>
    <w:rsid w:val="00E72F18"/>
    <w:rsid w:val="00E751E8"/>
    <w:rsid w:val="00E76EC3"/>
    <w:rsid w:val="00F46AC3"/>
    <w:rsid w:val="00F5142D"/>
    <w:rsid w:val="00F53A32"/>
    <w:rsid w:val="00F5495D"/>
    <w:rsid w:val="00F63073"/>
    <w:rsid w:val="00F656D3"/>
    <w:rsid w:val="00F72504"/>
    <w:rsid w:val="00F84CE8"/>
    <w:rsid w:val="00FB7024"/>
    <w:rsid w:val="00FE219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4CB2D-D0BD-4644-99E4-340F7CE29B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Victoria Taylor</cp:lastModifiedBy>
  <cp:revision>3</cp:revision>
  <cp:lastPrinted>2011-03-22T15:47:00Z</cp:lastPrinted>
  <dcterms:created xsi:type="dcterms:W3CDTF">2022-03-04T10:32:00Z</dcterms:created>
  <dcterms:modified xsi:type="dcterms:W3CDTF">2022-03-04T11:50:00Z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