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392"/>
        <w:gridCol w:w="6949"/>
      </w:tblGrid>
      <w:tr w:rsidR="00C56F49" w:rsidRPr="003F2EB5" w:rsidTr="0080780F">
        <w:tc>
          <w:tcPr>
            <w:tcW w:w="9242" w:type="dxa"/>
            <w:gridSpan w:val="3"/>
            <w:shd w:val="clear" w:color="auto" w:fill="C6D9F1"/>
          </w:tcPr>
          <w:p w:rsidR="00C56F49" w:rsidRPr="003F2EB5" w:rsidRDefault="00C56F49" w:rsidP="003F2EB5">
            <w:pPr>
              <w:spacing w:after="0"/>
              <w:jc w:val="center"/>
              <w:rPr>
                <w:rFonts w:ascii="Arial Black" w:hAnsi="Arial Black"/>
              </w:rPr>
            </w:pPr>
            <w:r w:rsidRPr="003F2EB5">
              <w:rPr>
                <w:rFonts w:ascii="Arial Black" w:hAnsi="Arial Black"/>
              </w:rPr>
              <w:t>Job Description</w:t>
            </w:r>
          </w:p>
          <w:p w:rsidR="00C56F49" w:rsidRPr="003F2EB5" w:rsidRDefault="002C6A9E" w:rsidP="0080780F">
            <w:pPr>
              <w:spacing w:before="120"/>
              <w:jc w:val="center"/>
              <w:rPr>
                <w:rFonts w:ascii="Arial Black" w:hAnsi="Arial Black"/>
              </w:rPr>
            </w:pPr>
            <w:r w:rsidRPr="003F2EB5">
              <w:rPr>
                <w:rFonts w:ascii="Arial Black" w:hAnsi="Arial Black"/>
              </w:rPr>
              <w:t>MS</w:t>
            </w:r>
            <w:r w:rsidR="003922BD" w:rsidRPr="003F2EB5">
              <w:rPr>
                <w:rFonts w:ascii="Arial Black" w:hAnsi="Arial Black"/>
              </w:rPr>
              <w:t>0</w:t>
            </w:r>
            <w:r w:rsidR="00DB2970">
              <w:rPr>
                <w:rFonts w:ascii="Arial Black" w:hAnsi="Arial Black"/>
              </w:rPr>
              <w:t>321</w:t>
            </w:r>
            <w:r w:rsidR="003922BD" w:rsidRPr="003F2EB5">
              <w:rPr>
                <w:rFonts w:ascii="Arial Black" w:hAnsi="Arial Black"/>
              </w:rPr>
              <w:t>SW</w:t>
            </w:r>
          </w:p>
        </w:tc>
      </w:tr>
      <w:tr w:rsidR="00C56F49" w:rsidRPr="003F2EB5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C56F49" w:rsidRPr="003F2EB5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1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C56F49" w:rsidRPr="003F2EB5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Employer</w:t>
            </w:r>
          </w:p>
        </w:tc>
      </w:tr>
      <w:tr w:rsidR="00C56F49" w:rsidRPr="003F2EB5" w:rsidTr="0080780F">
        <w:trPr>
          <w:trHeight w:val="294"/>
        </w:trPr>
        <w:tc>
          <w:tcPr>
            <w:tcW w:w="9242" w:type="dxa"/>
            <w:gridSpan w:val="3"/>
            <w:vAlign w:val="center"/>
          </w:tcPr>
          <w:p w:rsidR="00C56F49" w:rsidRPr="003F2EB5" w:rsidRDefault="001C049A" w:rsidP="003F2EB5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The employer</w:t>
            </w:r>
            <w:r w:rsidR="001E1143" w:rsidRPr="003F2EB5">
              <w:rPr>
                <w:rFonts w:ascii="Arial" w:hAnsi="Arial" w:cs="Arial"/>
              </w:rPr>
              <w:t xml:space="preserve"> </w:t>
            </w:r>
            <w:r w:rsidRPr="003F2EB5">
              <w:rPr>
                <w:rFonts w:ascii="Arial" w:hAnsi="Arial" w:cs="Arial"/>
              </w:rPr>
              <w:t>will</w:t>
            </w:r>
            <w:r w:rsidR="001E1143" w:rsidRPr="003F2EB5">
              <w:rPr>
                <w:rFonts w:ascii="Arial" w:hAnsi="Arial" w:cs="Arial"/>
              </w:rPr>
              <w:t xml:space="preserve"> be</w:t>
            </w:r>
            <w:r w:rsidR="0091634C" w:rsidRPr="003F2EB5">
              <w:rPr>
                <w:rFonts w:ascii="Arial" w:hAnsi="Arial" w:cs="Arial"/>
              </w:rPr>
              <w:t xml:space="preserve"> </w:t>
            </w:r>
            <w:r w:rsidR="00190B77" w:rsidRPr="003F2EB5">
              <w:rPr>
                <w:rFonts w:ascii="Arial" w:hAnsi="Arial" w:cs="Arial"/>
              </w:rPr>
              <w:t>the gentleman</w:t>
            </w:r>
            <w:r w:rsidR="0091634C" w:rsidRPr="003F2EB5">
              <w:rPr>
                <w:rFonts w:ascii="Arial" w:hAnsi="Arial" w:cs="Arial"/>
              </w:rPr>
              <w:t>, receiving care</w:t>
            </w:r>
            <w:r w:rsidR="007F5EBF" w:rsidRPr="003F2EB5">
              <w:rPr>
                <w:rFonts w:ascii="Arial" w:hAnsi="Arial" w:cs="Arial"/>
              </w:rPr>
              <w:t>/support</w:t>
            </w:r>
            <w:r w:rsidR="0091634C" w:rsidRPr="003F2EB5">
              <w:rPr>
                <w:rFonts w:ascii="Arial" w:hAnsi="Arial" w:cs="Arial"/>
              </w:rPr>
              <w:t>.</w:t>
            </w:r>
          </w:p>
        </w:tc>
      </w:tr>
      <w:tr w:rsidR="00C56F49" w:rsidRPr="003F2EB5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C56F49" w:rsidRPr="003F2EB5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2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C56F49" w:rsidRPr="003F2EB5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Job Identity</w:t>
            </w:r>
          </w:p>
        </w:tc>
      </w:tr>
      <w:tr w:rsidR="00C56F49" w:rsidRPr="003F2EB5" w:rsidTr="0080780F">
        <w:trPr>
          <w:trHeight w:val="294"/>
        </w:trPr>
        <w:tc>
          <w:tcPr>
            <w:tcW w:w="2093" w:type="dxa"/>
            <w:gridSpan w:val="2"/>
            <w:vAlign w:val="center"/>
          </w:tcPr>
          <w:p w:rsidR="00C56F49" w:rsidRPr="003F2EB5" w:rsidRDefault="00C56F49" w:rsidP="003F2EB5">
            <w:pPr>
              <w:spacing w:after="0"/>
              <w:ind w:left="142"/>
              <w:jc w:val="left"/>
              <w:rPr>
                <w:rFonts w:ascii="Arial" w:hAnsi="Arial" w:cs="Arial"/>
                <w:b/>
              </w:rPr>
            </w:pPr>
            <w:r w:rsidRPr="003F2EB5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7149" w:type="dxa"/>
            <w:vAlign w:val="center"/>
          </w:tcPr>
          <w:p w:rsidR="00C56F49" w:rsidRPr="003F2EB5" w:rsidRDefault="003A35F7" w:rsidP="007A31FA">
            <w:pPr>
              <w:spacing w:after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Care</w:t>
            </w:r>
            <w:r w:rsidR="00261EA0">
              <w:rPr>
                <w:rFonts w:ascii="Arial" w:hAnsi="Arial" w:cs="Arial"/>
              </w:rPr>
              <w:t>r</w:t>
            </w:r>
            <w:bookmarkStart w:id="0" w:name="_GoBack"/>
            <w:bookmarkEnd w:id="0"/>
          </w:p>
        </w:tc>
      </w:tr>
      <w:tr w:rsidR="00C56F49" w:rsidRPr="003F2EB5" w:rsidTr="0080780F">
        <w:trPr>
          <w:trHeight w:val="294"/>
        </w:trPr>
        <w:tc>
          <w:tcPr>
            <w:tcW w:w="2093" w:type="dxa"/>
            <w:gridSpan w:val="2"/>
            <w:vAlign w:val="center"/>
          </w:tcPr>
          <w:p w:rsidR="00C56F49" w:rsidRPr="003F2EB5" w:rsidRDefault="00C56F49" w:rsidP="003F2EB5">
            <w:pPr>
              <w:spacing w:after="0"/>
              <w:ind w:left="142"/>
              <w:jc w:val="left"/>
              <w:rPr>
                <w:rFonts w:ascii="Arial" w:hAnsi="Arial" w:cs="Arial"/>
                <w:b/>
              </w:rPr>
            </w:pPr>
            <w:r w:rsidRPr="003F2EB5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149" w:type="dxa"/>
            <w:vAlign w:val="center"/>
          </w:tcPr>
          <w:p w:rsidR="00C56F49" w:rsidRPr="003F2EB5" w:rsidRDefault="007A31FA" w:rsidP="003F2EB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Outskirts of New Deer</w:t>
            </w:r>
          </w:p>
        </w:tc>
      </w:tr>
      <w:tr w:rsidR="00C56F49" w:rsidRPr="003F2EB5" w:rsidTr="0080780F">
        <w:trPr>
          <w:trHeight w:val="294"/>
        </w:trPr>
        <w:tc>
          <w:tcPr>
            <w:tcW w:w="2093" w:type="dxa"/>
            <w:gridSpan w:val="2"/>
            <w:vAlign w:val="center"/>
          </w:tcPr>
          <w:p w:rsidR="00C56F49" w:rsidRPr="003F2EB5" w:rsidRDefault="00C56F49" w:rsidP="0080780F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3F2EB5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7149" w:type="dxa"/>
            <w:vAlign w:val="center"/>
          </w:tcPr>
          <w:p w:rsidR="003F2EB5" w:rsidRDefault="003F2EB5" w:rsidP="003F2EB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38029F" w:rsidRDefault="0038029F" w:rsidP="0038029F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providing care</w:t>
            </w:r>
            <w:r w:rsidR="00DB2970">
              <w:rPr>
                <w:rFonts w:ascii="Arial" w:hAnsi="Arial" w:cs="Arial"/>
                <w:b/>
                <w:sz w:val="24"/>
                <w:szCs w:val="24"/>
              </w:rPr>
              <w:t xml:space="preserve"> on a 2:1 basis</w:t>
            </w:r>
          </w:p>
          <w:p w:rsidR="00DB2970" w:rsidRDefault="00DB2970" w:rsidP="0038029F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29F" w:rsidRPr="001917E6" w:rsidRDefault="0038029F" w:rsidP="0038029F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approx. - </w:t>
            </w:r>
            <w:r w:rsidRPr="001E51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8am-9am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1E517F">
              <w:rPr>
                <w:rFonts w:ascii="Arial" w:hAnsi="Arial" w:cs="Arial"/>
                <w:b/>
                <w:bCs/>
                <w:sz w:val="24"/>
                <w:szCs w:val="24"/>
              </w:rPr>
              <w:t>12-1pm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1E517F">
              <w:rPr>
                <w:rFonts w:ascii="Arial" w:hAnsi="Arial" w:cs="Arial"/>
                <w:b/>
                <w:bCs/>
                <w:sz w:val="24"/>
                <w:szCs w:val="24"/>
              </w:rPr>
              <w:t>4pm-5pm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1E517F">
              <w:rPr>
                <w:rFonts w:ascii="Arial" w:hAnsi="Arial" w:cs="Arial"/>
                <w:b/>
                <w:bCs/>
                <w:sz w:val="24"/>
                <w:szCs w:val="24"/>
              </w:rPr>
              <w:t>8pm-9pm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8029F" w:rsidRPr="001917E6" w:rsidRDefault="0038029F" w:rsidP="0038029F">
            <w:pPr>
              <w:ind w:right="-9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Also to help cover annual and sick leave</w:t>
            </w:r>
          </w:p>
          <w:p w:rsidR="003A35F7" w:rsidRPr="003F2EB5" w:rsidRDefault="003A35F7" w:rsidP="003F2EB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3F2EB5" w:rsidRPr="003F2EB5" w:rsidRDefault="003F2EB5" w:rsidP="0038029F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C56F49" w:rsidRPr="003F2EB5" w:rsidTr="0080780F">
        <w:trPr>
          <w:trHeight w:val="294"/>
        </w:trPr>
        <w:tc>
          <w:tcPr>
            <w:tcW w:w="2093" w:type="dxa"/>
            <w:gridSpan w:val="2"/>
            <w:vAlign w:val="center"/>
          </w:tcPr>
          <w:p w:rsidR="00C56F49" w:rsidRPr="003F2EB5" w:rsidRDefault="00C56F49" w:rsidP="003F2EB5">
            <w:pPr>
              <w:spacing w:after="0"/>
              <w:ind w:left="142"/>
              <w:jc w:val="left"/>
              <w:rPr>
                <w:rFonts w:ascii="Arial" w:hAnsi="Arial" w:cs="Arial"/>
                <w:b/>
              </w:rPr>
            </w:pPr>
            <w:r w:rsidRPr="003F2EB5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7149" w:type="dxa"/>
            <w:vAlign w:val="center"/>
          </w:tcPr>
          <w:p w:rsidR="00C56F49" w:rsidRPr="003F2EB5" w:rsidRDefault="00C56F49" w:rsidP="003F2EB5">
            <w:pPr>
              <w:spacing w:after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C56F49" w:rsidRPr="003F2EB5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C56F49" w:rsidRPr="003F2EB5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3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</w:tcPr>
          <w:p w:rsidR="00C56F49" w:rsidRPr="003F2EB5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Remuneration</w:t>
            </w:r>
          </w:p>
        </w:tc>
      </w:tr>
      <w:tr w:rsidR="00C56F49" w:rsidRPr="003F2EB5" w:rsidTr="0080780F">
        <w:trPr>
          <w:trHeight w:val="294"/>
        </w:trPr>
        <w:tc>
          <w:tcPr>
            <w:tcW w:w="2093" w:type="dxa"/>
            <w:gridSpan w:val="2"/>
          </w:tcPr>
          <w:p w:rsidR="00C56F49" w:rsidRPr="003F2EB5" w:rsidRDefault="00C56F49" w:rsidP="003F2EB5">
            <w:pPr>
              <w:spacing w:after="0"/>
              <w:ind w:left="142"/>
              <w:jc w:val="left"/>
              <w:rPr>
                <w:rFonts w:ascii="Arial" w:hAnsi="Arial" w:cs="Arial"/>
                <w:b/>
              </w:rPr>
            </w:pPr>
            <w:r w:rsidRPr="003F2EB5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7149" w:type="dxa"/>
          </w:tcPr>
          <w:p w:rsidR="00C56F49" w:rsidRPr="003F2EB5" w:rsidRDefault="00C56F49" w:rsidP="003F2EB5">
            <w:pPr>
              <w:spacing w:after="0"/>
              <w:ind w:left="176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£</w:t>
            </w:r>
            <w:r w:rsidR="00121292">
              <w:rPr>
                <w:rFonts w:ascii="Arial" w:hAnsi="Arial" w:cs="Arial"/>
              </w:rPr>
              <w:t>10.80</w:t>
            </w:r>
          </w:p>
        </w:tc>
      </w:tr>
      <w:tr w:rsidR="00C56F49" w:rsidRPr="003F2EB5" w:rsidTr="000E59D1">
        <w:trPr>
          <w:trHeight w:val="96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C56F49" w:rsidRPr="003F2EB5" w:rsidRDefault="00C56F49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4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</w:tcPr>
          <w:p w:rsidR="00C56F49" w:rsidRPr="003F2EB5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Job Description</w:t>
            </w:r>
          </w:p>
        </w:tc>
      </w:tr>
      <w:tr w:rsidR="00C56F49" w:rsidRPr="003F2EB5" w:rsidTr="0080780F">
        <w:trPr>
          <w:trHeight w:val="251"/>
        </w:trPr>
        <w:tc>
          <w:tcPr>
            <w:tcW w:w="9242" w:type="dxa"/>
            <w:gridSpan w:val="3"/>
          </w:tcPr>
          <w:p w:rsidR="003F2EB5" w:rsidRDefault="003F2EB5" w:rsidP="003F2EB5">
            <w:pPr>
              <w:pStyle w:val="ListParagraph"/>
              <w:spacing w:after="0"/>
              <w:ind w:left="709"/>
              <w:contextualSpacing w:val="0"/>
              <w:jc w:val="left"/>
              <w:rPr>
                <w:rFonts w:ascii="Arial" w:hAnsi="Arial" w:cs="Arial"/>
              </w:rPr>
            </w:pPr>
          </w:p>
          <w:p w:rsidR="000E59D1" w:rsidRDefault="00C56F49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Ass</w:t>
            </w:r>
            <w:r w:rsidR="00190B77" w:rsidRPr="003F2EB5">
              <w:rPr>
                <w:rFonts w:ascii="Arial" w:hAnsi="Arial" w:cs="Arial"/>
              </w:rPr>
              <w:t xml:space="preserve">isting </w:t>
            </w:r>
            <w:r w:rsidR="0091634C" w:rsidRPr="003F2EB5">
              <w:rPr>
                <w:rFonts w:ascii="Arial" w:hAnsi="Arial" w:cs="Arial"/>
              </w:rPr>
              <w:t xml:space="preserve">the gentleman </w:t>
            </w:r>
            <w:r w:rsidR="00190B77" w:rsidRPr="003F2EB5">
              <w:rPr>
                <w:rFonts w:ascii="Arial" w:hAnsi="Arial" w:cs="Arial"/>
              </w:rPr>
              <w:t>with</w:t>
            </w:r>
            <w:r w:rsidR="001E1143" w:rsidRPr="003F2EB5">
              <w:rPr>
                <w:rFonts w:ascii="Arial" w:hAnsi="Arial" w:cs="Arial"/>
              </w:rPr>
              <w:t xml:space="preserve"> </w:t>
            </w:r>
            <w:r w:rsidR="0091634C" w:rsidRPr="003F2EB5">
              <w:rPr>
                <w:rFonts w:ascii="Arial" w:hAnsi="Arial" w:cs="Arial"/>
              </w:rPr>
              <w:t xml:space="preserve">getting </w:t>
            </w:r>
            <w:r w:rsidR="007A31FA">
              <w:rPr>
                <w:rFonts w:ascii="Arial" w:hAnsi="Arial" w:cs="Arial"/>
              </w:rPr>
              <w:t xml:space="preserve">in and </w:t>
            </w:r>
            <w:r w:rsidR="0091634C" w:rsidRPr="003F2EB5">
              <w:rPr>
                <w:rFonts w:ascii="Arial" w:hAnsi="Arial" w:cs="Arial"/>
              </w:rPr>
              <w:t xml:space="preserve">out of bed, </w:t>
            </w:r>
            <w:r w:rsidR="001E1143" w:rsidRPr="003F2EB5">
              <w:rPr>
                <w:rFonts w:ascii="Arial" w:hAnsi="Arial" w:cs="Arial"/>
              </w:rPr>
              <w:t>personal care</w:t>
            </w:r>
            <w:r w:rsidR="0091634C" w:rsidRPr="003F2EB5">
              <w:rPr>
                <w:rFonts w:ascii="Arial" w:hAnsi="Arial" w:cs="Arial"/>
              </w:rPr>
              <w:t xml:space="preserve"> (showering and dressing) </w:t>
            </w:r>
          </w:p>
          <w:p w:rsidR="007A31FA" w:rsidRDefault="007A31FA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Following care plan </w:t>
            </w:r>
          </w:p>
          <w:p w:rsidR="007A31FA" w:rsidRPr="003F2EB5" w:rsidRDefault="007A31FA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transferring equipment</w:t>
            </w:r>
          </w:p>
          <w:p w:rsidR="003A35F7" w:rsidRPr="003F2EB5" w:rsidRDefault="003A35F7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Prepare simple/quick meals (lunch/Bedtime)</w:t>
            </w:r>
          </w:p>
          <w:p w:rsidR="003A35F7" w:rsidRPr="003F2EB5" w:rsidRDefault="003A35F7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Provide drinks</w:t>
            </w:r>
          </w:p>
          <w:p w:rsidR="003A35F7" w:rsidRPr="003F2EB5" w:rsidRDefault="003A35F7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Provide company through conversation whilst on shift</w:t>
            </w:r>
          </w:p>
          <w:p w:rsidR="003A35F7" w:rsidRDefault="003A35F7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Administer creams if required</w:t>
            </w:r>
          </w:p>
          <w:p w:rsidR="007A31FA" w:rsidRPr="003F2EB5" w:rsidRDefault="007A31FA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Maintaining safety at all times</w:t>
            </w:r>
          </w:p>
          <w:p w:rsidR="00C56F49" w:rsidRPr="003F2EB5" w:rsidRDefault="00C56F49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Fol</w:t>
            </w:r>
            <w:r w:rsidR="007F23B8" w:rsidRPr="003F2EB5">
              <w:rPr>
                <w:rFonts w:ascii="Arial" w:hAnsi="Arial" w:cs="Arial"/>
              </w:rPr>
              <w:t xml:space="preserve">low guidance of </w:t>
            </w:r>
            <w:r w:rsidRPr="003F2EB5">
              <w:rPr>
                <w:rFonts w:ascii="Arial" w:hAnsi="Arial" w:cs="Arial"/>
              </w:rPr>
              <w:t xml:space="preserve"> the</w:t>
            </w:r>
            <w:r w:rsidR="00387D06" w:rsidRPr="003F2EB5">
              <w:rPr>
                <w:rFonts w:ascii="Arial" w:hAnsi="Arial" w:cs="Arial"/>
              </w:rPr>
              <w:t xml:space="preserve"> gentlemen</w:t>
            </w:r>
            <w:r w:rsidRPr="003F2EB5">
              <w:rPr>
                <w:rFonts w:ascii="Arial" w:hAnsi="Arial" w:cs="Arial"/>
              </w:rPr>
              <w:t xml:space="preserve"> being supported</w:t>
            </w:r>
          </w:p>
          <w:p w:rsidR="00C56F49" w:rsidRDefault="00C56F49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Follow guideline</w:t>
            </w:r>
            <w:r w:rsidR="00EB6028" w:rsidRPr="003F2EB5">
              <w:rPr>
                <w:rFonts w:ascii="Arial" w:hAnsi="Arial" w:cs="Arial"/>
              </w:rPr>
              <w:t>s</w:t>
            </w:r>
            <w:r w:rsidRPr="003F2EB5">
              <w:rPr>
                <w:rFonts w:ascii="Arial" w:hAnsi="Arial" w:cs="Arial"/>
              </w:rPr>
              <w:t xml:space="preserve"> as advised by care manager and other health professionals</w:t>
            </w:r>
          </w:p>
          <w:p w:rsidR="007A31FA" w:rsidRDefault="007A31FA" w:rsidP="003F2EB5">
            <w:pPr>
              <w:pStyle w:val="ListParagraph"/>
              <w:numPr>
                <w:ilvl w:val="0"/>
                <w:numId w:val="2"/>
              </w:numPr>
              <w:spacing w:after="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Respecting confidentiality and the employers privacy</w:t>
            </w:r>
          </w:p>
          <w:p w:rsidR="003F2EB5" w:rsidRPr="003F2EB5" w:rsidRDefault="003F2EB5" w:rsidP="003F2EB5">
            <w:pPr>
              <w:pStyle w:val="ListParagraph"/>
              <w:spacing w:after="0"/>
              <w:ind w:left="709"/>
              <w:contextualSpacing w:val="0"/>
              <w:jc w:val="left"/>
              <w:rPr>
                <w:rFonts w:ascii="Arial" w:hAnsi="Arial" w:cs="Arial"/>
              </w:rPr>
            </w:pPr>
          </w:p>
        </w:tc>
      </w:tr>
      <w:tr w:rsidR="00C56F49" w:rsidRPr="003F2EB5" w:rsidTr="0080780F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C56F49" w:rsidRPr="003F2EB5" w:rsidRDefault="007A31FA" w:rsidP="0080780F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</w:t>
            </w:r>
          </w:p>
        </w:tc>
        <w:tc>
          <w:tcPr>
            <w:tcW w:w="8567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C56F49" w:rsidRPr="003F2EB5" w:rsidRDefault="00C56F49" w:rsidP="0080780F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Supervision</w:t>
            </w:r>
          </w:p>
        </w:tc>
      </w:tr>
      <w:tr w:rsidR="00C56F49" w:rsidRPr="003F2EB5" w:rsidTr="0080780F">
        <w:trPr>
          <w:trHeight w:val="294"/>
        </w:trPr>
        <w:tc>
          <w:tcPr>
            <w:tcW w:w="9242" w:type="dxa"/>
            <w:gridSpan w:val="3"/>
            <w:vAlign w:val="center"/>
          </w:tcPr>
          <w:p w:rsidR="003F2EB5" w:rsidRDefault="003F2EB5" w:rsidP="003F2EB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C56F49" w:rsidRPr="003F2EB5" w:rsidRDefault="00C56F49" w:rsidP="003F2EB5">
            <w:pPr>
              <w:spacing w:after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 xml:space="preserve">The </w:t>
            </w:r>
            <w:r w:rsidR="003A35F7" w:rsidRPr="003F2EB5">
              <w:rPr>
                <w:rFonts w:ascii="Arial" w:hAnsi="Arial" w:cs="Arial"/>
              </w:rPr>
              <w:t>Carer</w:t>
            </w:r>
            <w:r w:rsidRPr="003F2EB5">
              <w:rPr>
                <w:rFonts w:ascii="Arial" w:hAnsi="Arial" w:cs="Arial"/>
              </w:rPr>
              <w:t xml:space="preserve"> will be directed by and accountable to the employer.</w:t>
            </w:r>
          </w:p>
          <w:p w:rsidR="00C56F49" w:rsidRDefault="00C56F49" w:rsidP="003F2EB5">
            <w:pPr>
              <w:spacing w:after="0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 xml:space="preserve">It is necessary to ask the employer what the duties are, observing </w:t>
            </w:r>
            <w:r w:rsidR="00EB6028" w:rsidRPr="003F2EB5">
              <w:rPr>
                <w:rFonts w:ascii="Arial" w:hAnsi="Arial" w:cs="Arial"/>
              </w:rPr>
              <w:t>his</w:t>
            </w:r>
            <w:r w:rsidRPr="003F2EB5">
              <w:rPr>
                <w:rFonts w:ascii="Arial" w:hAnsi="Arial" w:cs="Arial"/>
              </w:rPr>
              <w:t xml:space="preserve"> directions and requests.  It is also necessary to respect the priv</w:t>
            </w:r>
            <w:r w:rsidR="00E33789" w:rsidRPr="003F2EB5">
              <w:rPr>
                <w:rFonts w:ascii="Arial" w:hAnsi="Arial" w:cs="Arial"/>
              </w:rPr>
              <w:t>acy of the</w:t>
            </w:r>
            <w:r w:rsidRPr="003F2EB5">
              <w:rPr>
                <w:rFonts w:ascii="Arial" w:hAnsi="Arial" w:cs="Arial"/>
              </w:rPr>
              <w:t xml:space="preserve"> </w:t>
            </w:r>
            <w:r w:rsidR="00EB6028" w:rsidRPr="003F2EB5">
              <w:rPr>
                <w:rFonts w:ascii="Arial" w:hAnsi="Arial" w:cs="Arial"/>
              </w:rPr>
              <w:t>g</w:t>
            </w:r>
            <w:r w:rsidR="00387D06" w:rsidRPr="003F2EB5">
              <w:rPr>
                <w:rFonts w:ascii="Arial" w:hAnsi="Arial" w:cs="Arial"/>
              </w:rPr>
              <w:t>entlemen</w:t>
            </w:r>
            <w:r w:rsidRPr="003F2EB5">
              <w:rPr>
                <w:rFonts w:ascii="Arial" w:hAnsi="Arial" w:cs="Arial"/>
              </w:rPr>
              <w:t xml:space="preserve"> who receive</w:t>
            </w:r>
            <w:r w:rsidR="00387D06" w:rsidRPr="003F2EB5">
              <w:rPr>
                <w:rFonts w:ascii="Arial" w:hAnsi="Arial" w:cs="Arial"/>
              </w:rPr>
              <w:t>s</w:t>
            </w:r>
            <w:r w:rsidRPr="003F2EB5">
              <w:rPr>
                <w:rFonts w:ascii="Arial" w:hAnsi="Arial" w:cs="Arial"/>
              </w:rPr>
              <w:t xml:space="preserve"> the assistance</w:t>
            </w:r>
            <w:r w:rsidR="00396BFB" w:rsidRPr="003F2EB5">
              <w:rPr>
                <w:rFonts w:ascii="Arial" w:hAnsi="Arial" w:cs="Arial"/>
              </w:rPr>
              <w:t>.</w:t>
            </w:r>
          </w:p>
          <w:p w:rsidR="003F2EB5" w:rsidRPr="003F2EB5" w:rsidRDefault="003F2EB5" w:rsidP="003F2EB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:rsidR="008B54BA" w:rsidRPr="003F2EB5" w:rsidRDefault="008B54BA" w:rsidP="008B54BA">
      <w:pPr>
        <w:spacing w:after="0"/>
        <w:rPr>
          <w:vanish/>
        </w:rPr>
      </w:pP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8344"/>
      </w:tblGrid>
      <w:tr w:rsidR="003F2EB5" w:rsidRPr="003F2EB5" w:rsidTr="003F2EB5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F2EB5" w:rsidRPr="003F2EB5" w:rsidRDefault="003F2EB5" w:rsidP="003F2EB5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3F2EB5">
              <w:lastRenderedPageBreak/>
              <w:br w:type="page"/>
            </w:r>
            <w:r w:rsidRPr="003F2EB5">
              <w:br w:type="page"/>
            </w:r>
            <w:r w:rsidR="007A31FA">
              <w:t>6</w:t>
            </w:r>
          </w:p>
        </w:tc>
        <w:tc>
          <w:tcPr>
            <w:tcW w:w="8567" w:type="dxa"/>
            <w:tcBorders>
              <w:left w:val="nil"/>
            </w:tcBorders>
            <w:shd w:val="clear" w:color="auto" w:fill="C6D9F1"/>
            <w:vAlign w:val="center"/>
          </w:tcPr>
          <w:p w:rsidR="003F2EB5" w:rsidRPr="003F2EB5" w:rsidRDefault="003F2EB5" w:rsidP="003F2EB5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Personal Qualities</w:t>
            </w:r>
          </w:p>
        </w:tc>
      </w:tr>
      <w:tr w:rsidR="003F2EB5" w:rsidRPr="003F2EB5" w:rsidTr="003F2EB5">
        <w:trPr>
          <w:trHeight w:val="294"/>
        </w:trPr>
        <w:tc>
          <w:tcPr>
            <w:tcW w:w="9242" w:type="dxa"/>
            <w:gridSpan w:val="2"/>
            <w:vAlign w:val="center"/>
          </w:tcPr>
          <w:p w:rsidR="003F2EB5" w:rsidRPr="003F2EB5" w:rsidRDefault="003F2EB5" w:rsidP="003F2EB5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The Carer must be reliable, trustworthy and be positive &amp; encouraging in their outlook to the work.</w:t>
            </w:r>
          </w:p>
        </w:tc>
      </w:tr>
      <w:tr w:rsidR="003F2EB5" w:rsidRPr="003F2EB5" w:rsidTr="003F2EB5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F2EB5" w:rsidRPr="003F2EB5" w:rsidRDefault="007A31FA" w:rsidP="003F2EB5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</w:t>
            </w:r>
          </w:p>
        </w:tc>
        <w:tc>
          <w:tcPr>
            <w:tcW w:w="8567" w:type="dxa"/>
            <w:tcBorders>
              <w:left w:val="nil"/>
            </w:tcBorders>
            <w:shd w:val="clear" w:color="auto" w:fill="C6D9F1"/>
            <w:vAlign w:val="center"/>
          </w:tcPr>
          <w:p w:rsidR="003F2EB5" w:rsidRPr="003F2EB5" w:rsidRDefault="003F2EB5" w:rsidP="003F2EB5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3F2EB5">
              <w:rPr>
                <w:rFonts w:ascii="Arial Black" w:hAnsi="Arial Black" w:cs="Arial"/>
              </w:rPr>
              <w:t>Training</w:t>
            </w:r>
          </w:p>
        </w:tc>
      </w:tr>
      <w:tr w:rsidR="003F2EB5" w:rsidRPr="003F2EB5" w:rsidTr="003F2EB5">
        <w:trPr>
          <w:trHeight w:val="294"/>
        </w:trPr>
        <w:tc>
          <w:tcPr>
            <w:tcW w:w="9242" w:type="dxa"/>
            <w:gridSpan w:val="2"/>
            <w:vAlign w:val="center"/>
          </w:tcPr>
          <w:p w:rsidR="003F2EB5" w:rsidRPr="003F2EB5" w:rsidRDefault="003F2EB5" w:rsidP="003F2E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First Aid</w:t>
            </w:r>
          </w:p>
          <w:p w:rsidR="003F2EB5" w:rsidRPr="003F2EB5" w:rsidRDefault="003F2EB5" w:rsidP="003F2E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Adult Support and Protection</w:t>
            </w:r>
          </w:p>
          <w:p w:rsidR="003F2EB5" w:rsidRPr="003F2EB5" w:rsidRDefault="003F2EB5" w:rsidP="003F2E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Manual Handling and Hoisting</w:t>
            </w:r>
          </w:p>
          <w:p w:rsidR="003F2EB5" w:rsidRPr="003F2EB5" w:rsidRDefault="003F2EB5" w:rsidP="003F2EB5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Food Hygiene</w:t>
            </w:r>
          </w:p>
          <w:p w:rsidR="003F2EB5" w:rsidRPr="003F2EB5" w:rsidRDefault="003F2EB5" w:rsidP="003F2EB5">
            <w:pPr>
              <w:numPr>
                <w:ilvl w:val="0"/>
                <w:numId w:val="17"/>
              </w:numPr>
              <w:spacing w:after="0"/>
              <w:ind w:left="77" w:hanging="357"/>
              <w:rPr>
                <w:rFonts w:ascii="Arial" w:hAnsi="Arial" w:cs="Arial"/>
              </w:rPr>
            </w:pPr>
            <w:r w:rsidRPr="003F2EB5">
              <w:rPr>
                <w:rFonts w:ascii="Arial" w:hAnsi="Arial" w:cs="Arial"/>
              </w:rPr>
              <w:t>Health &amp; Safety and Risk Assessment</w:t>
            </w:r>
          </w:p>
          <w:p w:rsidR="003F2EB5" w:rsidRPr="003F2EB5" w:rsidRDefault="003F2EB5" w:rsidP="003F2EB5">
            <w:pPr>
              <w:spacing w:after="0"/>
            </w:pPr>
            <w:r w:rsidRPr="003F2EB5">
              <w:rPr>
                <w:rFonts w:ascii="Arial" w:hAnsi="Arial" w:cs="Arial"/>
              </w:rPr>
              <w:t>All training will be arranged and paid for by the employer</w:t>
            </w:r>
          </w:p>
        </w:tc>
      </w:tr>
      <w:tr w:rsidR="003F2EB5" w:rsidRPr="003F2EB5" w:rsidTr="003F2EB5">
        <w:trPr>
          <w:trHeight w:val="294"/>
        </w:trPr>
        <w:tc>
          <w:tcPr>
            <w:tcW w:w="9242" w:type="dxa"/>
            <w:gridSpan w:val="2"/>
            <w:vAlign w:val="center"/>
          </w:tcPr>
          <w:p w:rsidR="003F2EB5" w:rsidRPr="003F2EB5" w:rsidRDefault="003F2EB5" w:rsidP="003F2EB5">
            <w:pPr>
              <w:spacing w:after="0"/>
              <w:rPr>
                <w:rFonts w:ascii="Arial" w:hAnsi="Arial" w:cs="Arial"/>
                <w:b/>
              </w:rPr>
            </w:pPr>
            <w:r w:rsidRPr="003F2EB5">
              <w:rPr>
                <w:rFonts w:ascii="Arial" w:hAnsi="Arial" w:cs="Arial"/>
                <w:b/>
              </w:rPr>
              <w:t xml:space="preserve">                 References and the Protecting Vulnerable Groups Scheme</w:t>
            </w:r>
          </w:p>
          <w:p w:rsidR="003F2EB5" w:rsidRPr="003F2EB5" w:rsidRDefault="003F2EB5" w:rsidP="003F2EB5">
            <w:pPr>
              <w:rPr>
                <w:rFonts w:ascii="Arial" w:hAnsi="Arial" w:cs="Arial"/>
                <w:b/>
                <w:i/>
              </w:rPr>
            </w:pPr>
            <w:r w:rsidRPr="003F2EB5">
              <w:rPr>
                <w:rFonts w:ascii="Arial" w:hAnsi="Arial" w:cs="Arial"/>
              </w:rPr>
              <w:t xml:space="preserve">A reference from 2 employers, one of which should be current or recent is </w:t>
            </w:r>
            <w:r w:rsidRPr="003F2EB5">
              <w:rPr>
                <w:rFonts w:ascii="Arial" w:hAnsi="Arial" w:cs="Arial"/>
              </w:rPr>
              <w:tab/>
              <w:t>required.  Employees may be required to register with the PVG (Protecting</w:t>
            </w:r>
            <w:r w:rsidRPr="003F2EB5">
              <w:rPr>
                <w:rFonts w:ascii="Arial" w:hAnsi="Arial" w:cs="Arial"/>
              </w:rPr>
              <w:tab/>
              <w:t>Vulnerable Groups) scheme. Further information can be found at</w:t>
            </w:r>
            <w:r w:rsidRPr="003F2EB5">
              <w:rPr>
                <w:rFonts w:ascii="Arial" w:hAnsi="Arial" w:cs="Arial"/>
              </w:rPr>
              <w:tab/>
            </w:r>
            <w:hyperlink r:id="rId8" w:history="1">
              <w:r w:rsidRPr="003F2EB5">
                <w:rPr>
                  <w:rStyle w:val="Hyperlink"/>
                  <w:rFonts w:ascii="Arial" w:hAnsi="Arial" w:cs="Arial"/>
                </w:rPr>
                <w:t>www.disclosurescotland.co.uk</w:t>
              </w:r>
            </w:hyperlink>
          </w:p>
        </w:tc>
      </w:tr>
    </w:tbl>
    <w:p w:rsidR="003F2EB5" w:rsidRDefault="003F2EB5"/>
    <w:p w:rsidR="003F2EB5" w:rsidRPr="003F2EB5" w:rsidRDefault="003F2EB5" w:rsidP="003F2EB5">
      <w:pPr>
        <w:tabs>
          <w:tab w:val="left" w:pos="360"/>
          <w:tab w:val="left" w:pos="1080"/>
        </w:tabs>
        <w:rPr>
          <w:rFonts w:ascii="Arial" w:hAnsi="Arial" w:cs="Arial"/>
          <w:sz w:val="20"/>
          <w:szCs w:val="20"/>
        </w:rPr>
      </w:pPr>
      <w:r w:rsidRPr="003F2EB5">
        <w:rPr>
          <w:rFonts w:ascii="Arial" w:hAnsi="Arial" w:cs="Arial"/>
          <w:b/>
          <w:sz w:val="20"/>
          <w:szCs w:val="20"/>
        </w:rPr>
        <w:t>Person Specification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4433"/>
        <w:gridCol w:w="2938"/>
      </w:tblGrid>
      <w:tr w:rsidR="003F2EB5" w:rsidRPr="003F2EB5" w:rsidTr="00980348">
        <w:tc>
          <w:tcPr>
            <w:tcW w:w="1951" w:type="dxa"/>
            <w:tcBorders>
              <w:bottom w:val="single" w:sz="4" w:space="0" w:color="auto"/>
            </w:tcBorders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(The minimum acceptable levels for safe and effective job performance)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(The attributes of the ideal candidate)</w:t>
            </w:r>
          </w:p>
        </w:tc>
      </w:tr>
      <w:tr w:rsidR="003F2EB5" w:rsidRPr="003F2EB5" w:rsidTr="00980348">
        <w:tc>
          <w:tcPr>
            <w:tcW w:w="1951" w:type="dxa"/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433" w:type="dxa"/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Experience of working with adults with support needs and personal care needs.</w:t>
            </w:r>
          </w:p>
        </w:tc>
        <w:tc>
          <w:tcPr>
            <w:tcW w:w="2938" w:type="dxa"/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Experience of working in a care setting.</w:t>
            </w:r>
          </w:p>
        </w:tc>
      </w:tr>
      <w:tr w:rsidR="003F2EB5" w:rsidRPr="003F2EB5" w:rsidTr="00980348">
        <w:tc>
          <w:tcPr>
            <w:tcW w:w="1951" w:type="dxa"/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Education and Qualifications</w:t>
            </w:r>
          </w:p>
        </w:tc>
        <w:tc>
          <w:tcPr>
            <w:tcW w:w="4433" w:type="dxa"/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Good standard of education</w:t>
            </w:r>
          </w:p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Willingness to undertake relevant study and training</w:t>
            </w:r>
          </w:p>
        </w:tc>
        <w:tc>
          <w:tcPr>
            <w:tcW w:w="2938" w:type="dxa"/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SVQ Level II</w:t>
            </w:r>
          </w:p>
        </w:tc>
      </w:tr>
      <w:tr w:rsidR="003F2EB5" w:rsidRPr="003F2EB5" w:rsidTr="00980348">
        <w:tc>
          <w:tcPr>
            <w:tcW w:w="1951" w:type="dxa"/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Skills/Abilities specific to the post</w:t>
            </w:r>
          </w:p>
        </w:tc>
        <w:tc>
          <w:tcPr>
            <w:tcW w:w="4433" w:type="dxa"/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Ability to:</w:t>
            </w:r>
          </w:p>
          <w:p w:rsidR="003F2EB5" w:rsidRPr="003F2EB5" w:rsidRDefault="003F2EB5" w:rsidP="00980348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Accept delegation and work without supervision</w:t>
            </w:r>
          </w:p>
          <w:p w:rsidR="003F2EB5" w:rsidRPr="003F2EB5" w:rsidRDefault="003F2EB5" w:rsidP="00980348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Recognise your own limitations</w:t>
            </w:r>
          </w:p>
          <w:p w:rsidR="003F2EB5" w:rsidRPr="003F2EB5" w:rsidRDefault="003F2EB5" w:rsidP="00980348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Create and maintain a good relationship with the employer while maintaining family privacy</w:t>
            </w:r>
          </w:p>
          <w:p w:rsidR="003F2EB5" w:rsidRPr="003F2EB5" w:rsidRDefault="003F2EB5" w:rsidP="00980348">
            <w:pPr>
              <w:numPr>
                <w:ilvl w:val="0"/>
                <w:numId w:val="4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Good verbal and written communication skills</w:t>
            </w:r>
          </w:p>
        </w:tc>
        <w:tc>
          <w:tcPr>
            <w:tcW w:w="2938" w:type="dxa"/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Awareness of adult/child protection issues</w:t>
            </w:r>
          </w:p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EB5" w:rsidRPr="003F2EB5" w:rsidTr="00980348">
        <w:tc>
          <w:tcPr>
            <w:tcW w:w="1951" w:type="dxa"/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Qualities</w:t>
            </w:r>
          </w:p>
        </w:tc>
        <w:tc>
          <w:tcPr>
            <w:tcW w:w="4433" w:type="dxa"/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</w:p>
          <w:p w:rsidR="003F2EB5" w:rsidRPr="003F2EB5" w:rsidRDefault="003F2EB5" w:rsidP="00980348">
            <w:pPr>
              <w:numPr>
                <w:ilvl w:val="0"/>
                <w:numId w:val="5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Remain calm and composed in challenging situations</w:t>
            </w:r>
          </w:p>
          <w:p w:rsidR="003F2EB5" w:rsidRPr="003F2EB5" w:rsidRDefault="003F2EB5" w:rsidP="00980348">
            <w:pPr>
              <w:numPr>
                <w:ilvl w:val="0"/>
                <w:numId w:val="5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 xml:space="preserve">To work in a </w:t>
            </w:r>
            <w:proofErr w:type="spellStart"/>
            <w:r w:rsidRPr="003F2EB5">
              <w:rPr>
                <w:rFonts w:ascii="Arial" w:hAnsi="Arial" w:cs="Arial"/>
                <w:sz w:val="20"/>
                <w:szCs w:val="20"/>
              </w:rPr>
              <w:t>non judgemental</w:t>
            </w:r>
            <w:proofErr w:type="spellEnd"/>
            <w:r w:rsidRPr="003F2EB5">
              <w:rPr>
                <w:rFonts w:ascii="Arial" w:hAnsi="Arial" w:cs="Arial"/>
                <w:sz w:val="20"/>
                <w:szCs w:val="20"/>
              </w:rPr>
              <w:t xml:space="preserve"> manner</w:t>
            </w:r>
          </w:p>
          <w:p w:rsidR="003F2EB5" w:rsidRPr="003F2EB5" w:rsidRDefault="003F2EB5" w:rsidP="00980348">
            <w:pPr>
              <w:numPr>
                <w:ilvl w:val="0"/>
                <w:numId w:val="5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Work to guidelines and procedures</w:t>
            </w:r>
          </w:p>
          <w:p w:rsidR="003F2EB5" w:rsidRPr="003F2EB5" w:rsidRDefault="003F2EB5" w:rsidP="00980348">
            <w:pPr>
              <w:numPr>
                <w:ilvl w:val="0"/>
                <w:numId w:val="5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To have a good sense of humour</w:t>
            </w:r>
          </w:p>
          <w:p w:rsidR="003F2EB5" w:rsidRPr="003F2EB5" w:rsidRDefault="003F2EB5" w:rsidP="00980348">
            <w:pPr>
              <w:numPr>
                <w:ilvl w:val="0"/>
                <w:numId w:val="5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To enjoy a conversation on varied topics</w:t>
            </w:r>
          </w:p>
        </w:tc>
        <w:tc>
          <w:tcPr>
            <w:tcW w:w="2938" w:type="dxa"/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EB5" w:rsidRPr="003F2EB5" w:rsidTr="00980348">
        <w:tc>
          <w:tcPr>
            <w:tcW w:w="1951" w:type="dxa"/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EB5">
              <w:rPr>
                <w:rFonts w:ascii="Arial" w:hAnsi="Arial" w:cs="Arial"/>
                <w:b/>
                <w:sz w:val="20"/>
                <w:szCs w:val="20"/>
              </w:rPr>
              <w:t>Additional requirements for this post</w:t>
            </w:r>
          </w:p>
        </w:tc>
        <w:tc>
          <w:tcPr>
            <w:tcW w:w="4433" w:type="dxa"/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Able to work flexible hours to meet the needs of the employer.</w:t>
            </w:r>
          </w:p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Good timekeeping</w:t>
            </w:r>
          </w:p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3F2EB5">
              <w:rPr>
                <w:rFonts w:ascii="Arial" w:hAnsi="Arial" w:cs="Arial"/>
                <w:sz w:val="20"/>
                <w:szCs w:val="20"/>
              </w:rPr>
              <w:t>Valid driving licence and access to a car due to location</w:t>
            </w:r>
          </w:p>
        </w:tc>
        <w:tc>
          <w:tcPr>
            <w:tcW w:w="2938" w:type="dxa"/>
          </w:tcPr>
          <w:p w:rsidR="003F2EB5" w:rsidRPr="003F2EB5" w:rsidRDefault="003F2EB5" w:rsidP="0098034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F49" w:rsidRPr="003F2EB5" w:rsidRDefault="00C56F49" w:rsidP="003F2EB5">
      <w:pPr>
        <w:tabs>
          <w:tab w:val="left" w:pos="360"/>
          <w:tab w:val="left" w:pos="1080"/>
        </w:tabs>
        <w:rPr>
          <w:color w:val="FF0000"/>
        </w:rPr>
      </w:pPr>
    </w:p>
    <w:sectPr w:rsidR="00C56F49" w:rsidRPr="003F2EB5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683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4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AF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DA6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985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488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6CC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81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AD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AD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C6C9B"/>
    <w:multiLevelType w:val="hybridMultilevel"/>
    <w:tmpl w:val="7F3E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23C7D"/>
    <w:multiLevelType w:val="hybridMultilevel"/>
    <w:tmpl w:val="92007128"/>
    <w:lvl w:ilvl="0" w:tplc="9BDCE188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2910302"/>
    <w:multiLevelType w:val="hybridMultilevel"/>
    <w:tmpl w:val="49B61AEA"/>
    <w:lvl w:ilvl="0" w:tplc="9BDCE188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6" w15:restartNumberingAfterBreak="0">
    <w:nsid w:val="3AC5676D"/>
    <w:multiLevelType w:val="hybridMultilevel"/>
    <w:tmpl w:val="12FA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8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3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248AA"/>
    <w:rsid w:val="00056BF4"/>
    <w:rsid w:val="00061FE3"/>
    <w:rsid w:val="00065C8C"/>
    <w:rsid w:val="00076557"/>
    <w:rsid w:val="00090B14"/>
    <w:rsid w:val="00093C89"/>
    <w:rsid w:val="000C564E"/>
    <w:rsid w:val="000E59D1"/>
    <w:rsid w:val="000F4238"/>
    <w:rsid w:val="00111A69"/>
    <w:rsid w:val="00121292"/>
    <w:rsid w:val="00124730"/>
    <w:rsid w:val="001506CA"/>
    <w:rsid w:val="00164043"/>
    <w:rsid w:val="001877C0"/>
    <w:rsid w:val="00190B77"/>
    <w:rsid w:val="001A20A7"/>
    <w:rsid w:val="001A3924"/>
    <w:rsid w:val="001A5A5D"/>
    <w:rsid w:val="001C049A"/>
    <w:rsid w:val="001C2CB7"/>
    <w:rsid w:val="001D5EFE"/>
    <w:rsid w:val="001E1143"/>
    <w:rsid w:val="001E38F4"/>
    <w:rsid w:val="00227DC2"/>
    <w:rsid w:val="00230248"/>
    <w:rsid w:val="00232EE6"/>
    <w:rsid w:val="00234B14"/>
    <w:rsid w:val="0025047F"/>
    <w:rsid w:val="002574F2"/>
    <w:rsid w:val="00261EA0"/>
    <w:rsid w:val="00295708"/>
    <w:rsid w:val="00295C27"/>
    <w:rsid w:val="002A2F7B"/>
    <w:rsid w:val="002B0A07"/>
    <w:rsid w:val="002C3B8F"/>
    <w:rsid w:val="002C6A9E"/>
    <w:rsid w:val="002D16EF"/>
    <w:rsid w:val="002E202C"/>
    <w:rsid w:val="002E2385"/>
    <w:rsid w:val="002F61BE"/>
    <w:rsid w:val="00301DE0"/>
    <w:rsid w:val="00323524"/>
    <w:rsid w:val="0034126C"/>
    <w:rsid w:val="00366154"/>
    <w:rsid w:val="0038029F"/>
    <w:rsid w:val="0038059D"/>
    <w:rsid w:val="003857A7"/>
    <w:rsid w:val="00387D06"/>
    <w:rsid w:val="003922BD"/>
    <w:rsid w:val="00396BFB"/>
    <w:rsid w:val="003A35F7"/>
    <w:rsid w:val="003B60B8"/>
    <w:rsid w:val="003B7A55"/>
    <w:rsid w:val="003E6C9B"/>
    <w:rsid w:val="003F2EB5"/>
    <w:rsid w:val="004064FC"/>
    <w:rsid w:val="00427524"/>
    <w:rsid w:val="004361F0"/>
    <w:rsid w:val="00444286"/>
    <w:rsid w:val="00461FAD"/>
    <w:rsid w:val="004641CD"/>
    <w:rsid w:val="00464AEC"/>
    <w:rsid w:val="004A30C8"/>
    <w:rsid w:val="004B0979"/>
    <w:rsid w:val="004C7460"/>
    <w:rsid w:val="00520823"/>
    <w:rsid w:val="00560EBE"/>
    <w:rsid w:val="00573080"/>
    <w:rsid w:val="00583993"/>
    <w:rsid w:val="00584939"/>
    <w:rsid w:val="00591A79"/>
    <w:rsid w:val="00591D85"/>
    <w:rsid w:val="00596898"/>
    <w:rsid w:val="005C0A7E"/>
    <w:rsid w:val="005E03C9"/>
    <w:rsid w:val="00600542"/>
    <w:rsid w:val="00616B42"/>
    <w:rsid w:val="00642AC3"/>
    <w:rsid w:val="00643E01"/>
    <w:rsid w:val="0064601B"/>
    <w:rsid w:val="00672547"/>
    <w:rsid w:val="00694137"/>
    <w:rsid w:val="006C23BA"/>
    <w:rsid w:val="006C31E4"/>
    <w:rsid w:val="006C620F"/>
    <w:rsid w:val="006F0B3B"/>
    <w:rsid w:val="006F7AF2"/>
    <w:rsid w:val="00707545"/>
    <w:rsid w:val="0071478E"/>
    <w:rsid w:val="00747BD1"/>
    <w:rsid w:val="00761FA1"/>
    <w:rsid w:val="00762F68"/>
    <w:rsid w:val="00766B75"/>
    <w:rsid w:val="00784F0C"/>
    <w:rsid w:val="007A1D74"/>
    <w:rsid w:val="007A31FA"/>
    <w:rsid w:val="007C5726"/>
    <w:rsid w:val="007C5A2A"/>
    <w:rsid w:val="007E5A07"/>
    <w:rsid w:val="007F23B8"/>
    <w:rsid w:val="007F5EBF"/>
    <w:rsid w:val="008027D1"/>
    <w:rsid w:val="0080455C"/>
    <w:rsid w:val="00806181"/>
    <w:rsid w:val="0080780F"/>
    <w:rsid w:val="008471C0"/>
    <w:rsid w:val="008B54BA"/>
    <w:rsid w:val="008D2DA3"/>
    <w:rsid w:val="009018C5"/>
    <w:rsid w:val="00901F4D"/>
    <w:rsid w:val="00904B5A"/>
    <w:rsid w:val="00911144"/>
    <w:rsid w:val="0091587C"/>
    <w:rsid w:val="0091634C"/>
    <w:rsid w:val="009217D1"/>
    <w:rsid w:val="00936F47"/>
    <w:rsid w:val="00975E2C"/>
    <w:rsid w:val="00976BE2"/>
    <w:rsid w:val="00980348"/>
    <w:rsid w:val="0098169F"/>
    <w:rsid w:val="00984D30"/>
    <w:rsid w:val="009B1B2D"/>
    <w:rsid w:val="009B2EF9"/>
    <w:rsid w:val="00A01777"/>
    <w:rsid w:val="00A018CF"/>
    <w:rsid w:val="00A117E7"/>
    <w:rsid w:val="00A12BF5"/>
    <w:rsid w:val="00A2106B"/>
    <w:rsid w:val="00AC3854"/>
    <w:rsid w:val="00AD58C4"/>
    <w:rsid w:val="00AE36D0"/>
    <w:rsid w:val="00B16A33"/>
    <w:rsid w:val="00B43E7D"/>
    <w:rsid w:val="00B72E97"/>
    <w:rsid w:val="00B9374D"/>
    <w:rsid w:val="00BA694A"/>
    <w:rsid w:val="00BC671E"/>
    <w:rsid w:val="00BD1481"/>
    <w:rsid w:val="00BD1772"/>
    <w:rsid w:val="00BD6E6D"/>
    <w:rsid w:val="00C040BD"/>
    <w:rsid w:val="00C10F5A"/>
    <w:rsid w:val="00C56F49"/>
    <w:rsid w:val="00C93655"/>
    <w:rsid w:val="00CA09E2"/>
    <w:rsid w:val="00CE0190"/>
    <w:rsid w:val="00D1293B"/>
    <w:rsid w:val="00D41564"/>
    <w:rsid w:val="00D67945"/>
    <w:rsid w:val="00D90E52"/>
    <w:rsid w:val="00DB2970"/>
    <w:rsid w:val="00DF2B0C"/>
    <w:rsid w:val="00DF7722"/>
    <w:rsid w:val="00E01888"/>
    <w:rsid w:val="00E33789"/>
    <w:rsid w:val="00E604C7"/>
    <w:rsid w:val="00E612B4"/>
    <w:rsid w:val="00E72F18"/>
    <w:rsid w:val="00E76EC3"/>
    <w:rsid w:val="00E83305"/>
    <w:rsid w:val="00EB6028"/>
    <w:rsid w:val="00ED1108"/>
    <w:rsid w:val="00ED35D0"/>
    <w:rsid w:val="00EE3A2A"/>
    <w:rsid w:val="00EF2AFA"/>
    <w:rsid w:val="00F03419"/>
    <w:rsid w:val="00F53A32"/>
    <w:rsid w:val="00F56C98"/>
    <w:rsid w:val="00F63073"/>
    <w:rsid w:val="00F720C1"/>
    <w:rsid w:val="00F84CE8"/>
    <w:rsid w:val="00F926DD"/>
    <w:rsid w:val="00F93F95"/>
    <w:rsid w:val="00F97688"/>
    <w:rsid w:val="00F979B8"/>
    <w:rsid w:val="00FB1997"/>
    <w:rsid w:val="00FC56A7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1DAD70"/>
  <w15:chartTrackingRefBased/>
  <w15:docId w15:val="{165FA196-CD34-4524-8088-E6373141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3B8F"/>
    <w:pPr>
      <w:spacing w:after="120"/>
      <w:jc w:val="both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57A7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3857A7"/>
    <w:pPr>
      <w:ind w:left="720"/>
      <w:contextualSpacing/>
    </w:pPr>
  </w:style>
  <w:style w:type="character" w:styleId="Hyperlink">
    <w:name w:val="Hyperlink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link w:val="Title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8EC11-F7C7-45A2-97AD-B1E90A9EA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B2CAF-8B0F-4CF1-891B-4636AD8FF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22873-74F7-478C-B535-959A5C741ABC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fa49012-a822-4485-b70d-31e7bdac35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2984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cp:lastModifiedBy>Averil Duncan</cp:lastModifiedBy>
  <cp:revision>2</cp:revision>
  <cp:lastPrinted>2012-08-08T17:48:00Z</cp:lastPrinted>
  <dcterms:created xsi:type="dcterms:W3CDTF">2021-03-03T09:52:00Z</dcterms:created>
  <dcterms:modified xsi:type="dcterms:W3CDTF">2021-03-03T09:52:00Z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