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4271D0" w:rsidRDefault="00C9619D" w:rsidP="00034E84">
      <w:pPr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034E84" w:rsidRPr="004271D0">
        <w:rPr>
          <w:rFonts w:ascii="Arial" w:hAnsi="Arial" w:cs="Arial"/>
          <w:b/>
        </w:rPr>
        <w:t>Description</w:t>
      </w:r>
    </w:p>
    <w:p w14:paraId="14B43301" w14:textId="44C56340" w:rsidR="00C9619D" w:rsidRPr="004271D0" w:rsidRDefault="00781C50" w:rsidP="006A6E16">
      <w:pPr>
        <w:ind w:firstLine="426"/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3A70B7" w:rsidRPr="004271D0">
        <w:rPr>
          <w:rFonts w:ascii="Arial" w:hAnsi="Arial" w:cs="Arial"/>
          <w:b/>
        </w:rPr>
        <w:t>Ref</w:t>
      </w:r>
      <w:r w:rsidRPr="004271D0">
        <w:rPr>
          <w:rFonts w:ascii="Arial" w:hAnsi="Arial" w:cs="Arial"/>
          <w:b/>
        </w:rPr>
        <w:t>erence Number</w:t>
      </w:r>
      <w:r w:rsidR="003A70B7" w:rsidRPr="004271D0">
        <w:rPr>
          <w:rFonts w:ascii="Arial" w:hAnsi="Arial" w:cs="Arial"/>
          <w:b/>
        </w:rPr>
        <w:t xml:space="preserve">: </w:t>
      </w:r>
      <w:r w:rsidR="00B711E0">
        <w:rPr>
          <w:rFonts w:ascii="Arial" w:hAnsi="Arial" w:cs="Arial"/>
          <w:b/>
        </w:rPr>
        <w:t>J</w:t>
      </w:r>
      <w:r w:rsidR="009063E5">
        <w:rPr>
          <w:rFonts w:ascii="Arial" w:hAnsi="Arial" w:cs="Arial"/>
          <w:b/>
        </w:rPr>
        <w:t>L0225DM</w:t>
      </w:r>
    </w:p>
    <w:p w14:paraId="60156855" w14:textId="77777777" w:rsidR="00EC44AC" w:rsidRPr="004271D0" w:rsidRDefault="00EC44AC" w:rsidP="00A90692">
      <w:pPr>
        <w:ind w:left="360" w:right="-90"/>
        <w:jc w:val="both"/>
        <w:rPr>
          <w:rFonts w:ascii="Arial" w:hAnsi="Arial" w:cs="Arial"/>
        </w:rPr>
      </w:pPr>
    </w:p>
    <w:p w14:paraId="30505CD9" w14:textId="7E3817C9" w:rsidR="00EC44AC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Job Title:</w:t>
      </w:r>
      <w:r w:rsidR="002155AF" w:rsidRPr="004271D0">
        <w:rPr>
          <w:rFonts w:ascii="Arial" w:hAnsi="Arial" w:cs="Arial"/>
          <w:b/>
        </w:rPr>
        <w:t xml:space="preserve"> </w:t>
      </w:r>
      <w:r w:rsidR="00BC4122" w:rsidRPr="004271D0">
        <w:rPr>
          <w:rFonts w:ascii="Arial" w:hAnsi="Arial" w:cs="Arial"/>
          <w:bCs/>
        </w:rPr>
        <w:t>Befriender</w:t>
      </w:r>
      <w:r w:rsidR="00375E09" w:rsidRPr="004271D0">
        <w:rPr>
          <w:rFonts w:ascii="Arial" w:hAnsi="Arial" w:cs="Arial"/>
          <w:bCs/>
        </w:rPr>
        <w:t>/Personal Assistant</w:t>
      </w:r>
    </w:p>
    <w:p w14:paraId="1606ADC0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19446C14" w14:textId="54FAB34A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Reporting to:</w:t>
      </w:r>
      <w:r w:rsidR="00F4599E" w:rsidRPr="004271D0">
        <w:rPr>
          <w:rFonts w:ascii="Arial" w:hAnsi="Arial" w:cs="Arial"/>
          <w:b/>
        </w:rPr>
        <w:t xml:space="preserve"> </w:t>
      </w:r>
      <w:r w:rsidR="001357A0" w:rsidRPr="004271D0">
        <w:rPr>
          <w:rFonts w:ascii="Arial" w:hAnsi="Arial" w:cs="Arial"/>
          <w:b/>
        </w:rPr>
        <w:t xml:space="preserve"> </w:t>
      </w:r>
      <w:r w:rsidR="00F4599E" w:rsidRPr="004271D0">
        <w:rPr>
          <w:rFonts w:ascii="Arial" w:hAnsi="Arial" w:cs="Arial"/>
        </w:rPr>
        <w:t xml:space="preserve">The employer will be the mother of the young </w:t>
      </w:r>
      <w:r w:rsidR="00375E09" w:rsidRPr="004271D0">
        <w:rPr>
          <w:rFonts w:ascii="Arial" w:hAnsi="Arial" w:cs="Arial"/>
        </w:rPr>
        <w:t>boy</w:t>
      </w:r>
      <w:r w:rsidR="00F4599E" w:rsidRPr="004271D0">
        <w:rPr>
          <w:rFonts w:ascii="Arial" w:hAnsi="Arial" w:cs="Arial"/>
        </w:rPr>
        <w:t>.</w:t>
      </w:r>
    </w:p>
    <w:p w14:paraId="70F3001F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3558A2B1" w14:textId="2544E62C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Location:</w:t>
      </w:r>
      <w:r w:rsidR="00F4599E" w:rsidRPr="004271D0">
        <w:rPr>
          <w:rFonts w:ascii="Arial" w:hAnsi="Arial" w:cs="Arial"/>
          <w:b/>
        </w:rPr>
        <w:t xml:space="preserve"> </w:t>
      </w:r>
      <w:r w:rsidR="00375E09" w:rsidRPr="004271D0">
        <w:rPr>
          <w:rFonts w:ascii="Arial" w:hAnsi="Arial" w:cs="Arial"/>
          <w:bCs/>
        </w:rPr>
        <w:t>Laurencekirk</w:t>
      </w:r>
    </w:p>
    <w:p w14:paraId="24663CD7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0138C419" w14:textId="6E26E065" w:rsidR="00A901D6" w:rsidRPr="004271D0" w:rsidRDefault="00A901D6" w:rsidP="00A901D6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Rate of pay:</w:t>
      </w:r>
      <w:r w:rsidR="002E7F27" w:rsidRPr="004271D0">
        <w:rPr>
          <w:rFonts w:ascii="Arial" w:hAnsi="Arial" w:cs="Arial"/>
          <w:b/>
        </w:rPr>
        <w:t xml:space="preserve"> </w:t>
      </w:r>
      <w:r w:rsidR="002E7F27" w:rsidRPr="004271D0">
        <w:rPr>
          <w:rFonts w:ascii="Arial" w:hAnsi="Arial" w:cs="Arial"/>
          <w:bCs/>
        </w:rPr>
        <w:t>£</w:t>
      </w:r>
      <w:r w:rsidR="00153CFF" w:rsidRPr="004271D0">
        <w:rPr>
          <w:rFonts w:ascii="Arial" w:hAnsi="Arial" w:cs="Arial"/>
          <w:bCs/>
        </w:rPr>
        <w:t>1</w:t>
      </w:r>
      <w:r w:rsidR="00CE2D0F" w:rsidRPr="004271D0">
        <w:rPr>
          <w:rFonts w:ascii="Arial" w:hAnsi="Arial" w:cs="Arial"/>
          <w:bCs/>
        </w:rPr>
        <w:t>2.</w:t>
      </w:r>
      <w:r w:rsidR="00375E09" w:rsidRPr="004271D0">
        <w:rPr>
          <w:rFonts w:ascii="Arial" w:hAnsi="Arial" w:cs="Arial"/>
          <w:bCs/>
        </w:rPr>
        <w:t>00</w:t>
      </w:r>
      <w:r w:rsidR="00F4599E" w:rsidRPr="004271D0">
        <w:rPr>
          <w:rFonts w:ascii="Arial" w:hAnsi="Arial" w:cs="Arial"/>
          <w:bCs/>
        </w:rPr>
        <w:t xml:space="preserve"> per hour</w:t>
      </w:r>
    </w:p>
    <w:p w14:paraId="79C7AB33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487F4EC1" w14:textId="1B6A1CCB" w:rsidR="00BC4122" w:rsidRDefault="00A901D6" w:rsidP="00BC412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  <w:b/>
          <w:bCs/>
        </w:rPr>
        <w:t>Hours of work:</w:t>
      </w:r>
      <w:r w:rsidR="00F4599E" w:rsidRPr="004271D0">
        <w:rPr>
          <w:rFonts w:ascii="Arial" w:hAnsi="Arial" w:cs="Arial"/>
        </w:rPr>
        <w:t xml:space="preserve"> </w:t>
      </w:r>
      <w:r w:rsidR="00375E09" w:rsidRPr="004271D0">
        <w:rPr>
          <w:rFonts w:ascii="Arial" w:hAnsi="Arial" w:cs="Arial"/>
        </w:rPr>
        <w:t>3</w:t>
      </w:r>
      <w:r w:rsidR="00BC4122" w:rsidRPr="004271D0">
        <w:rPr>
          <w:rFonts w:ascii="Arial" w:hAnsi="Arial" w:cs="Arial"/>
        </w:rPr>
        <w:t xml:space="preserve"> hrs per week</w:t>
      </w:r>
    </w:p>
    <w:p w14:paraId="50DF497F" w14:textId="2FA2F623" w:rsidR="0031525B" w:rsidRPr="004271D0" w:rsidRDefault="0031525B" w:rsidP="00BC4122">
      <w:pPr>
        <w:ind w:left="360" w:right="-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 our son does not attend school days and times can be very flexible.</w:t>
      </w:r>
      <w:r>
        <w:rPr>
          <w:rFonts w:ascii="Arial" w:hAnsi="Arial" w:cs="Arial"/>
        </w:rPr>
        <w:t xml:space="preserve"> </w:t>
      </w:r>
    </w:p>
    <w:p w14:paraId="1B0F55D1" w14:textId="4BC16847" w:rsidR="00165044" w:rsidRDefault="0031525B" w:rsidP="00A50B2E">
      <w:pPr>
        <w:ind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CA4D80" w14:textId="77777777" w:rsidR="0031525B" w:rsidRPr="004271D0" w:rsidRDefault="0031525B" w:rsidP="00A50B2E">
      <w:pPr>
        <w:ind w:right="-90"/>
        <w:jc w:val="both"/>
        <w:rPr>
          <w:rFonts w:ascii="Arial" w:hAnsi="Arial" w:cs="Arial"/>
          <w:b/>
        </w:rPr>
      </w:pPr>
    </w:p>
    <w:p w14:paraId="53098E5B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Nature of the job role:</w:t>
      </w:r>
    </w:p>
    <w:p w14:paraId="30A708B5" w14:textId="33C8F5F1" w:rsidR="00652773" w:rsidRPr="004271D0" w:rsidRDefault="002F3438" w:rsidP="00652773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We are</w:t>
      </w:r>
      <w:r w:rsidR="00652773" w:rsidRPr="004271D0">
        <w:rPr>
          <w:rFonts w:ascii="Arial" w:hAnsi="Arial" w:cs="Arial"/>
        </w:rPr>
        <w:t xml:space="preserve"> looking for someone to spend time with </w:t>
      </w:r>
      <w:r w:rsidRPr="004271D0">
        <w:rPr>
          <w:rFonts w:ascii="Arial" w:hAnsi="Arial" w:cs="Arial"/>
        </w:rPr>
        <w:t>our son</w:t>
      </w:r>
      <w:r w:rsidR="00652773" w:rsidRPr="004271D0">
        <w:rPr>
          <w:rFonts w:ascii="Arial" w:hAnsi="Arial" w:cs="Arial"/>
        </w:rPr>
        <w:t>; a</w:t>
      </w:r>
      <w:r w:rsidR="00673177" w:rsidRPr="004271D0">
        <w:rPr>
          <w:rFonts w:ascii="Arial" w:hAnsi="Arial" w:cs="Arial"/>
        </w:rPr>
        <w:t xml:space="preserve"> lovely, </w:t>
      </w:r>
      <w:r w:rsidR="00652773" w:rsidRPr="004271D0">
        <w:rPr>
          <w:rFonts w:ascii="Arial" w:hAnsi="Arial" w:cs="Arial"/>
        </w:rPr>
        <w:t xml:space="preserve">active </w:t>
      </w:r>
      <w:r w:rsidR="00A5019E" w:rsidRPr="004271D0">
        <w:rPr>
          <w:rFonts w:ascii="Arial" w:hAnsi="Arial" w:cs="Arial"/>
        </w:rPr>
        <w:t>9-year-old</w:t>
      </w:r>
      <w:r w:rsidR="00BC4122" w:rsidRPr="004271D0">
        <w:rPr>
          <w:rFonts w:ascii="Arial" w:hAnsi="Arial" w:cs="Arial"/>
        </w:rPr>
        <w:t xml:space="preserve"> </w:t>
      </w:r>
      <w:r w:rsidRPr="004271D0">
        <w:rPr>
          <w:rFonts w:ascii="Arial" w:hAnsi="Arial" w:cs="Arial"/>
        </w:rPr>
        <w:t>boy</w:t>
      </w:r>
      <w:r w:rsidR="00652773" w:rsidRPr="004271D0">
        <w:rPr>
          <w:rFonts w:ascii="Arial" w:hAnsi="Arial" w:cs="Arial"/>
        </w:rPr>
        <w:t xml:space="preserve"> with </w:t>
      </w:r>
      <w:r w:rsidR="00673177" w:rsidRPr="004271D0">
        <w:rPr>
          <w:rFonts w:ascii="Arial" w:hAnsi="Arial" w:cs="Arial"/>
        </w:rPr>
        <w:t>additional support needs (ASN)</w:t>
      </w:r>
      <w:r w:rsidR="00652773" w:rsidRPr="004271D0">
        <w:rPr>
          <w:rFonts w:ascii="Arial" w:hAnsi="Arial" w:cs="Arial"/>
        </w:rPr>
        <w:t>.</w:t>
      </w:r>
    </w:p>
    <w:p w14:paraId="1305E4D1" w14:textId="10B10DF2" w:rsidR="00652773" w:rsidRPr="004271D0" w:rsidRDefault="00652773" w:rsidP="00B1152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Ideally you are a gentle and patient person who my </w:t>
      </w:r>
      <w:r w:rsidR="00673177" w:rsidRPr="004271D0">
        <w:rPr>
          <w:rFonts w:ascii="Arial" w:hAnsi="Arial" w:cs="Arial"/>
        </w:rPr>
        <w:t>son</w:t>
      </w:r>
      <w:r w:rsidRPr="004271D0">
        <w:rPr>
          <w:rFonts w:ascii="Arial" w:hAnsi="Arial" w:cs="Arial"/>
        </w:rPr>
        <w:t xml:space="preserve"> can learn to trust. </w:t>
      </w:r>
      <w:r w:rsidR="00512ED1" w:rsidRPr="00AF2695">
        <w:rPr>
          <w:rFonts w:ascii="Arial" w:hAnsi="Arial" w:cs="Arial"/>
        </w:rPr>
        <w:t xml:space="preserve">This role is all about building a positive and trusting relationship to encourage him to explore new experiences while engaging in activities he loves, like Lego building, crafting, and </w:t>
      </w:r>
      <w:r w:rsidR="004271D0" w:rsidRPr="004271D0">
        <w:rPr>
          <w:rFonts w:ascii="Arial" w:hAnsi="Arial" w:cs="Arial"/>
        </w:rPr>
        <w:t>gaming</w:t>
      </w:r>
      <w:r w:rsidR="00512ED1" w:rsidRPr="00AF2695">
        <w:rPr>
          <w:rFonts w:ascii="Arial" w:hAnsi="Arial" w:cs="Arial"/>
        </w:rPr>
        <w:t>.</w:t>
      </w:r>
    </w:p>
    <w:p w14:paraId="6427F054" w14:textId="7F3F7794" w:rsidR="00652773" w:rsidRPr="004271D0" w:rsidRDefault="00652773" w:rsidP="00E8397E">
      <w:pPr>
        <w:ind w:left="360" w:right="-90"/>
        <w:jc w:val="both"/>
        <w:rPr>
          <w:rFonts w:ascii="Arial" w:hAnsi="Arial" w:cs="Arial"/>
        </w:rPr>
      </w:pPr>
      <w:bookmarkStart w:id="0" w:name="_3znysh7" w:colFirst="0" w:colLast="0"/>
      <w:bookmarkEnd w:id="0"/>
      <w:r w:rsidRPr="004271D0">
        <w:rPr>
          <w:rFonts w:ascii="Arial" w:hAnsi="Arial" w:cs="Arial"/>
        </w:rPr>
        <w:t xml:space="preserve">You must </w:t>
      </w:r>
      <w:r w:rsidR="00BC4122" w:rsidRPr="004271D0">
        <w:rPr>
          <w:rFonts w:ascii="Arial" w:hAnsi="Arial" w:cs="Arial"/>
        </w:rPr>
        <w:t>be</w:t>
      </w:r>
      <w:r w:rsidRPr="004271D0">
        <w:rPr>
          <w:rFonts w:ascii="Arial" w:hAnsi="Arial" w:cs="Arial"/>
        </w:rPr>
        <w:t xml:space="preserve"> reliable</w:t>
      </w:r>
      <w:r w:rsidR="00E8397E" w:rsidRPr="004271D0">
        <w:rPr>
          <w:rFonts w:ascii="Arial" w:hAnsi="Arial" w:cs="Arial"/>
        </w:rPr>
        <w:t xml:space="preserve">, </w:t>
      </w:r>
      <w:r w:rsidRPr="004271D0">
        <w:rPr>
          <w:rFonts w:ascii="Arial" w:hAnsi="Arial" w:cs="Arial"/>
        </w:rPr>
        <w:t>flexible with a proactive attitude and fun personality</w:t>
      </w:r>
      <w:r w:rsidR="00E8397E" w:rsidRPr="004271D0">
        <w:rPr>
          <w:rFonts w:ascii="Arial" w:hAnsi="Arial" w:cs="Arial"/>
        </w:rPr>
        <w:t>.</w:t>
      </w:r>
      <w:r w:rsidRPr="004271D0">
        <w:rPr>
          <w:rFonts w:ascii="Arial" w:hAnsi="Arial" w:cs="Arial"/>
        </w:rPr>
        <w:t xml:space="preserve"> </w:t>
      </w:r>
    </w:p>
    <w:p w14:paraId="0193ED36" w14:textId="03F9CEEE" w:rsidR="00165044" w:rsidRPr="004271D0" w:rsidRDefault="005921E0" w:rsidP="005921E0">
      <w:pPr>
        <w:widowControl w:val="0"/>
        <w:rPr>
          <w:rFonts w:ascii="Arial" w:hAnsi="Arial" w:cs="Arial"/>
        </w:rPr>
      </w:pPr>
      <w:r w:rsidRPr="004271D0">
        <w:rPr>
          <w:rFonts w:ascii="Arial" w:hAnsi="Arial" w:cs="Arial"/>
        </w:rPr>
        <w:t> </w:t>
      </w:r>
    </w:p>
    <w:p w14:paraId="61F98BA5" w14:textId="724B825D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Main duties:</w:t>
      </w:r>
    </w:p>
    <w:p w14:paraId="3D6F207E" w14:textId="6245A263" w:rsidR="00F4599E" w:rsidRPr="004271D0" w:rsidRDefault="00F4599E" w:rsidP="00B96438">
      <w:pPr>
        <w:ind w:right="-90"/>
        <w:jc w:val="both"/>
        <w:rPr>
          <w:rFonts w:ascii="Arial" w:hAnsi="Arial" w:cs="Arial"/>
        </w:rPr>
      </w:pPr>
    </w:p>
    <w:p w14:paraId="5275A5E5" w14:textId="55E70A99" w:rsidR="00F4599E" w:rsidRDefault="00BC4122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To start with, build confidence &amp; trust with one another so would just be at home or with family.</w:t>
      </w:r>
    </w:p>
    <w:p w14:paraId="28295E35" w14:textId="560FEF85" w:rsidR="008C7D81" w:rsidRDefault="008C7D81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AF2695">
        <w:rPr>
          <w:rFonts w:ascii="Arial" w:hAnsi="Arial" w:cs="Arial"/>
        </w:rPr>
        <w:t>Be a consistent and positive presence, creating a safe and nurturing environment</w:t>
      </w:r>
      <w:r>
        <w:rPr>
          <w:rFonts w:ascii="Arial" w:hAnsi="Arial" w:cs="Arial"/>
        </w:rPr>
        <w:t>.</w:t>
      </w:r>
    </w:p>
    <w:p w14:paraId="0D49A812" w14:textId="5688DDCE" w:rsidR="00165044" w:rsidRPr="00165044" w:rsidRDefault="008C7D81" w:rsidP="00165044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8C7D81">
        <w:rPr>
          <w:rFonts w:ascii="Arial" w:hAnsi="Arial" w:cs="Arial"/>
        </w:rPr>
        <w:t>Encouragement and guide with social interaction.</w:t>
      </w:r>
    </w:p>
    <w:p w14:paraId="25E6409E" w14:textId="42F8085E" w:rsidR="00165044" w:rsidRPr="00165044" w:rsidRDefault="00165044" w:rsidP="00165044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Provide interaction with the young boy in order to help motivation.</w:t>
      </w:r>
    </w:p>
    <w:p w14:paraId="3A679231" w14:textId="099E59F3" w:rsidR="00232BC7" w:rsidRPr="00AF2695" w:rsidRDefault="00232BC7" w:rsidP="00045831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Provide encouragement and support to help him feel confident stepping out into the world.</w:t>
      </w:r>
    </w:p>
    <w:p w14:paraId="1EDE90F2" w14:textId="77777777" w:rsidR="004271D0" w:rsidRPr="00AF2695" w:rsidRDefault="004271D0" w:rsidP="001650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AF2695">
        <w:rPr>
          <w:rFonts w:ascii="Arial" w:hAnsi="Arial" w:cs="Arial"/>
        </w:rPr>
        <w:t>Gradually introduce him to new experiences and community activities that match his interests and pace.</w:t>
      </w:r>
    </w:p>
    <w:p w14:paraId="7C476C36" w14:textId="5B0F5C6F" w:rsidR="009F7830" w:rsidRPr="004271D0" w:rsidRDefault="009F7830" w:rsidP="00F573AE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Always ensure his safety.</w:t>
      </w:r>
    </w:p>
    <w:p w14:paraId="3F0D0CBE" w14:textId="77DB05E3" w:rsidR="00D57F29" w:rsidRPr="004271D0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Carrying out any other duties consistent with the support plan</w:t>
      </w:r>
      <w:r w:rsidR="009F7830" w:rsidRPr="004271D0">
        <w:rPr>
          <w:rFonts w:ascii="Arial" w:hAnsi="Arial" w:cs="Arial"/>
        </w:rPr>
        <w:t>.</w:t>
      </w:r>
    </w:p>
    <w:p w14:paraId="72AE9935" w14:textId="121A2732" w:rsidR="00C50F57" w:rsidRPr="004271D0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Following advice given by Health professionals involved in this </w:t>
      </w:r>
      <w:r w:rsidR="00F573AE" w:rsidRPr="004271D0">
        <w:rPr>
          <w:rFonts w:ascii="Arial" w:hAnsi="Arial" w:cs="Arial"/>
        </w:rPr>
        <w:t>boy’s</w:t>
      </w:r>
      <w:r w:rsidRPr="004271D0">
        <w:rPr>
          <w:rFonts w:ascii="Arial" w:hAnsi="Arial" w:cs="Arial"/>
        </w:rPr>
        <w:t xml:space="preserve"> care</w:t>
      </w:r>
      <w:r w:rsidR="00BC4122" w:rsidRPr="004271D0">
        <w:rPr>
          <w:rFonts w:ascii="Arial" w:hAnsi="Arial" w:cs="Arial"/>
        </w:rPr>
        <w:t>.</w:t>
      </w:r>
    </w:p>
    <w:p w14:paraId="6D5F8943" w14:textId="77777777" w:rsidR="004271D0" w:rsidRPr="004271D0" w:rsidRDefault="00C50F57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Confidentiality </w:t>
      </w:r>
      <w:r w:rsidR="00652773" w:rsidRPr="004271D0">
        <w:rPr>
          <w:rFonts w:ascii="Arial" w:hAnsi="Arial" w:cs="Arial"/>
        </w:rPr>
        <w:t>must always be observed,</w:t>
      </w:r>
      <w:r w:rsidRPr="004271D0">
        <w:rPr>
          <w:rFonts w:ascii="Arial" w:hAnsi="Arial" w:cs="Arial"/>
        </w:rPr>
        <w:t xml:space="preserve"> and it is also necessary to respect the privacy of the family.  </w:t>
      </w:r>
    </w:p>
    <w:p w14:paraId="63470299" w14:textId="2D63EBF3" w:rsidR="00AF2695" w:rsidRPr="00AF2695" w:rsidRDefault="00AF2695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Experience working with children, particularly those with ASN, is highly desirable.</w:t>
      </w:r>
    </w:p>
    <w:p w14:paraId="227A7712" w14:textId="77777777" w:rsidR="00A901D6" w:rsidRPr="004271D0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Pr="004271D0" w:rsidRDefault="00970C68" w:rsidP="005921E0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Training below will be offered and paid for by the employer:</w:t>
      </w:r>
    </w:p>
    <w:p w14:paraId="7E1F445F" w14:textId="13070B90" w:rsidR="00D57F29" w:rsidRPr="004271D0" w:rsidRDefault="00F573AE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First Aid</w:t>
      </w:r>
    </w:p>
    <w:p w14:paraId="108EEBD9" w14:textId="77777777" w:rsidR="00D57F29" w:rsidRPr="004271D0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Child Protection</w:t>
      </w:r>
    </w:p>
    <w:p w14:paraId="55FA96B5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</w:p>
    <w:p w14:paraId="09748469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Annual Leave:</w:t>
      </w:r>
    </w:p>
    <w:p w14:paraId="56085DC6" w14:textId="77777777" w:rsidR="00970C68" w:rsidRPr="004271D0" w:rsidRDefault="00970C68" w:rsidP="00970C68">
      <w:pPr>
        <w:ind w:left="36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28 days pro rata annual leave is paid. The employer does not recognise public holidays.</w:t>
      </w:r>
    </w:p>
    <w:p w14:paraId="1A026686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6923E43D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Desirable:</w:t>
      </w:r>
    </w:p>
    <w:p w14:paraId="20F7F5E4" w14:textId="122B7797" w:rsidR="00F6608B" w:rsidRPr="004271D0" w:rsidRDefault="00970C68" w:rsidP="00513A8A">
      <w:pPr>
        <w:ind w:left="360" w:right="-90"/>
        <w:rPr>
          <w:rFonts w:ascii="Arial" w:hAnsi="Arial" w:cs="Arial"/>
        </w:rPr>
      </w:pPr>
      <w:r w:rsidRPr="004271D0">
        <w:rPr>
          <w:rFonts w:ascii="Arial" w:hAnsi="Arial" w:cs="Arial"/>
        </w:rPr>
        <w:lastRenderedPageBreak/>
        <w:t>Caring</w:t>
      </w:r>
      <w:r w:rsidR="00513A8A" w:rsidRPr="004271D0">
        <w:rPr>
          <w:rFonts w:ascii="Arial" w:hAnsi="Arial" w:cs="Arial"/>
        </w:rPr>
        <w:t xml:space="preserve">, </w:t>
      </w:r>
      <w:r w:rsidR="00165044">
        <w:rPr>
          <w:rFonts w:ascii="Arial" w:hAnsi="Arial" w:cs="Arial"/>
        </w:rPr>
        <w:t>adaptable</w:t>
      </w:r>
      <w:r w:rsidR="00513A8A" w:rsidRPr="004271D0">
        <w:rPr>
          <w:rFonts w:ascii="Arial" w:hAnsi="Arial" w:cs="Arial"/>
        </w:rPr>
        <w:t xml:space="preserve">, reliable </w:t>
      </w:r>
      <w:r w:rsidRPr="004271D0">
        <w:rPr>
          <w:rFonts w:ascii="Arial" w:hAnsi="Arial" w:cs="Arial"/>
        </w:rPr>
        <w:t>and</w:t>
      </w:r>
      <w:r w:rsidR="00691757" w:rsidRPr="004271D0">
        <w:rPr>
          <w:rFonts w:ascii="Arial" w:hAnsi="Arial" w:cs="Arial"/>
        </w:rPr>
        <w:t xml:space="preserve"> punctual.</w:t>
      </w:r>
      <w:r w:rsidR="00F4599E" w:rsidRPr="004271D0">
        <w:rPr>
          <w:rFonts w:ascii="Arial" w:hAnsi="Arial" w:cs="Arial"/>
        </w:rPr>
        <w:t xml:space="preserve"> </w:t>
      </w:r>
    </w:p>
    <w:p w14:paraId="63A0FDB9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32329081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References and Protecting Vulnerable Groups (PVG) Scheme:</w:t>
      </w:r>
    </w:p>
    <w:p w14:paraId="58DE66B9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A reference from 2 employers, one of which should be current or re</w:t>
      </w:r>
      <w:r w:rsidR="00A901D6" w:rsidRPr="004271D0">
        <w:rPr>
          <w:rFonts w:ascii="Arial" w:hAnsi="Arial" w:cs="Arial"/>
        </w:rPr>
        <w:t xml:space="preserve">cent </w:t>
      </w:r>
      <w:r w:rsidR="00AB7826" w:rsidRPr="004271D0">
        <w:rPr>
          <w:rFonts w:ascii="Arial" w:hAnsi="Arial" w:cs="Arial"/>
        </w:rPr>
        <w:t>will</w:t>
      </w:r>
      <w:r w:rsidR="00A901D6" w:rsidRPr="004271D0">
        <w:rPr>
          <w:rFonts w:ascii="Arial" w:hAnsi="Arial" w:cs="Arial"/>
        </w:rPr>
        <w:t xml:space="preserve"> be</w:t>
      </w:r>
      <w:r w:rsidR="007F49F7" w:rsidRPr="004271D0">
        <w:rPr>
          <w:rFonts w:ascii="Arial" w:hAnsi="Arial" w:cs="Arial"/>
        </w:rPr>
        <w:t xml:space="preserve"> required.  Employees </w:t>
      </w:r>
      <w:r w:rsidR="00AB7826" w:rsidRPr="004271D0">
        <w:rPr>
          <w:rFonts w:ascii="Arial" w:hAnsi="Arial" w:cs="Arial"/>
        </w:rPr>
        <w:t>will</w:t>
      </w:r>
      <w:r w:rsidRPr="004271D0">
        <w:rPr>
          <w:rFonts w:ascii="Arial" w:hAnsi="Arial" w:cs="Arial"/>
        </w:rPr>
        <w:t xml:space="preserve"> be required to register with the PVG Scheme</w:t>
      </w:r>
      <w:r w:rsidR="007F49F7" w:rsidRPr="004271D0">
        <w:rPr>
          <w:rFonts w:ascii="Arial" w:hAnsi="Arial" w:cs="Arial"/>
        </w:rPr>
        <w:t>.</w:t>
      </w:r>
    </w:p>
    <w:p w14:paraId="6717BA72" w14:textId="77777777" w:rsidR="00860FB7" w:rsidRPr="004271D0" w:rsidRDefault="00860FB7" w:rsidP="00A901D6">
      <w:pPr>
        <w:ind w:right="-90"/>
        <w:jc w:val="both"/>
        <w:rPr>
          <w:rFonts w:ascii="Arial" w:hAnsi="Arial" w:cs="Arial"/>
        </w:rPr>
      </w:pPr>
    </w:p>
    <w:p w14:paraId="14588F31" w14:textId="77777777" w:rsidR="00A901D6" w:rsidRPr="004271D0" w:rsidRDefault="00860FB7" w:rsidP="002B6284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Cornerstone’s </w:t>
      </w:r>
      <w:r w:rsidR="00CF51C4" w:rsidRPr="004271D0">
        <w:rPr>
          <w:rFonts w:ascii="Arial" w:hAnsi="Arial" w:cs="Arial"/>
          <w:b/>
        </w:rPr>
        <w:t>Self Directed Support Service</w:t>
      </w:r>
      <w:r w:rsidRPr="004271D0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4271D0">
        <w:rPr>
          <w:rFonts w:ascii="Arial" w:hAnsi="Arial" w:cs="Arial"/>
          <w:b/>
        </w:rPr>
        <w:t>SDS</w:t>
      </w:r>
      <w:r w:rsidRPr="004271D0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4271D0">
        <w:rPr>
          <w:rFonts w:ascii="Arial" w:hAnsi="Arial" w:cs="Arial"/>
          <w:b/>
        </w:rPr>
        <w:t xml:space="preserve">SDS Payment </w:t>
      </w:r>
      <w:r w:rsidRPr="004271D0">
        <w:rPr>
          <w:rFonts w:ascii="Arial" w:hAnsi="Arial" w:cs="Arial"/>
          <w:b/>
        </w:rPr>
        <w:t>and not with Cornerstone.</w:t>
      </w:r>
    </w:p>
    <w:p w14:paraId="247A143C" w14:textId="77777777" w:rsidR="0012766B" w:rsidRPr="004271D0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Person Specification</w:t>
      </w:r>
    </w:p>
    <w:p w14:paraId="7A66F592" w14:textId="77777777" w:rsidR="0012766B" w:rsidRPr="004271D0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4271D0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Essential</w:t>
            </w:r>
          </w:p>
          <w:p w14:paraId="27B7B686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Desirable</w:t>
            </w:r>
          </w:p>
          <w:p w14:paraId="6E921AD7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970C68" w:rsidRPr="004271D0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4271D0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people in their own home</w:t>
            </w:r>
          </w:p>
          <w:p w14:paraId="3CDE207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3090E4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standard of education</w:t>
            </w:r>
          </w:p>
          <w:p w14:paraId="70DE6B53" w14:textId="77777777" w:rsidR="00970C68" w:rsidRPr="004271D0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1FC83595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Willingness to undertake relevant study and training</w:t>
            </w:r>
          </w:p>
          <w:p w14:paraId="5EBC544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SVQ Level II</w:t>
            </w:r>
          </w:p>
        </w:tc>
      </w:tr>
      <w:tr w:rsidR="00970C68" w:rsidRPr="004271D0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17EE2FCD" w14:textId="77777777" w:rsidR="00F4569D" w:rsidRPr="004271D0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27AC77AF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Communicate clearly and sensitively</w:t>
            </w:r>
          </w:p>
          <w:p w14:paraId="1E782E7F" w14:textId="1C76E3F6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own initiative/</w:t>
            </w:r>
            <w:r w:rsidR="00DE15A2" w:rsidRPr="004271D0">
              <w:rPr>
                <w:rFonts w:ascii="Arial" w:hAnsi="Arial" w:cs="Arial"/>
              </w:rPr>
              <w:t>self-motivation</w:t>
            </w:r>
          </w:p>
          <w:p w14:paraId="039C8147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and maintain good working relationships with colleagues and staff from other agencies</w:t>
            </w:r>
          </w:p>
          <w:p w14:paraId="26182AAE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Be flexible and adaptable</w:t>
            </w:r>
          </w:p>
          <w:p w14:paraId="082A1D4C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Work independently or as part of a team</w:t>
            </w:r>
          </w:p>
          <w:p w14:paraId="52B2960B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49D30ECC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0EB90DC" w14:textId="77777777" w:rsidR="00970C68" w:rsidRPr="004271D0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positive relationships with individuals</w:t>
            </w:r>
          </w:p>
        </w:tc>
      </w:tr>
      <w:tr w:rsidR="00970C68" w:rsidRPr="004271D0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communication skills</w:t>
            </w:r>
          </w:p>
          <w:p w14:paraId="08C99585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5FC770BA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28724B69" w14:textId="77777777" w:rsidR="00DE15A2" w:rsidRPr="004271D0" w:rsidRDefault="00DE15A2" w:rsidP="00DE15A2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Valid driving license and access to a vehicle with business insurance</w:t>
            </w:r>
          </w:p>
          <w:p w14:paraId="013C819E" w14:textId="77777777" w:rsidR="00970C68" w:rsidRPr="004271D0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D447000" w14:textId="77777777" w:rsidR="00AE051A" w:rsidRPr="004271D0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4271D0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16C"/>
    <w:multiLevelType w:val="multilevel"/>
    <w:tmpl w:val="779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212A"/>
    <w:multiLevelType w:val="multilevel"/>
    <w:tmpl w:val="F09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570965">
    <w:abstractNumId w:val="9"/>
  </w:num>
  <w:num w:numId="2" w16cid:durableId="32732742">
    <w:abstractNumId w:val="4"/>
  </w:num>
  <w:num w:numId="3" w16cid:durableId="372920572">
    <w:abstractNumId w:val="6"/>
  </w:num>
  <w:num w:numId="4" w16cid:durableId="1086340120">
    <w:abstractNumId w:val="2"/>
  </w:num>
  <w:num w:numId="5" w16cid:durableId="1405108236">
    <w:abstractNumId w:val="3"/>
  </w:num>
  <w:num w:numId="6" w16cid:durableId="1915702922">
    <w:abstractNumId w:val="13"/>
  </w:num>
  <w:num w:numId="7" w16cid:durableId="1843276218">
    <w:abstractNumId w:val="5"/>
  </w:num>
  <w:num w:numId="8" w16cid:durableId="93943099">
    <w:abstractNumId w:val="16"/>
  </w:num>
  <w:num w:numId="9" w16cid:durableId="337730997">
    <w:abstractNumId w:val="18"/>
  </w:num>
  <w:num w:numId="10" w16cid:durableId="476341066">
    <w:abstractNumId w:val="1"/>
  </w:num>
  <w:num w:numId="11" w16cid:durableId="1744254253">
    <w:abstractNumId w:val="15"/>
  </w:num>
  <w:num w:numId="12" w16cid:durableId="2018265160">
    <w:abstractNumId w:val="17"/>
  </w:num>
  <w:num w:numId="13" w16cid:durableId="1066563091">
    <w:abstractNumId w:val="14"/>
  </w:num>
  <w:num w:numId="14" w16cid:durableId="1395472255">
    <w:abstractNumId w:val="10"/>
  </w:num>
  <w:num w:numId="15" w16cid:durableId="72092540">
    <w:abstractNumId w:val="11"/>
  </w:num>
  <w:num w:numId="16" w16cid:durableId="1115716661">
    <w:abstractNumId w:val="7"/>
  </w:num>
  <w:num w:numId="17" w16cid:durableId="877862366">
    <w:abstractNumId w:val="0"/>
  </w:num>
  <w:num w:numId="18" w16cid:durableId="1895658548">
    <w:abstractNumId w:val="12"/>
  </w:num>
  <w:num w:numId="19" w16cid:durableId="493105346">
    <w:abstractNumId w:val="19"/>
  </w:num>
  <w:num w:numId="20" w16cid:durableId="659693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03B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65044"/>
    <w:rsid w:val="00192596"/>
    <w:rsid w:val="001C5D2F"/>
    <w:rsid w:val="001E1E22"/>
    <w:rsid w:val="001E3AFA"/>
    <w:rsid w:val="001F7226"/>
    <w:rsid w:val="002155AF"/>
    <w:rsid w:val="00217A74"/>
    <w:rsid w:val="00226A45"/>
    <w:rsid w:val="00232BC7"/>
    <w:rsid w:val="00235EBE"/>
    <w:rsid w:val="00254200"/>
    <w:rsid w:val="00296B23"/>
    <w:rsid w:val="002A28B0"/>
    <w:rsid w:val="002B4E69"/>
    <w:rsid w:val="002B6284"/>
    <w:rsid w:val="002E7F27"/>
    <w:rsid w:val="002F22EE"/>
    <w:rsid w:val="002F3438"/>
    <w:rsid w:val="00304C06"/>
    <w:rsid w:val="0031525B"/>
    <w:rsid w:val="00326634"/>
    <w:rsid w:val="0035218A"/>
    <w:rsid w:val="00363028"/>
    <w:rsid w:val="00375E09"/>
    <w:rsid w:val="003905B3"/>
    <w:rsid w:val="003960D1"/>
    <w:rsid w:val="003A70B7"/>
    <w:rsid w:val="003B0722"/>
    <w:rsid w:val="004271D0"/>
    <w:rsid w:val="00440DF0"/>
    <w:rsid w:val="004A0B1A"/>
    <w:rsid w:val="004F0470"/>
    <w:rsid w:val="00512ED1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73177"/>
    <w:rsid w:val="0068730B"/>
    <w:rsid w:val="00691757"/>
    <w:rsid w:val="00696B0D"/>
    <w:rsid w:val="006A6E16"/>
    <w:rsid w:val="006C5877"/>
    <w:rsid w:val="007206C6"/>
    <w:rsid w:val="007345D1"/>
    <w:rsid w:val="007418BF"/>
    <w:rsid w:val="00750CCA"/>
    <w:rsid w:val="0075227E"/>
    <w:rsid w:val="00781C50"/>
    <w:rsid w:val="00793396"/>
    <w:rsid w:val="007A22B8"/>
    <w:rsid w:val="007B5415"/>
    <w:rsid w:val="007C18B2"/>
    <w:rsid w:val="007C7EED"/>
    <w:rsid w:val="007F49F7"/>
    <w:rsid w:val="00831A1A"/>
    <w:rsid w:val="00860FB7"/>
    <w:rsid w:val="008640BC"/>
    <w:rsid w:val="00884612"/>
    <w:rsid w:val="008C7D81"/>
    <w:rsid w:val="008E6A43"/>
    <w:rsid w:val="009063E5"/>
    <w:rsid w:val="009167D4"/>
    <w:rsid w:val="009564AD"/>
    <w:rsid w:val="00970C68"/>
    <w:rsid w:val="0098734C"/>
    <w:rsid w:val="009F7830"/>
    <w:rsid w:val="00A0732A"/>
    <w:rsid w:val="00A206AA"/>
    <w:rsid w:val="00A24C53"/>
    <w:rsid w:val="00A36523"/>
    <w:rsid w:val="00A40035"/>
    <w:rsid w:val="00A5019E"/>
    <w:rsid w:val="00A50B2E"/>
    <w:rsid w:val="00A901D6"/>
    <w:rsid w:val="00A90692"/>
    <w:rsid w:val="00AB7826"/>
    <w:rsid w:val="00AC776D"/>
    <w:rsid w:val="00AD58C4"/>
    <w:rsid w:val="00AE051A"/>
    <w:rsid w:val="00AF2695"/>
    <w:rsid w:val="00B11526"/>
    <w:rsid w:val="00B27241"/>
    <w:rsid w:val="00B30153"/>
    <w:rsid w:val="00B711E0"/>
    <w:rsid w:val="00B77EC9"/>
    <w:rsid w:val="00B96438"/>
    <w:rsid w:val="00B967F7"/>
    <w:rsid w:val="00BC4122"/>
    <w:rsid w:val="00C015DE"/>
    <w:rsid w:val="00C07D52"/>
    <w:rsid w:val="00C14227"/>
    <w:rsid w:val="00C143FF"/>
    <w:rsid w:val="00C21462"/>
    <w:rsid w:val="00C50F57"/>
    <w:rsid w:val="00C53C8B"/>
    <w:rsid w:val="00C8073B"/>
    <w:rsid w:val="00C94332"/>
    <w:rsid w:val="00C9619D"/>
    <w:rsid w:val="00CA0537"/>
    <w:rsid w:val="00CC22CA"/>
    <w:rsid w:val="00CD7DEF"/>
    <w:rsid w:val="00CE2D0F"/>
    <w:rsid w:val="00CF51C4"/>
    <w:rsid w:val="00CF6A1A"/>
    <w:rsid w:val="00CF7F35"/>
    <w:rsid w:val="00D57F29"/>
    <w:rsid w:val="00D674AF"/>
    <w:rsid w:val="00D717DF"/>
    <w:rsid w:val="00D81E55"/>
    <w:rsid w:val="00DE15A2"/>
    <w:rsid w:val="00DF0012"/>
    <w:rsid w:val="00DF7AB4"/>
    <w:rsid w:val="00E04EAA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573AE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F26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2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269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2695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2695"/>
    <w:rPr>
      <w:b/>
      <w:bCs/>
    </w:rPr>
  </w:style>
  <w:style w:type="paragraph" w:styleId="NormalWeb">
    <w:name w:val="Normal (Web)"/>
    <w:basedOn w:val="Normal"/>
    <w:uiPriority w:val="99"/>
    <w:unhideWhenUsed/>
    <w:rsid w:val="00AF2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2</Pages>
  <Words>533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25</cp:revision>
  <cp:lastPrinted>2014-06-24T16:11:00Z</cp:lastPrinted>
  <dcterms:created xsi:type="dcterms:W3CDTF">2024-12-06T11:51:00Z</dcterms:created>
  <dcterms:modified xsi:type="dcterms:W3CDTF">2025-02-05T13:56:00Z</dcterms:modified>
</cp:coreProperties>
</file>