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62519B" w:rsidRDefault="00C9619D" w:rsidP="00600E11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60156855" w14:textId="55A3B857" w:rsidR="00EC44AC" w:rsidRPr="0062519B" w:rsidRDefault="00781C50" w:rsidP="00600E11">
      <w:pPr>
        <w:ind w:firstLine="42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6D31B8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6D31B8">
        <w:rPr>
          <w:rFonts w:ascii="Arial" w:hAnsi="Arial" w:cs="Arial"/>
          <w:b/>
          <w:bCs/>
          <w:sz w:val="22"/>
          <w:szCs w:val="22"/>
        </w:rPr>
        <w:t>Ref</w:t>
      </w:r>
      <w:r w:rsidRPr="7E6D31B8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6D31B8">
        <w:rPr>
          <w:rFonts w:ascii="Arial" w:hAnsi="Arial" w:cs="Arial"/>
          <w:b/>
          <w:bCs/>
          <w:sz w:val="22"/>
          <w:szCs w:val="22"/>
        </w:rPr>
        <w:t>:</w:t>
      </w:r>
      <w:r w:rsidR="003A70B7" w:rsidRPr="00CE47F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47F6" w:rsidRPr="00CE47F6">
        <w:rPr>
          <w:rFonts w:ascii="Arial" w:hAnsi="Arial" w:cs="Arial"/>
          <w:b/>
          <w:bCs/>
          <w:sz w:val="22"/>
          <w:szCs w:val="22"/>
          <w:u w:val="single"/>
        </w:rPr>
        <w:t>IS0</w:t>
      </w:r>
      <w:r w:rsidR="7AEE21BF" w:rsidRPr="00CE47F6">
        <w:rPr>
          <w:rFonts w:ascii="Arial" w:hAnsi="Arial" w:cs="Arial"/>
          <w:b/>
          <w:bCs/>
          <w:sz w:val="22"/>
          <w:szCs w:val="22"/>
          <w:u w:val="single"/>
        </w:rPr>
        <w:t>924SM</w:t>
      </w:r>
    </w:p>
    <w:p w14:paraId="1E133D3B" w14:textId="541304F2" w:rsidR="7E6D31B8" w:rsidRDefault="7E6D31B8" w:rsidP="00600E11">
      <w:pPr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05CD9" w14:textId="60D5BB66" w:rsidR="00EC44AC" w:rsidRPr="0062519B" w:rsidRDefault="00F6608B" w:rsidP="006002C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Job Title:</w:t>
      </w:r>
      <w:r w:rsidR="002155AF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4D7F3F64" w:rsidRPr="7E6D31B8">
        <w:rPr>
          <w:rFonts w:ascii="Arial" w:hAnsi="Arial" w:cs="Arial"/>
          <w:b/>
          <w:bCs/>
          <w:sz w:val="22"/>
          <w:szCs w:val="22"/>
        </w:rPr>
        <w:t>Support Worker</w:t>
      </w:r>
      <w:r w:rsidR="00E001F5">
        <w:rPr>
          <w:rFonts w:ascii="Arial" w:hAnsi="Arial" w:cs="Arial"/>
          <w:b/>
          <w:bCs/>
          <w:sz w:val="22"/>
          <w:szCs w:val="22"/>
        </w:rPr>
        <w:t>/Personal Assistance</w:t>
      </w:r>
    </w:p>
    <w:p w14:paraId="1606ADC0" w14:textId="77777777" w:rsidR="00A901D6" w:rsidRPr="0062519B" w:rsidRDefault="00A901D6" w:rsidP="006002C7">
      <w:pPr>
        <w:ind w:right="-90"/>
        <w:rPr>
          <w:rFonts w:ascii="Arial" w:hAnsi="Arial" w:cs="Arial"/>
          <w:b/>
          <w:sz w:val="22"/>
          <w:szCs w:val="22"/>
        </w:rPr>
      </w:pPr>
    </w:p>
    <w:p w14:paraId="70F3001F" w14:textId="79281D99" w:rsidR="00A901D6" w:rsidRPr="0062519B" w:rsidRDefault="00F6608B" w:rsidP="006002C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Reporting to:</w:t>
      </w:r>
      <w:r w:rsidR="00F4599E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1357A0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4599E" w:rsidRPr="7E6D31B8">
        <w:rPr>
          <w:rFonts w:ascii="Arial" w:hAnsi="Arial" w:cs="Arial"/>
          <w:sz w:val="22"/>
          <w:szCs w:val="22"/>
        </w:rPr>
        <w:t xml:space="preserve">The employer will be the mother of the </w:t>
      </w:r>
      <w:r w:rsidR="62875091" w:rsidRPr="7E6D31B8">
        <w:rPr>
          <w:rFonts w:ascii="Arial" w:hAnsi="Arial" w:cs="Arial"/>
          <w:sz w:val="22"/>
          <w:szCs w:val="22"/>
        </w:rPr>
        <w:t>18-year-old</w:t>
      </w:r>
      <w:r w:rsidR="539B1CE0" w:rsidRPr="7E6D31B8">
        <w:rPr>
          <w:rFonts w:ascii="Arial" w:hAnsi="Arial" w:cs="Arial"/>
          <w:sz w:val="22"/>
          <w:szCs w:val="22"/>
        </w:rPr>
        <w:t xml:space="preserve"> </w:t>
      </w:r>
      <w:r w:rsidR="00600E11" w:rsidRPr="7E6D31B8">
        <w:rPr>
          <w:rFonts w:ascii="Arial" w:hAnsi="Arial" w:cs="Arial"/>
          <w:sz w:val="22"/>
          <w:szCs w:val="22"/>
        </w:rPr>
        <w:t>girl.</w:t>
      </w:r>
    </w:p>
    <w:p w14:paraId="3558A2B1" w14:textId="0B13D4AE" w:rsidR="00F6608B" w:rsidRPr="0062519B" w:rsidRDefault="00F6608B" w:rsidP="006002C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0620B010">
        <w:rPr>
          <w:rFonts w:ascii="Arial" w:hAnsi="Arial" w:cs="Arial"/>
          <w:b/>
          <w:bCs/>
          <w:sz w:val="22"/>
          <w:szCs w:val="22"/>
        </w:rPr>
        <w:t>Location:</w:t>
      </w:r>
      <w:r w:rsidR="00F4599E" w:rsidRPr="0620B010">
        <w:rPr>
          <w:rFonts w:ascii="Arial" w:hAnsi="Arial" w:cs="Arial"/>
          <w:b/>
          <w:bCs/>
          <w:sz w:val="22"/>
          <w:szCs w:val="22"/>
        </w:rPr>
        <w:t xml:space="preserve"> </w:t>
      </w:r>
      <w:r w:rsidR="78D01478" w:rsidRPr="0620B010">
        <w:rPr>
          <w:rFonts w:ascii="Arial" w:hAnsi="Arial" w:cs="Arial"/>
          <w:b/>
          <w:bCs/>
          <w:sz w:val="22"/>
          <w:szCs w:val="22"/>
        </w:rPr>
        <w:t>Inverurie</w:t>
      </w:r>
    </w:p>
    <w:p w14:paraId="24663CD7" w14:textId="77777777" w:rsidR="00A901D6" w:rsidRDefault="00A901D6" w:rsidP="00600E11">
      <w:pPr>
        <w:ind w:right="-90"/>
        <w:jc w:val="center"/>
        <w:rPr>
          <w:rFonts w:ascii="Arial" w:hAnsi="Arial" w:cs="Arial"/>
          <w:b/>
          <w:sz w:val="22"/>
          <w:szCs w:val="22"/>
        </w:rPr>
      </w:pPr>
    </w:p>
    <w:p w14:paraId="0138C419" w14:textId="424F4037" w:rsidR="00A901D6" w:rsidRDefault="00A901D6" w:rsidP="006002C7">
      <w:pPr>
        <w:ind w:left="360" w:right="-90"/>
        <w:rPr>
          <w:rFonts w:ascii="Arial" w:hAnsi="Arial" w:cs="Arial"/>
          <w:b/>
          <w:bCs/>
          <w:sz w:val="22"/>
          <w:szCs w:val="22"/>
        </w:rPr>
      </w:pPr>
      <w:r w:rsidRPr="7E6D31B8">
        <w:rPr>
          <w:rFonts w:ascii="Arial" w:hAnsi="Arial" w:cs="Arial"/>
          <w:b/>
          <w:bCs/>
          <w:sz w:val="22"/>
          <w:szCs w:val="22"/>
        </w:rPr>
        <w:t>Rate of pay:</w:t>
      </w:r>
      <w:r w:rsidR="002E7F27" w:rsidRPr="7E6D31B8">
        <w:rPr>
          <w:rFonts w:ascii="Arial" w:hAnsi="Arial" w:cs="Arial"/>
          <w:b/>
          <w:bCs/>
          <w:sz w:val="22"/>
          <w:szCs w:val="22"/>
        </w:rPr>
        <w:t xml:space="preserve"> </w:t>
      </w:r>
      <w:r w:rsidR="002E7F27" w:rsidRPr="7E6D31B8">
        <w:rPr>
          <w:rFonts w:ascii="Arial" w:hAnsi="Arial" w:cs="Arial"/>
          <w:sz w:val="22"/>
          <w:szCs w:val="22"/>
        </w:rPr>
        <w:t>£</w:t>
      </w:r>
      <w:r w:rsidR="00153CFF" w:rsidRPr="7E6D31B8">
        <w:rPr>
          <w:rFonts w:ascii="Arial" w:hAnsi="Arial" w:cs="Arial"/>
          <w:sz w:val="22"/>
          <w:szCs w:val="22"/>
        </w:rPr>
        <w:t>1</w:t>
      </w:r>
      <w:r w:rsidR="2A6B2FF2" w:rsidRPr="7E6D31B8">
        <w:rPr>
          <w:rFonts w:ascii="Arial" w:hAnsi="Arial" w:cs="Arial"/>
          <w:sz w:val="22"/>
          <w:szCs w:val="22"/>
        </w:rPr>
        <w:t xml:space="preserve">2.66 </w:t>
      </w:r>
      <w:r w:rsidR="00F4599E" w:rsidRPr="7E6D31B8">
        <w:rPr>
          <w:rFonts w:ascii="Arial" w:hAnsi="Arial" w:cs="Arial"/>
          <w:sz w:val="22"/>
          <w:szCs w:val="22"/>
        </w:rPr>
        <w:t>per hour</w:t>
      </w:r>
    </w:p>
    <w:p w14:paraId="79C7AB33" w14:textId="77777777" w:rsidR="00A901D6" w:rsidRDefault="00A901D6" w:rsidP="006002C7">
      <w:pPr>
        <w:ind w:right="-90"/>
        <w:rPr>
          <w:rFonts w:ascii="Arial" w:hAnsi="Arial" w:cs="Arial"/>
          <w:b/>
          <w:sz w:val="22"/>
          <w:szCs w:val="22"/>
        </w:rPr>
      </w:pPr>
    </w:p>
    <w:p w14:paraId="623E9426" w14:textId="1B17D98F" w:rsidR="00A901D6" w:rsidRDefault="00A901D6" w:rsidP="006002C7">
      <w:pPr>
        <w:spacing w:line="259" w:lineRule="auto"/>
        <w:ind w:left="360" w:right="-90"/>
        <w:rPr>
          <w:rFonts w:ascii="Arial" w:eastAsia="Arial" w:hAnsi="Arial" w:cs="Arial"/>
          <w:color w:val="000000" w:themeColor="text1"/>
        </w:rPr>
      </w:pPr>
      <w:r w:rsidRPr="7E6D31B8">
        <w:rPr>
          <w:rFonts w:ascii="Arial" w:hAnsi="Arial" w:cs="Arial"/>
          <w:b/>
          <w:bCs/>
          <w:sz w:val="22"/>
          <w:szCs w:val="22"/>
        </w:rPr>
        <w:t>Hours of work:</w:t>
      </w:r>
      <w:r w:rsidR="00F4599E" w:rsidRPr="7E6D31B8">
        <w:rPr>
          <w:rFonts w:ascii="Arial" w:hAnsi="Arial" w:cs="Arial"/>
          <w:sz w:val="22"/>
          <w:szCs w:val="22"/>
        </w:rPr>
        <w:t xml:space="preserve"> </w:t>
      </w:r>
      <w:r w:rsidR="3216CD62" w:rsidRPr="7E6D31B8">
        <w:rPr>
          <w:rFonts w:ascii="Arial" w:hAnsi="Arial" w:cs="Arial"/>
          <w:sz w:val="22"/>
          <w:szCs w:val="22"/>
        </w:rPr>
        <w:t>27.5 hrs per week</w:t>
      </w:r>
    </w:p>
    <w:p w14:paraId="71377295" w14:textId="55EC30D9" w:rsidR="3216CD62" w:rsidRDefault="3216CD62" w:rsidP="006002C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Monday to Friday</w:t>
      </w:r>
    </w:p>
    <w:p w14:paraId="0B50475C" w14:textId="691C5DF0" w:rsidR="3216CD62" w:rsidRDefault="3216CD62" w:rsidP="006002C7">
      <w:pPr>
        <w:ind w:left="360" w:right="-90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10am – 3.30pm</w:t>
      </w:r>
    </w:p>
    <w:p w14:paraId="7DA4FE12" w14:textId="77777777" w:rsidR="00E001F5" w:rsidRDefault="00E001F5" w:rsidP="00600E11">
      <w:pPr>
        <w:ind w:left="360" w:right="-90"/>
        <w:jc w:val="center"/>
        <w:rPr>
          <w:rFonts w:ascii="Arial" w:hAnsi="Arial" w:cs="Arial"/>
          <w:sz w:val="22"/>
          <w:szCs w:val="22"/>
        </w:rPr>
      </w:pPr>
    </w:p>
    <w:p w14:paraId="3A3B3237" w14:textId="4A35F050" w:rsidR="00E001F5" w:rsidRDefault="00E001F5" w:rsidP="006002C7">
      <w:pPr>
        <w:ind w:left="360"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Could be job </w:t>
      </w:r>
      <w:r w:rsidR="00600E11">
        <w:rPr>
          <w:rFonts w:ascii="Arial" w:hAnsi="Arial" w:cs="Arial"/>
          <w:sz w:val="22"/>
          <w:szCs w:val="22"/>
        </w:rPr>
        <w:t>Share.</w:t>
      </w:r>
    </w:p>
    <w:p w14:paraId="4F50E5E2" w14:textId="278060A0" w:rsidR="157C4A97" w:rsidRDefault="157C4A97" w:rsidP="00600E11">
      <w:pPr>
        <w:jc w:val="center"/>
        <w:rPr>
          <w:rFonts w:ascii="Arial" w:eastAsia="Arial" w:hAnsi="Arial" w:cs="Arial"/>
          <w:color w:val="000000" w:themeColor="text1"/>
        </w:rPr>
      </w:pPr>
    </w:p>
    <w:p w14:paraId="504167F1" w14:textId="7A5C41F6" w:rsidR="157C4A97" w:rsidRDefault="157C4A97" w:rsidP="00600E11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3098E5B" w14:textId="6F092C06" w:rsidR="00F4599E" w:rsidRDefault="720A9A3E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eastAsia="Arial" w:hAnsi="Arial" w:cs="Arial"/>
          <w:color w:val="000000" w:themeColor="text1"/>
        </w:rPr>
        <w:t xml:space="preserve"> </w:t>
      </w:r>
      <w:r w:rsidR="00F6608B" w:rsidRPr="157C4A97">
        <w:rPr>
          <w:rFonts w:ascii="Arial" w:hAnsi="Arial" w:cs="Arial"/>
          <w:b/>
          <w:bCs/>
          <w:sz w:val="22"/>
          <w:szCs w:val="22"/>
        </w:rPr>
        <w:t>Nature of the job role:</w:t>
      </w:r>
    </w:p>
    <w:p w14:paraId="4F23CE39" w14:textId="4B2BB399" w:rsidR="00E001F5" w:rsidRDefault="00E001F5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am a happy lively &amp; active </w:t>
      </w:r>
      <w:r w:rsidR="00600E11">
        <w:rPr>
          <w:rFonts w:ascii="Arial" w:hAnsi="Arial" w:cs="Arial"/>
          <w:b/>
          <w:bCs/>
          <w:sz w:val="22"/>
          <w:szCs w:val="22"/>
        </w:rPr>
        <w:t>18-year-old</w:t>
      </w:r>
      <w:r>
        <w:rPr>
          <w:rFonts w:ascii="Arial" w:hAnsi="Arial" w:cs="Arial"/>
          <w:b/>
          <w:bCs/>
          <w:sz w:val="22"/>
          <w:szCs w:val="22"/>
        </w:rPr>
        <w:t xml:space="preserve"> with severe ASD &amp; profound learning difficulties      </w:t>
      </w:r>
      <w:r w:rsidR="00600E11">
        <w:rPr>
          <w:rFonts w:ascii="Arial" w:hAnsi="Arial" w:cs="Arial"/>
          <w:b/>
          <w:bCs/>
          <w:sz w:val="22"/>
          <w:szCs w:val="22"/>
        </w:rPr>
        <w:t>who requires</w:t>
      </w:r>
      <w:r>
        <w:rPr>
          <w:rFonts w:ascii="Arial" w:hAnsi="Arial" w:cs="Arial"/>
          <w:b/>
          <w:bCs/>
          <w:sz w:val="22"/>
          <w:szCs w:val="22"/>
        </w:rPr>
        <w:t xml:space="preserve"> an energetic, caring, fun-loving &amp; exper</w:t>
      </w:r>
      <w:r w:rsidR="00E317DF">
        <w:rPr>
          <w:rFonts w:ascii="Arial" w:hAnsi="Arial" w:cs="Arial"/>
          <w:b/>
          <w:bCs/>
          <w:sz w:val="22"/>
          <w:szCs w:val="22"/>
        </w:rPr>
        <w:t>ienced S/W or P/</w:t>
      </w:r>
      <w:proofErr w:type="gramStart"/>
      <w:r w:rsidR="00E317DF">
        <w:rPr>
          <w:rFonts w:ascii="Arial" w:hAnsi="Arial" w:cs="Arial"/>
          <w:b/>
          <w:bCs/>
          <w:sz w:val="22"/>
          <w:szCs w:val="22"/>
        </w:rPr>
        <w:t>A’</w:t>
      </w:r>
      <w:r>
        <w:rPr>
          <w:rFonts w:ascii="Arial" w:hAnsi="Arial" w:cs="Arial"/>
          <w:b/>
          <w:bCs/>
          <w:sz w:val="22"/>
          <w:szCs w:val="22"/>
        </w:rPr>
        <w:t>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with a clean driving licence and access to a car, who will fully support me to access activities in my local </w:t>
      </w:r>
      <w:r w:rsidR="00600E11">
        <w:rPr>
          <w:rFonts w:ascii="Arial" w:hAnsi="Arial" w:cs="Arial"/>
          <w:b/>
          <w:bCs/>
          <w:sz w:val="22"/>
          <w:szCs w:val="22"/>
        </w:rPr>
        <w:t>community.</w:t>
      </w:r>
    </w:p>
    <w:p w14:paraId="3F72E458" w14:textId="2F78E2A9" w:rsidR="00E001F5" w:rsidRDefault="00E001F5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love going for walks in the local area, swimming &amp; will be attending a day service with your support.</w:t>
      </w:r>
    </w:p>
    <w:p w14:paraId="411B8BDF" w14:textId="7C5FDE38" w:rsidR="00E001F5" w:rsidRDefault="00E001F5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need support in all aspects of my life &amp; I am looking for someone who will play a vital role, helping me to develop my confidence, resilience &amp; life skills.</w:t>
      </w:r>
    </w:p>
    <w:p w14:paraId="2B49F84E" w14:textId="1D368A3C" w:rsidR="00E001F5" w:rsidRDefault="00E001F5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Ideally you </w:t>
      </w:r>
      <w:r w:rsidR="00600E11">
        <w:rPr>
          <w:rFonts w:ascii="Arial" w:hAnsi="Arial" w:cs="Arial"/>
          <w:b/>
          <w:bCs/>
          <w:sz w:val="22"/>
          <w:szCs w:val="22"/>
        </w:rPr>
        <w:t>will be</w:t>
      </w:r>
      <w:r>
        <w:rPr>
          <w:rFonts w:ascii="Arial" w:hAnsi="Arial" w:cs="Arial"/>
          <w:b/>
          <w:bCs/>
          <w:sz w:val="22"/>
          <w:szCs w:val="22"/>
        </w:rPr>
        <w:t xml:space="preserve"> caring, compassionate &amp; patient</w:t>
      </w:r>
      <w:r w:rsidR="00E317DF">
        <w:rPr>
          <w:rFonts w:ascii="Arial" w:hAnsi="Arial" w:cs="Arial"/>
          <w:b/>
          <w:bCs/>
          <w:sz w:val="22"/>
          <w:szCs w:val="22"/>
        </w:rPr>
        <w:t>, s</w:t>
      </w:r>
      <w:r w:rsidR="00A100A2">
        <w:rPr>
          <w:rFonts w:ascii="Arial" w:hAnsi="Arial" w:cs="Arial"/>
          <w:b/>
          <w:bCs/>
          <w:sz w:val="22"/>
          <w:szCs w:val="22"/>
        </w:rPr>
        <w:t>omeone I can learn to trust. You must be reliable, conscientious &amp; Consistent.</w:t>
      </w:r>
    </w:p>
    <w:p w14:paraId="54FF1C88" w14:textId="50DA8F41" w:rsidR="00A100A2" w:rsidRDefault="00A100A2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100A2">
        <w:rPr>
          <w:rFonts w:ascii="Arial" w:hAnsi="Arial" w:cs="Arial"/>
          <w:b/>
          <w:bCs/>
          <w:sz w:val="22"/>
          <w:szCs w:val="22"/>
        </w:rPr>
        <w:t>I am non-</w:t>
      </w:r>
      <w:r w:rsidR="00600E11">
        <w:rPr>
          <w:rFonts w:ascii="Arial" w:hAnsi="Arial" w:cs="Arial"/>
          <w:b/>
          <w:bCs/>
          <w:sz w:val="22"/>
          <w:szCs w:val="22"/>
        </w:rPr>
        <w:t xml:space="preserve">verbal </w:t>
      </w:r>
      <w:r w:rsidR="00600E11" w:rsidRPr="00A100A2">
        <w:rPr>
          <w:rFonts w:ascii="Arial" w:hAnsi="Arial" w:cs="Arial"/>
          <w:b/>
          <w:bCs/>
          <w:sz w:val="22"/>
          <w:szCs w:val="22"/>
        </w:rPr>
        <w:t>with</w:t>
      </w:r>
      <w:r w:rsidRPr="00A100A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limited communication, so at times become frustrated &amp; display challenging behaviours.</w:t>
      </w:r>
    </w:p>
    <w:p w14:paraId="474937EE" w14:textId="77777777" w:rsidR="00600E11" w:rsidRPr="00A100A2" w:rsidRDefault="00600E11" w:rsidP="00600E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F98BA5" w14:textId="466BE35F" w:rsidR="00F4599E" w:rsidRDefault="005921E0" w:rsidP="00600E1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t> </w:t>
      </w:r>
      <w:r w:rsidR="00F6608B" w:rsidRPr="0062519B">
        <w:rPr>
          <w:rFonts w:ascii="Arial" w:hAnsi="Arial" w:cs="Arial"/>
          <w:b/>
          <w:sz w:val="22"/>
          <w:szCs w:val="22"/>
        </w:rPr>
        <w:t>Main duties:</w:t>
      </w:r>
    </w:p>
    <w:p w14:paraId="55D51E99" w14:textId="77777777" w:rsidR="00BC4122" w:rsidRDefault="00BC4122" w:rsidP="00600E11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B3E5CA9" w14:textId="2E664D1B" w:rsidR="00652773" w:rsidRDefault="00A100A2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1-1 support &amp; supervision in various </w:t>
      </w:r>
      <w:r w:rsidR="00600E11">
        <w:rPr>
          <w:rFonts w:ascii="Arial" w:hAnsi="Arial" w:cs="Arial"/>
          <w:sz w:val="22"/>
          <w:szCs w:val="22"/>
        </w:rPr>
        <w:t>settings.</w:t>
      </w:r>
    </w:p>
    <w:p w14:paraId="267D7094" w14:textId="77BDEFE4" w:rsidR="003F00DB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up confidence &amp; trust with </w:t>
      </w:r>
      <w:r w:rsidR="00600E11">
        <w:rPr>
          <w:rFonts w:ascii="Arial" w:hAnsi="Arial" w:cs="Arial"/>
          <w:sz w:val="22"/>
          <w:szCs w:val="22"/>
        </w:rPr>
        <w:t>one another.</w:t>
      </w:r>
    </w:p>
    <w:p w14:paraId="4418B31C" w14:textId="73A29C57" w:rsidR="124AB660" w:rsidRPr="003F00DB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assistance with personal care &amp;</w:t>
      </w:r>
      <w:r w:rsidR="00600E11">
        <w:rPr>
          <w:rFonts w:ascii="Arial" w:hAnsi="Arial" w:cs="Arial"/>
          <w:sz w:val="22"/>
          <w:szCs w:val="22"/>
        </w:rPr>
        <w:t xml:space="preserve"> slips</w:t>
      </w:r>
      <w:r>
        <w:rPr>
          <w:rFonts w:ascii="Arial" w:hAnsi="Arial" w:cs="Arial"/>
          <w:sz w:val="22"/>
          <w:szCs w:val="22"/>
        </w:rPr>
        <w:t xml:space="preserve"> </w:t>
      </w:r>
      <w:r w:rsidR="00600E11">
        <w:rPr>
          <w:rFonts w:ascii="Arial" w:hAnsi="Arial" w:cs="Arial"/>
          <w:sz w:val="22"/>
          <w:szCs w:val="22"/>
        </w:rPr>
        <w:t>changes.</w:t>
      </w:r>
    </w:p>
    <w:p w14:paraId="2776807E" w14:textId="19BE7E4A" w:rsidR="124AB660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assistance </w:t>
      </w:r>
      <w:r w:rsidR="124AB660" w:rsidRPr="7E6D31B8">
        <w:rPr>
          <w:rFonts w:ascii="Arial" w:hAnsi="Arial" w:cs="Arial"/>
          <w:sz w:val="22"/>
          <w:szCs w:val="22"/>
        </w:rPr>
        <w:t>with snacks &amp; meals</w:t>
      </w:r>
    </w:p>
    <w:p w14:paraId="5275A5E5" w14:textId="110D50B3" w:rsidR="00F4599E" w:rsidRDefault="00600E11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ensuring safety</w:t>
      </w:r>
      <w:r w:rsidR="003F00DB">
        <w:rPr>
          <w:rFonts w:ascii="Arial" w:hAnsi="Arial" w:cs="Arial"/>
          <w:sz w:val="22"/>
          <w:szCs w:val="22"/>
        </w:rPr>
        <w:t xml:space="preserve"> when outside &amp; indoors</w:t>
      </w:r>
    </w:p>
    <w:p w14:paraId="4649E501" w14:textId="19CEF4A9" w:rsidR="003F00DB" w:rsidRPr="001C5D2F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Accompany me on walks, swimming or any other </w:t>
      </w:r>
      <w:r w:rsidR="00600E11">
        <w:rPr>
          <w:rFonts w:ascii="Arial" w:hAnsi="Arial" w:cs="Arial"/>
          <w:sz w:val="22"/>
          <w:szCs w:val="22"/>
        </w:rPr>
        <w:t>enjoyable activity</w:t>
      </w:r>
      <w:r>
        <w:rPr>
          <w:rFonts w:ascii="Arial" w:hAnsi="Arial" w:cs="Arial"/>
          <w:sz w:val="22"/>
          <w:szCs w:val="22"/>
        </w:rPr>
        <w:t xml:space="preserve"> identified by my family.</w:t>
      </w:r>
    </w:p>
    <w:p w14:paraId="31B64697" w14:textId="77777777" w:rsidR="003F00DB" w:rsidRPr="003F00DB" w:rsidRDefault="00652773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 w:rsidRPr="003F00DB">
        <w:rPr>
          <w:rFonts w:ascii="Arial" w:hAnsi="Arial" w:cs="Arial"/>
          <w:sz w:val="22"/>
          <w:szCs w:val="22"/>
        </w:rPr>
        <w:t xml:space="preserve">Always ensure </w:t>
      </w:r>
      <w:r w:rsidR="53BA367D" w:rsidRPr="003F00DB">
        <w:rPr>
          <w:rFonts w:ascii="Arial" w:hAnsi="Arial" w:cs="Arial"/>
          <w:sz w:val="22"/>
          <w:szCs w:val="22"/>
        </w:rPr>
        <w:t>her safety</w:t>
      </w:r>
      <w:r w:rsidR="00D57F29" w:rsidRPr="003F00DB">
        <w:rPr>
          <w:rFonts w:ascii="Arial" w:hAnsi="Arial" w:cs="Arial"/>
          <w:sz w:val="22"/>
          <w:szCs w:val="22"/>
        </w:rPr>
        <w:t>, when outside or ind</w:t>
      </w:r>
      <w:r w:rsidR="003F00DB">
        <w:rPr>
          <w:rFonts w:ascii="Arial" w:hAnsi="Arial" w:cs="Arial"/>
          <w:sz w:val="22"/>
          <w:szCs w:val="22"/>
        </w:rPr>
        <w:t>oors</w:t>
      </w:r>
    </w:p>
    <w:p w14:paraId="328B1082" w14:textId="5C1075FC" w:rsidR="00D57F29" w:rsidRPr="003F00DB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Accompany </w:t>
      </w:r>
      <w:r w:rsidR="00600E11">
        <w:rPr>
          <w:rFonts w:ascii="Arial" w:hAnsi="Arial" w:cs="Arial"/>
          <w:sz w:val="22"/>
          <w:szCs w:val="22"/>
        </w:rPr>
        <w:t>&amp; support</w:t>
      </w:r>
      <w:r>
        <w:rPr>
          <w:rFonts w:ascii="Arial" w:hAnsi="Arial" w:cs="Arial"/>
          <w:sz w:val="22"/>
          <w:szCs w:val="22"/>
        </w:rPr>
        <w:t xml:space="preserve"> me to attend a day </w:t>
      </w:r>
      <w:r w:rsidR="00600E11">
        <w:rPr>
          <w:rFonts w:ascii="Arial" w:hAnsi="Arial" w:cs="Arial"/>
          <w:sz w:val="22"/>
          <w:szCs w:val="22"/>
        </w:rPr>
        <w:t>service.</w:t>
      </w:r>
    </w:p>
    <w:p w14:paraId="35974AF5" w14:textId="00FAB146" w:rsidR="4EA6D73A" w:rsidRPr="003F00DB" w:rsidRDefault="003F00DB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&amp; encourage interaction &amp; sensory stimulation/</w:t>
      </w:r>
      <w:r w:rsidR="00600E11">
        <w:rPr>
          <w:rFonts w:ascii="Arial" w:hAnsi="Arial" w:cs="Arial"/>
          <w:sz w:val="22"/>
          <w:szCs w:val="22"/>
        </w:rPr>
        <w:t>regulation.</w:t>
      </w:r>
    </w:p>
    <w:p w14:paraId="08ABBA0C" w14:textId="60ECD620" w:rsidR="00D57F29" w:rsidRPr="00F64135" w:rsidRDefault="00D57F29" w:rsidP="00600E11">
      <w:pPr>
        <w:numPr>
          <w:ilvl w:val="0"/>
          <w:numId w:val="17"/>
        </w:numPr>
        <w:spacing w:line="259" w:lineRule="auto"/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Prevent and protect from getting into dangerous situations by giving constant supervision</w:t>
      </w:r>
      <w:r w:rsidR="00BC4122" w:rsidRPr="7E6D31B8">
        <w:rPr>
          <w:rFonts w:ascii="Arial" w:hAnsi="Arial" w:cs="Arial"/>
          <w:sz w:val="22"/>
          <w:szCs w:val="22"/>
        </w:rPr>
        <w:t>.</w:t>
      </w:r>
    </w:p>
    <w:p w14:paraId="3F0D0CBE" w14:textId="77777777" w:rsidR="00D57F29" w:rsidRPr="00F64135" w:rsidRDefault="00D57F29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</w:rPr>
      </w:pPr>
      <w:r w:rsidRPr="0620B010">
        <w:rPr>
          <w:rFonts w:ascii="Arial" w:hAnsi="Arial" w:cs="Arial"/>
          <w:sz w:val="22"/>
          <w:szCs w:val="22"/>
        </w:rPr>
        <w:t>Carrying out any other duties consistent with the support plan</w:t>
      </w:r>
    </w:p>
    <w:p w14:paraId="72AE9935" w14:textId="0B474268" w:rsidR="00C50F57" w:rsidRDefault="00D57F29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620B010">
        <w:rPr>
          <w:rFonts w:ascii="Arial" w:hAnsi="Arial" w:cs="Arial"/>
          <w:sz w:val="22"/>
          <w:szCs w:val="22"/>
        </w:rPr>
        <w:t xml:space="preserve">Following advice given by Health professionals involved in </w:t>
      </w:r>
      <w:r w:rsidR="003F00DB">
        <w:rPr>
          <w:rFonts w:ascii="Arial" w:hAnsi="Arial" w:cs="Arial"/>
          <w:sz w:val="22"/>
          <w:szCs w:val="22"/>
        </w:rPr>
        <w:t>my</w:t>
      </w:r>
      <w:r w:rsidRPr="0620B010">
        <w:rPr>
          <w:rFonts w:ascii="Arial" w:hAnsi="Arial" w:cs="Arial"/>
          <w:sz w:val="22"/>
          <w:szCs w:val="22"/>
        </w:rPr>
        <w:t xml:space="preserve"> care</w:t>
      </w:r>
      <w:r w:rsidR="00BC4122" w:rsidRPr="0620B010">
        <w:rPr>
          <w:rFonts w:ascii="Arial" w:hAnsi="Arial" w:cs="Arial"/>
          <w:sz w:val="22"/>
          <w:szCs w:val="22"/>
        </w:rPr>
        <w:t>.</w:t>
      </w:r>
    </w:p>
    <w:p w14:paraId="2F386B55" w14:textId="5B8875F2" w:rsidR="00C50F57" w:rsidRPr="00C50F57" w:rsidRDefault="00C50F57" w:rsidP="00600E11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Confidentiality </w:t>
      </w:r>
      <w:r w:rsidR="00652773" w:rsidRPr="7E6D31B8">
        <w:rPr>
          <w:rFonts w:ascii="Arial" w:hAnsi="Arial" w:cs="Arial"/>
          <w:sz w:val="22"/>
          <w:szCs w:val="22"/>
        </w:rPr>
        <w:t>must always be observed,</w:t>
      </w:r>
      <w:r w:rsidRPr="7E6D31B8">
        <w:rPr>
          <w:rFonts w:ascii="Arial" w:hAnsi="Arial" w:cs="Arial"/>
          <w:sz w:val="22"/>
          <w:szCs w:val="22"/>
        </w:rPr>
        <w:t xml:space="preserve"> and it is also necessary to respect the privacy of the family</w:t>
      </w:r>
      <w:r w:rsidR="0AC0BD4E" w:rsidRPr="7E6D31B8">
        <w:rPr>
          <w:rFonts w:ascii="Arial" w:hAnsi="Arial" w:cs="Arial"/>
          <w:sz w:val="22"/>
          <w:szCs w:val="22"/>
        </w:rPr>
        <w:t xml:space="preserve">. </w:t>
      </w:r>
    </w:p>
    <w:p w14:paraId="227A7712" w14:textId="2994EA9F" w:rsidR="00A901D6" w:rsidRPr="00F971C2" w:rsidRDefault="00A901D6" w:rsidP="7E6D31B8">
      <w:pPr>
        <w:ind w:left="360" w:right="-90"/>
        <w:rPr>
          <w:rFonts w:ascii="Arial" w:hAnsi="Arial" w:cs="Arial"/>
          <w:sz w:val="22"/>
          <w:szCs w:val="22"/>
        </w:rPr>
      </w:pPr>
    </w:p>
    <w:p w14:paraId="4F36A330" w14:textId="77777777" w:rsidR="00D57F29" w:rsidRDefault="00970C68" w:rsidP="005921E0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770BA396" w14:textId="44A28A47" w:rsidR="00D57F29" w:rsidRPr="00D57F29" w:rsidRDefault="2CF4CDBC" w:rsidP="00D57F29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>Autism</w:t>
      </w:r>
    </w:p>
    <w:p w14:paraId="108EEBD9" w14:textId="102EA32D" w:rsidR="00D57F29" w:rsidRPr="00D57F29" w:rsidRDefault="2CF4CDBC" w:rsidP="00D57F29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7E6D31B8">
        <w:rPr>
          <w:rFonts w:ascii="Arial" w:hAnsi="Arial" w:cs="Arial"/>
          <w:sz w:val="22"/>
          <w:szCs w:val="22"/>
        </w:rPr>
        <w:t xml:space="preserve">Adult Support &amp; </w:t>
      </w:r>
      <w:r w:rsidR="00D57F29" w:rsidRPr="7E6D31B8">
        <w:rPr>
          <w:rFonts w:ascii="Arial" w:hAnsi="Arial" w:cs="Arial"/>
          <w:sz w:val="22"/>
          <w:szCs w:val="22"/>
        </w:rPr>
        <w:t>Protection</w:t>
      </w:r>
    </w:p>
    <w:p w14:paraId="55FA96B5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9748469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6085DC6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1A0266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23E43D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20F7F5E4" w14:textId="1E1F9ECF" w:rsidR="00F6608B" w:rsidRPr="0062519B" w:rsidRDefault="00970C68" w:rsidP="00513A8A">
      <w:pPr>
        <w:ind w:left="360" w:right="-90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>Caring</w:t>
      </w:r>
      <w:r w:rsidR="00513A8A" w:rsidRPr="157C4A97">
        <w:rPr>
          <w:rFonts w:ascii="Arial" w:hAnsi="Arial" w:cs="Arial"/>
          <w:sz w:val="22"/>
          <w:szCs w:val="22"/>
        </w:rPr>
        <w:t xml:space="preserve">, </w:t>
      </w:r>
      <w:r w:rsidR="00691757" w:rsidRPr="157C4A97">
        <w:rPr>
          <w:rFonts w:ascii="Arial" w:hAnsi="Arial" w:cs="Arial"/>
          <w:sz w:val="22"/>
          <w:szCs w:val="22"/>
        </w:rPr>
        <w:t>pre</w:t>
      </w:r>
      <w:r w:rsidR="00513A8A" w:rsidRPr="157C4A97">
        <w:rPr>
          <w:rFonts w:ascii="Arial" w:hAnsi="Arial" w:cs="Arial"/>
          <w:sz w:val="22"/>
          <w:szCs w:val="22"/>
        </w:rPr>
        <w:t xml:space="preserve">sentable, </w:t>
      </w:r>
      <w:r w:rsidR="2F174866" w:rsidRPr="157C4A97">
        <w:rPr>
          <w:rFonts w:ascii="Arial" w:hAnsi="Arial" w:cs="Arial"/>
          <w:sz w:val="22"/>
          <w:szCs w:val="22"/>
        </w:rPr>
        <w:t>reliable,</w:t>
      </w:r>
      <w:r w:rsidR="00513A8A" w:rsidRPr="157C4A97">
        <w:rPr>
          <w:rFonts w:ascii="Arial" w:hAnsi="Arial" w:cs="Arial"/>
          <w:sz w:val="22"/>
          <w:szCs w:val="22"/>
        </w:rPr>
        <w:t xml:space="preserve"> </w:t>
      </w:r>
      <w:r w:rsidRPr="157C4A97">
        <w:rPr>
          <w:rFonts w:ascii="Arial" w:hAnsi="Arial" w:cs="Arial"/>
          <w:sz w:val="22"/>
          <w:szCs w:val="22"/>
        </w:rPr>
        <w:t>and</w:t>
      </w:r>
      <w:r w:rsidR="00691757" w:rsidRPr="157C4A97">
        <w:rPr>
          <w:rFonts w:ascii="Arial" w:hAnsi="Arial" w:cs="Arial"/>
          <w:sz w:val="22"/>
          <w:szCs w:val="22"/>
        </w:rPr>
        <w:t xml:space="preserve"> punctual.</w:t>
      </w:r>
      <w:r w:rsidR="00F4599E" w:rsidRPr="157C4A97">
        <w:rPr>
          <w:rFonts w:ascii="Arial" w:hAnsi="Arial" w:cs="Arial"/>
          <w:sz w:val="22"/>
          <w:szCs w:val="22"/>
        </w:rPr>
        <w:t xml:space="preserve"> </w:t>
      </w:r>
    </w:p>
    <w:p w14:paraId="63A0FDB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232908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8DE66B9" w14:textId="2DE616E5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57C4A97">
        <w:rPr>
          <w:rFonts w:ascii="Arial" w:hAnsi="Arial" w:cs="Arial"/>
          <w:sz w:val="22"/>
          <w:szCs w:val="22"/>
        </w:rPr>
        <w:t xml:space="preserve">A reference from </w:t>
      </w:r>
      <w:r w:rsidR="00600E11" w:rsidRPr="157C4A97">
        <w:rPr>
          <w:rFonts w:ascii="Arial" w:hAnsi="Arial" w:cs="Arial"/>
          <w:sz w:val="22"/>
          <w:szCs w:val="22"/>
        </w:rPr>
        <w:t>two</w:t>
      </w:r>
      <w:r w:rsidRPr="157C4A97">
        <w:rPr>
          <w:rFonts w:ascii="Arial" w:hAnsi="Arial" w:cs="Arial"/>
          <w:sz w:val="22"/>
          <w:szCs w:val="22"/>
        </w:rPr>
        <w:t xml:space="preserve"> employers, one of which should be current or re</w:t>
      </w:r>
      <w:r w:rsidR="00A901D6" w:rsidRPr="157C4A97">
        <w:rPr>
          <w:rFonts w:ascii="Arial" w:hAnsi="Arial" w:cs="Arial"/>
          <w:sz w:val="22"/>
          <w:szCs w:val="22"/>
        </w:rPr>
        <w:t xml:space="preserve">cent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="00A901D6" w:rsidRPr="157C4A97">
        <w:rPr>
          <w:rFonts w:ascii="Arial" w:hAnsi="Arial" w:cs="Arial"/>
          <w:sz w:val="22"/>
          <w:szCs w:val="22"/>
        </w:rPr>
        <w:t xml:space="preserve"> be</w:t>
      </w:r>
      <w:r w:rsidR="007F49F7" w:rsidRPr="157C4A97">
        <w:rPr>
          <w:rFonts w:ascii="Arial" w:hAnsi="Arial" w:cs="Arial"/>
          <w:sz w:val="22"/>
          <w:szCs w:val="22"/>
        </w:rPr>
        <w:t xml:space="preserve"> required</w:t>
      </w:r>
      <w:r w:rsidR="671F3438" w:rsidRPr="157C4A97">
        <w:rPr>
          <w:rFonts w:ascii="Arial" w:hAnsi="Arial" w:cs="Arial"/>
          <w:sz w:val="22"/>
          <w:szCs w:val="22"/>
        </w:rPr>
        <w:t xml:space="preserve">. </w:t>
      </w:r>
      <w:r w:rsidR="007F49F7" w:rsidRPr="157C4A97">
        <w:rPr>
          <w:rFonts w:ascii="Arial" w:hAnsi="Arial" w:cs="Arial"/>
          <w:sz w:val="22"/>
          <w:szCs w:val="22"/>
        </w:rPr>
        <w:t xml:space="preserve">Employees </w:t>
      </w:r>
      <w:r w:rsidR="00AB7826" w:rsidRPr="157C4A97">
        <w:rPr>
          <w:rFonts w:ascii="Arial" w:hAnsi="Arial" w:cs="Arial"/>
          <w:sz w:val="22"/>
          <w:szCs w:val="22"/>
        </w:rPr>
        <w:t>will</w:t>
      </w:r>
      <w:r w:rsidRPr="157C4A97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 w:rsidRPr="157C4A97">
        <w:rPr>
          <w:rFonts w:ascii="Arial" w:hAnsi="Arial" w:cs="Arial"/>
          <w:sz w:val="22"/>
          <w:szCs w:val="22"/>
        </w:rPr>
        <w:t>.</w:t>
      </w:r>
    </w:p>
    <w:p w14:paraId="6717BA72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4588F31" w14:textId="3907D87F" w:rsidR="00A901D6" w:rsidRPr="002B6284" w:rsidRDefault="00860FB7" w:rsidP="157C4A9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157C4A97">
        <w:rPr>
          <w:rFonts w:ascii="Arial" w:hAnsi="Arial" w:cs="Arial"/>
          <w:b/>
          <w:bCs/>
          <w:sz w:val="22"/>
          <w:szCs w:val="22"/>
        </w:rPr>
        <w:t xml:space="preserve">Cornerstone’s </w:t>
      </w:r>
      <w:r w:rsidR="2C4DE592" w:rsidRPr="157C4A97">
        <w:rPr>
          <w:rFonts w:ascii="Arial" w:hAnsi="Arial" w:cs="Arial"/>
          <w:b/>
          <w:bCs/>
          <w:sz w:val="22"/>
          <w:szCs w:val="22"/>
        </w:rPr>
        <w:t>Self-Directed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 Support Service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 exists to support people to employ their own Personal Assistants and/or purchase services using </w:t>
      </w:r>
      <w:bookmarkStart w:id="0" w:name="_Int_hIHxtKFF"/>
      <w:r w:rsidR="00CF51C4" w:rsidRPr="157C4A97">
        <w:rPr>
          <w:rFonts w:ascii="Arial" w:hAnsi="Arial" w:cs="Arial"/>
          <w:b/>
          <w:bCs/>
          <w:sz w:val="22"/>
          <w:szCs w:val="22"/>
        </w:rPr>
        <w:t>SDS</w:t>
      </w:r>
      <w:bookmarkEnd w:id="0"/>
      <w:r w:rsidRPr="157C4A97">
        <w:rPr>
          <w:rFonts w:ascii="Arial" w:hAnsi="Arial" w:cs="Arial"/>
          <w:b/>
          <w:bCs/>
          <w:sz w:val="22"/>
          <w:szCs w:val="22"/>
        </w:rPr>
        <w:t xml:space="preserve"> Payments</w:t>
      </w:r>
      <w:r w:rsidR="352C6FF9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>As an organisation we are not the employer but merely assist people to recruit staff when required</w:t>
      </w:r>
      <w:r w:rsidR="7D954632" w:rsidRPr="157C4A97">
        <w:rPr>
          <w:rFonts w:ascii="Arial" w:hAnsi="Arial" w:cs="Arial"/>
          <w:b/>
          <w:bCs/>
          <w:sz w:val="22"/>
          <w:szCs w:val="22"/>
        </w:rPr>
        <w:t xml:space="preserve">. </w:t>
      </w:r>
      <w:r w:rsidRPr="157C4A97">
        <w:rPr>
          <w:rFonts w:ascii="Arial" w:hAnsi="Arial" w:cs="Arial"/>
          <w:b/>
          <w:bCs/>
          <w:sz w:val="22"/>
          <w:szCs w:val="22"/>
        </w:rPr>
        <w:t xml:space="preserve">If you are employed, your contract will be with the person in receipt of the </w:t>
      </w:r>
      <w:r w:rsidR="00CF51C4" w:rsidRPr="157C4A97">
        <w:rPr>
          <w:rFonts w:ascii="Arial" w:hAnsi="Arial" w:cs="Arial"/>
          <w:b/>
          <w:bCs/>
          <w:sz w:val="22"/>
          <w:szCs w:val="22"/>
        </w:rPr>
        <w:t xml:space="preserve">SDS Payment </w:t>
      </w:r>
      <w:r w:rsidRPr="157C4A97">
        <w:rPr>
          <w:rFonts w:ascii="Arial" w:hAnsi="Arial" w:cs="Arial"/>
          <w:b/>
          <w:bCs/>
          <w:sz w:val="22"/>
          <w:szCs w:val="22"/>
        </w:rPr>
        <w:t>and not with Cornerstone.</w:t>
      </w:r>
    </w:p>
    <w:p w14:paraId="247A143C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7A66F592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761C8B6F" w14:textId="77777777" w:rsidTr="44D2C037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7B7B68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921A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6594043" w14:textId="77777777" w:rsidTr="44D2C037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18B95FB" w14:textId="77777777" w:rsidTr="44D2C037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4757FF59" w14:textId="4C29A3C7" w:rsidR="00F4569D" w:rsidRPr="00DF7AB4" w:rsidRDefault="00970C68" w:rsidP="44D2C03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  <w:p w14:paraId="27ACB49A" w14:textId="62E8E51C" w:rsidR="00F4569D" w:rsidRPr="00DF7AB4" w:rsidRDefault="6B294477" w:rsidP="44D2C03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4D2C037">
              <w:rPr>
                <w:rFonts w:ascii="Arial" w:hAnsi="Arial" w:cs="Arial"/>
                <w:sz w:val="22"/>
                <w:szCs w:val="22"/>
              </w:rPr>
              <w:t>Knowledge of Autism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CDE207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E4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ED18485" w14:textId="77777777" w:rsidTr="44D2C037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0DE6B53" w14:textId="77777777" w:rsidR="00970C68" w:rsidRPr="00DF7AB4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C83595" w14:textId="3CC89E7B" w:rsidR="00970C68" w:rsidRPr="00DF7AB4" w:rsidRDefault="00970C68" w:rsidP="001F7226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Willingness to undertake relevant study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training.</w:t>
            </w:r>
          </w:p>
          <w:p w14:paraId="5EBC54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10151C8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28211F37" w14:textId="77777777" w:rsidTr="44D2C037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7EE2FCD" w14:textId="77777777" w:rsidR="00F4569D" w:rsidRPr="00DF7AB4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C77AF" w14:textId="09EE448C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600E11">
              <w:rPr>
                <w:rFonts w:ascii="Arial" w:hAnsi="Arial" w:cs="Arial"/>
                <w:sz w:val="22"/>
                <w:szCs w:val="22"/>
              </w:rPr>
              <w:t xml:space="preserve"> due to noon-verbal individual.</w:t>
            </w:r>
          </w:p>
          <w:p w14:paraId="1E782E7F" w14:textId="3BD7F72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3DEA7748" w:rsidRPr="157C4A97">
              <w:rPr>
                <w:rFonts w:ascii="Arial" w:hAnsi="Arial" w:cs="Arial"/>
                <w:sz w:val="22"/>
                <w:szCs w:val="22"/>
              </w:rPr>
              <w:t>self-</w:t>
            </w:r>
            <w:r w:rsidR="00600E11" w:rsidRPr="157C4A97">
              <w:rPr>
                <w:rFonts w:ascii="Arial" w:hAnsi="Arial" w:cs="Arial"/>
                <w:sz w:val="22"/>
                <w:szCs w:val="22"/>
              </w:rPr>
              <w:t>motivation.</w:t>
            </w:r>
          </w:p>
          <w:p w14:paraId="039C8147" w14:textId="2A6C29F0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and maintain good working relationships with colleagues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staff.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182AAE" w14:textId="1D69D572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Be flexible and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adaptable.</w:t>
            </w:r>
          </w:p>
          <w:p w14:paraId="082A1D4C" w14:textId="59850605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or as part of a </w:t>
            </w:r>
            <w:r w:rsidR="00600E11" w:rsidRPr="00DF7AB4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52B2960B" w14:textId="77777777" w:rsidR="00970C68" w:rsidRPr="00DF7AB4" w:rsidRDefault="00970C68" w:rsidP="00DF7AB4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9D30EC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B90DC" w14:textId="77777777" w:rsidR="00970C68" w:rsidRPr="00DF7AB4" w:rsidRDefault="00970C68" w:rsidP="00DF7AB4">
            <w:pPr>
              <w:numPr>
                <w:ilvl w:val="0"/>
                <w:numId w:val="11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30C887B7" w14:textId="77777777" w:rsidTr="44D2C037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692D422D" w:rsidR="001E3AFA" w:rsidRPr="006164BC" w:rsidRDefault="49B050F5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157C4A97">
              <w:rPr>
                <w:rFonts w:ascii="Arial" w:hAnsi="Arial" w:cs="Arial"/>
                <w:sz w:val="22"/>
                <w:szCs w:val="22"/>
              </w:rPr>
              <w:t>Excellent communication</w:t>
            </w:r>
            <w:r w:rsidR="00970C68" w:rsidRPr="157C4A97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with the ability to engage in a positive and supportive </w:t>
            </w:r>
            <w:r w:rsidR="00600E11">
              <w:rPr>
                <w:rFonts w:ascii="Arial" w:hAnsi="Arial" w:cs="Arial"/>
                <w:sz w:val="22"/>
                <w:szCs w:val="22"/>
              </w:rPr>
              <w:t>manner.</w:t>
            </w:r>
          </w:p>
          <w:p w14:paraId="08C99585" w14:textId="30AFB500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 &amp; happy </w:t>
            </w:r>
            <w:r w:rsidR="00600E11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  <w:tc>
          <w:tcPr>
            <w:tcW w:w="3796" w:type="dxa"/>
            <w:shd w:val="clear" w:color="auto" w:fill="auto"/>
          </w:tcPr>
          <w:p w14:paraId="74F53CBA" w14:textId="77777777" w:rsidR="00970C68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&amp; caring</w:t>
            </w:r>
          </w:p>
          <w:p w14:paraId="3158C1CA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Honest &amp; trustworthy</w:t>
            </w:r>
          </w:p>
          <w:p w14:paraId="057692F1" w14:textId="77777777" w:rsidR="00600E11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Empathy</w:t>
            </w:r>
          </w:p>
          <w:p w14:paraId="3879B95A" w14:textId="1B83BC30" w:rsidR="00600E11" w:rsidRPr="00DF7AB4" w:rsidRDefault="00600E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945290C" w14:textId="77777777" w:rsidTr="44D2C037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27E2805" w14:textId="79BF7A02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 xml:space="preserve">Able to work flexible hours to meet the needs of the </w:t>
            </w:r>
            <w:r w:rsidR="00600E11" w:rsidRPr="5FBD0B70">
              <w:rPr>
                <w:rFonts w:ascii="Arial" w:hAnsi="Arial" w:cs="Arial"/>
                <w:sz w:val="22"/>
                <w:szCs w:val="22"/>
              </w:rPr>
              <w:t>service.</w:t>
            </w:r>
          </w:p>
          <w:p w14:paraId="5FC770BA" w14:textId="4DD676A5" w:rsidR="00970C68" w:rsidRPr="00DF7AB4" w:rsidRDefault="00970C68" w:rsidP="006164BC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5FBD0B70">
              <w:rPr>
                <w:rFonts w:ascii="Arial" w:hAnsi="Arial" w:cs="Arial"/>
                <w:sz w:val="22"/>
                <w:szCs w:val="22"/>
              </w:rPr>
              <w:t>Good timekeeping</w:t>
            </w:r>
            <w:r w:rsidR="003F00DB">
              <w:rPr>
                <w:rFonts w:ascii="Arial" w:hAnsi="Arial" w:cs="Arial"/>
                <w:sz w:val="22"/>
                <w:szCs w:val="22"/>
              </w:rPr>
              <w:t xml:space="preserve">, reliable &amp; </w:t>
            </w:r>
            <w:r w:rsidR="00600E11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3796" w:type="dxa"/>
            <w:shd w:val="clear" w:color="auto" w:fill="auto"/>
          </w:tcPr>
          <w:p w14:paraId="013C819E" w14:textId="76B61F96" w:rsidR="00970C68" w:rsidRPr="00DF7AB4" w:rsidRDefault="003F00DB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Driving Licen</w:t>
            </w:r>
            <w:r w:rsidR="00600E11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 &amp; access to a car with business insurance is essential</w:t>
            </w:r>
          </w:p>
        </w:tc>
      </w:tr>
    </w:tbl>
    <w:p w14:paraId="3D447000" w14:textId="77777777" w:rsid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4584D69B" w14:textId="77777777" w:rsidR="00A3279E" w:rsidRDefault="00A3279E" w:rsidP="00A3279E">
      <w:pPr>
        <w:jc w:val="center"/>
        <w:rPr>
          <w:rFonts w:ascii="Arial" w:hAnsi="Arial" w:cs="Arial"/>
        </w:rPr>
      </w:pPr>
    </w:p>
    <w:p w14:paraId="20C0CC63" w14:textId="4F14F118" w:rsidR="00A3279E" w:rsidRPr="00A3279E" w:rsidRDefault="00A3279E" w:rsidP="00A327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state on application days and times available</w:t>
      </w:r>
    </w:p>
    <w:sectPr w:rsidR="00A3279E" w:rsidRPr="00A3279E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CqFoD1y18dNU" int2:id="8fBvMGpY">
      <int2:state int2:value="Rejected" int2:type="AugLoop_Text_Critique"/>
    </int2:textHash>
    <int2:textHash int2:hashCode="/j9BDjWRbJ1blO" int2:id="qbh5iY5t">
      <int2:state int2:value="Rejected" int2:type="AugLoop_Text_Critique"/>
    </int2:textHash>
    <int2:bookmark int2:bookmarkName="_Int_hIHxtKFF" int2:invalidationBookmarkName="" int2:hashCode="s0/gjekrxjehoo" int2:id="FWlkfNDI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5DC5D"/>
    <w:multiLevelType w:val="hybridMultilevel"/>
    <w:tmpl w:val="F9385C0E"/>
    <w:lvl w:ilvl="0" w:tplc="F36C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6E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C8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8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6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4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8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6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63986">
    <w:abstractNumId w:val="9"/>
  </w:num>
  <w:num w:numId="2" w16cid:durableId="517937237">
    <w:abstractNumId w:val="8"/>
  </w:num>
  <w:num w:numId="3" w16cid:durableId="1827697271">
    <w:abstractNumId w:val="4"/>
  </w:num>
  <w:num w:numId="4" w16cid:durableId="1686400453">
    <w:abstractNumId w:val="6"/>
  </w:num>
  <w:num w:numId="5" w16cid:durableId="1031995857">
    <w:abstractNumId w:val="2"/>
  </w:num>
  <w:num w:numId="6" w16cid:durableId="1284000247">
    <w:abstractNumId w:val="3"/>
  </w:num>
  <w:num w:numId="7" w16cid:durableId="183594889">
    <w:abstractNumId w:val="13"/>
  </w:num>
  <w:num w:numId="8" w16cid:durableId="648749744">
    <w:abstractNumId w:val="5"/>
  </w:num>
  <w:num w:numId="9" w16cid:durableId="77674037">
    <w:abstractNumId w:val="16"/>
  </w:num>
  <w:num w:numId="10" w16cid:durableId="812258805">
    <w:abstractNumId w:val="18"/>
  </w:num>
  <w:num w:numId="11" w16cid:durableId="1154833446">
    <w:abstractNumId w:val="1"/>
  </w:num>
  <w:num w:numId="12" w16cid:durableId="1843279996">
    <w:abstractNumId w:val="15"/>
  </w:num>
  <w:num w:numId="13" w16cid:durableId="1406412046">
    <w:abstractNumId w:val="17"/>
  </w:num>
  <w:num w:numId="14" w16cid:durableId="1116414224">
    <w:abstractNumId w:val="14"/>
  </w:num>
  <w:num w:numId="15" w16cid:durableId="1419398666">
    <w:abstractNumId w:val="10"/>
  </w:num>
  <w:num w:numId="16" w16cid:durableId="162625994">
    <w:abstractNumId w:val="11"/>
  </w:num>
  <w:num w:numId="17" w16cid:durableId="1249465730">
    <w:abstractNumId w:val="7"/>
  </w:num>
  <w:num w:numId="18" w16cid:durableId="478545065">
    <w:abstractNumId w:val="0"/>
  </w:num>
  <w:num w:numId="19" w16cid:durableId="13250133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9D"/>
    <w:rsid w:val="00034E84"/>
    <w:rsid w:val="000668B3"/>
    <w:rsid w:val="000757E0"/>
    <w:rsid w:val="00086B61"/>
    <w:rsid w:val="000D305E"/>
    <w:rsid w:val="000D4125"/>
    <w:rsid w:val="0012766B"/>
    <w:rsid w:val="00130FB5"/>
    <w:rsid w:val="001357A0"/>
    <w:rsid w:val="001425DE"/>
    <w:rsid w:val="001457E4"/>
    <w:rsid w:val="00153CFF"/>
    <w:rsid w:val="001640BE"/>
    <w:rsid w:val="0016423B"/>
    <w:rsid w:val="00192596"/>
    <w:rsid w:val="001C5D2F"/>
    <w:rsid w:val="001D748F"/>
    <w:rsid w:val="001E1E22"/>
    <w:rsid w:val="001E3AFA"/>
    <w:rsid w:val="001F7226"/>
    <w:rsid w:val="002155AF"/>
    <w:rsid w:val="00226A45"/>
    <w:rsid w:val="00235EBE"/>
    <w:rsid w:val="00254200"/>
    <w:rsid w:val="002A28B0"/>
    <w:rsid w:val="002B4E69"/>
    <w:rsid w:val="002B6284"/>
    <w:rsid w:val="002E7F27"/>
    <w:rsid w:val="002F22EE"/>
    <w:rsid w:val="00304C06"/>
    <w:rsid w:val="00326634"/>
    <w:rsid w:val="003905B3"/>
    <w:rsid w:val="003960D1"/>
    <w:rsid w:val="003A70B7"/>
    <w:rsid w:val="003B0722"/>
    <w:rsid w:val="003F00DB"/>
    <w:rsid w:val="00440DF0"/>
    <w:rsid w:val="004509FF"/>
    <w:rsid w:val="004F0470"/>
    <w:rsid w:val="00513A8A"/>
    <w:rsid w:val="0052400C"/>
    <w:rsid w:val="00590A73"/>
    <w:rsid w:val="005921E0"/>
    <w:rsid w:val="00593B91"/>
    <w:rsid w:val="006002C7"/>
    <w:rsid w:val="00600E11"/>
    <w:rsid w:val="006164BC"/>
    <w:rsid w:val="0062519B"/>
    <w:rsid w:val="00644702"/>
    <w:rsid w:val="00652773"/>
    <w:rsid w:val="0068730B"/>
    <w:rsid w:val="00691757"/>
    <w:rsid w:val="00696B0D"/>
    <w:rsid w:val="006A6E16"/>
    <w:rsid w:val="006C5877"/>
    <w:rsid w:val="007345D1"/>
    <w:rsid w:val="00750CCA"/>
    <w:rsid w:val="0075227E"/>
    <w:rsid w:val="00781C50"/>
    <w:rsid w:val="007A22B8"/>
    <w:rsid w:val="007B5415"/>
    <w:rsid w:val="007C18B2"/>
    <w:rsid w:val="007C7EED"/>
    <w:rsid w:val="007F49F7"/>
    <w:rsid w:val="007F70CA"/>
    <w:rsid w:val="00831A1A"/>
    <w:rsid w:val="00860FB7"/>
    <w:rsid w:val="00884612"/>
    <w:rsid w:val="0089611D"/>
    <w:rsid w:val="008E6A43"/>
    <w:rsid w:val="009167D4"/>
    <w:rsid w:val="009564AD"/>
    <w:rsid w:val="00970C68"/>
    <w:rsid w:val="0098734C"/>
    <w:rsid w:val="00A0732A"/>
    <w:rsid w:val="00A100A2"/>
    <w:rsid w:val="00A206AA"/>
    <w:rsid w:val="00A24C53"/>
    <w:rsid w:val="00A3279E"/>
    <w:rsid w:val="00A36523"/>
    <w:rsid w:val="00A40035"/>
    <w:rsid w:val="00A50B2E"/>
    <w:rsid w:val="00A901D6"/>
    <w:rsid w:val="00A90692"/>
    <w:rsid w:val="00AB7826"/>
    <w:rsid w:val="00AC776D"/>
    <w:rsid w:val="00AD58C4"/>
    <w:rsid w:val="00AE051A"/>
    <w:rsid w:val="00B27241"/>
    <w:rsid w:val="00B77EC9"/>
    <w:rsid w:val="00B967F7"/>
    <w:rsid w:val="00BC4122"/>
    <w:rsid w:val="00C015DE"/>
    <w:rsid w:val="00C07D52"/>
    <w:rsid w:val="00C14A30"/>
    <w:rsid w:val="00C21462"/>
    <w:rsid w:val="00C30F28"/>
    <w:rsid w:val="00C50F57"/>
    <w:rsid w:val="00C53C8B"/>
    <w:rsid w:val="00C8073B"/>
    <w:rsid w:val="00C94332"/>
    <w:rsid w:val="00C9619D"/>
    <w:rsid w:val="00CA64C3"/>
    <w:rsid w:val="00CC22CA"/>
    <w:rsid w:val="00CD7DEF"/>
    <w:rsid w:val="00CE47F6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001F5"/>
    <w:rsid w:val="00E0401B"/>
    <w:rsid w:val="00E05937"/>
    <w:rsid w:val="00E317DF"/>
    <w:rsid w:val="00E361E4"/>
    <w:rsid w:val="00E8397E"/>
    <w:rsid w:val="00E916D1"/>
    <w:rsid w:val="00EC44AC"/>
    <w:rsid w:val="00EF4471"/>
    <w:rsid w:val="00EF713D"/>
    <w:rsid w:val="00F102CC"/>
    <w:rsid w:val="00F17177"/>
    <w:rsid w:val="00F3144C"/>
    <w:rsid w:val="00F4569D"/>
    <w:rsid w:val="00F4599E"/>
    <w:rsid w:val="00F4646F"/>
    <w:rsid w:val="00F6608B"/>
    <w:rsid w:val="00F73309"/>
    <w:rsid w:val="00F971C2"/>
    <w:rsid w:val="00FA3CE3"/>
    <w:rsid w:val="00FE1D80"/>
    <w:rsid w:val="00FE1ED6"/>
    <w:rsid w:val="00FE7107"/>
    <w:rsid w:val="00FF222F"/>
    <w:rsid w:val="014AE298"/>
    <w:rsid w:val="0288A853"/>
    <w:rsid w:val="02958B6A"/>
    <w:rsid w:val="0533AB7B"/>
    <w:rsid w:val="0578494A"/>
    <w:rsid w:val="05BFFB49"/>
    <w:rsid w:val="05E9CCC2"/>
    <w:rsid w:val="0620B010"/>
    <w:rsid w:val="082CC9C1"/>
    <w:rsid w:val="09A848E3"/>
    <w:rsid w:val="0AC0BD4E"/>
    <w:rsid w:val="0BA642E3"/>
    <w:rsid w:val="0DF545B6"/>
    <w:rsid w:val="0ED73533"/>
    <w:rsid w:val="0FA91741"/>
    <w:rsid w:val="11DF698B"/>
    <w:rsid w:val="124AB660"/>
    <w:rsid w:val="12518958"/>
    <w:rsid w:val="14A14B5A"/>
    <w:rsid w:val="14CF2961"/>
    <w:rsid w:val="14F15B7F"/>
    <w:rsid w:val="157C4A97"/>
    <w:rsid w:val="15DA7BA4"/>
    <w:rsid w:val="15E4564B"/>
    <w:rsid w:val="17EE992E"/>
    <w:rsid w:val="182581CA"/>
    <w:rsid w:val="1896B43F"/>
    <w:rsid w:val="1974BC7D"/>
    <w:rsid w:val="198A698F"/>
    <w:rsid w:val="19AFA283"/>
    <w:rsid w:val="19CDD48B"/>
    <w:rsid w:val="1A248E0A"/>
    <w:rsid w:val="1A2D5B81"/>
    <w:rsid w:val="1A7BC196"/>
    <w:rsid w:val="1AC980FF"/>
    <w:rsid w:val="1AFF524C"/>
    <w:rsid w:val="1CAC5D3F"/>
    <w:rsid w:val="1D245B69"/>
    <w:rsid w:val="1EA4B85A"/>
    <w:rsid w:val="1EF54683"/>
    <w:rsid w:val="2080001D"/>
    <w:rsid w:val="2093C624"/>
    <w:rsid w:val="20A4FDF7"/>
    <w:rsid w:val="2153CA79"/>
    <w:rsid w:val="222F9685"/>
    <w:rsid w:val="23CB66E6"/>
    <w:rsid w:val="24FBADD8"/>
    <w:rsid w:val="25673747"/>
    <w:rsid w:val="26E69681"/>
    <w:rsid w:val="27DAE430"/>
    <w:rsid w:val="2883006C"/>
    <w:rsid w:val="28CE9639"/>
    <w:rsid w:val="2A6B2FF2"/>
    <w:rsid w:val="2B464549"/>
    <w:rsid w:val="2BDFA1A2"/>
    <w:rsid w:val="2C4DE592"/>
    <w:rsid w:val="2CF4CDBC"/>
    <w:rsid w:val="2D24806E"/>
    <w:rsid w:val="2DF949D3"/>
    <w:rsid w:val="2E336F4C"/>
    <w:rsid w:val="2E635CDF"/>
    <w:rsid w:val="2F174866"/>
    <w:rsid w:val="2FFF2D40"/>
    <w:rsid w:val="300D11C3"/>
    <w:rsid w:val="3017BC63"/>
    <w:rsid w:val="3043E4F3"/>
    <w:rsid w:val="309220E9"/>
    <w:rsid w:val="30ABA7C7"/>
    <w:rsid w:val="3216CD62"/>
    <w:rsid w:val="32350813"/>
    <w:rsid w:val="33438527"/>
    <w:rsid w:val="337A9995"/>
    <w:rsid w:val="340C5D23"/>
    <w:rsid w:val="3458F2D1"/>
    <w:rsid w:val="352C6FF9"/>
    <w:rsid w:val="3691E3B2"/>
    <w:rsid w:val="38D52241"/>
    <w:rsid w:val="38FE05AC"/>
    <w:rsid w:val="3ADAE8E8"/>
    <w:rsid w:val="3B0EACC0"/>
    <w:rsid w:val="3B24E336"/>
    <w:rsid w:val="3B85AB7A"/>
    <w:rsid w:val="3B88F889"/>
    <w:rsid w:val="3B96760A"/>
    <w:rsid w:val="3BCF5B64"/>
    <w:rsid w:val="3BE34F64"/>
    <w:rsid w:val="3D217BDB"/>
    <w:rsid w:val="3DEA7748"/>
    <w:rsid w:val="3F5245C1"/>
    <w:rsid w:val="3F934E7E"/>
    <w:rsid w:val="412D8D84"/>
    <w:rsid w:val="42354C71"/>
    <w:rsid w:val="42A4BA72"/>
    <w:rsid w:val="44D2C037"/>
    <w:rsid w:val="45A9E8C9"/>
    <w:rsid w:val="49B050F5"/>
    <w:rsid w:val="49D08CA6"/>
    <w:rsid w:val="4A1E2E50"/>
    <w:rsid w:val="4A9A0C81"/>
    <w:rsid w:val="4AE645A5"/>
    <w:rsid w:val="4B5F57FD"/>
    <w:rsid w:val="4D5AF49B"/>
    <w:rsid w:val="4D7F3F64"/>
    <w:rsid w:val="4DD205E4"/>
    <w:rsid w:val="4E22A518"/>
    <w:rsid w:val="4EA6D73A"/>
    <w:rsid w:val="50246E9B"/>
    <w:rsid w:val="52E5AB5E"/>
    <w:rsid w:val="539B1CE0"/>
    <w:rsid w:val="53BA367D"/>
    <w:rsid w:val="53F8AA9C"/>
    <w:rsid w:val="540F6ACB"/>
    <w:rsid w:val="542CDDD6"/>
    <w:rsid w:val="54ABC764"/>
    <w:rsid w:val="557BF5BA"/>
    <w:rsid w:val="56480DD6"/>
    <w:rsid w:val="56ED0CF0"/>
    <w:rsid w:val="56EFC52A"/>
    <w:rsid w:val="5727DFEA"/>
    <w:rsid w:val="5738023F"/>
    <w:rsid w:val="57B91C81"/>
    <w:rsid w:val="5967EDAC"/>
    <w:rsid w:val="598B38B0"/>
    <w:rsid w:val="59D7AF4F"/>
    <w:rsid w:val="5A93C953"/>
    <w:rsid w:val="5B12677B"/>
    <w:rsid w:val="5C1D5651"/>
    <w:rsid w:val="5C2F99B4"/>
    <w:rsid w:val="5D263EB8"/>
    <w:rsid w:val="5D72D466"/>
    <w:rsid w:val="5DA22FD4"/>
    <w:rsid w:val="5DF53148"/>
    <w:rsid w:val="5E49E533"/>
    <w:rsid w:val="5FBD0B70"/>
    <w:rsid w:val="61CBEFC4"/>
    <w:rsid w:val="61DB1AEB"/>
    <w:rsid w:val="62733ED5"/>
    <w:rsid w:val="62875091"/>
    <w:rsid w:val="634B84E6"/>
    <w:rsid w:val="658B7BB2"/>
    <w:rsid w:val="671F3438"/>
    <w:rsid w:val="679FA331"/>
    <w:rsid w:val="69971AFE"/>
    <w:rsid w:val="6B294477"/>
    <w:rsid w:val="6BE8188F"/>
    <w:rsid w:val="6C4DAB04"/>
    <w:rsid w:val="6CDF3F55"/>
    <w:rsid w:val="6D5FD0A1"/>
    <w:rsid w:val="6DEB8D72"/>
    <w:rsid w:val="7010C64E"/>
    <w:rsid w:val="70E7343A"/>
    <w:rsid w:val="70F56F8C"/>
    <w:rsid w:val="7206C295"/>
    <w:rsid w:val="720A9A3E"/>
    <w:rsid w:val="72BCEC88"/>
    <w:rsid w:val="7343C4BC"/>
    <w:rsid w:val="739D69D7"/>
    <w:rsid w:val="73ABA2F1"/>
    <w:rsid w:val="74B928A0"/>
    <w:rsid w:val="751D3E64"/>
    <w:rsid w:val="75C8165E"/>
    <w:rsid w:val="76C9E99A"/>
    <w:rsid w:val="76D7D3CE"/>
    <w:rsid w:val="78D01478"/>
    <w:rsid w:val="791305AF"/>
    <w:rsid w:val="7915B4EF"/>
    <w:rsid w:val="79492FEC"/>
    <w:rsid w:val="7A34F594"/>
    <w:rsid w:val="7A4A20A6"/>
    <w:rsid w:val="7AAA159F"/>
    <w:rsid w:val="7AB149A3"/>
    <w:rsid w:val="7AEE21BF"/>
    <w:rsid w:val="7BFF8CF3"/>
    <w:rsid w:val="7C4D55B1"/>
    <w:rsid w:val="7C68761E"/>
    <w:rsid w:val="7D954632"/>
    <w:rsid w:val="7D9B5D54"/>
    <w:rsid w:val="7E6D31B8"/>
    <w:rsid w:val="7E79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eManager xmlns="f7ce1f94-086c-4d68-a8e5-dc9a3bc5f32e" xsi:nil="true"/>
    <lcf76f155ced4ddcb4097134ff3c332f xmlns="f7ce1f94-086c-4d68-a8e5-dc9a3bc5f32e">
      <Terms xmlns="http://schemas.microsoft.com/office/infopath/2007/PartnerControls"/>
    </lcf76f155ced4ddcb4097134ff3c332f>
    <TaxCatchAll xmlns="0937b631-3a3f-44ae-ba1f-b8507bdb21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65E89A40A7E47A9641E4ED909BE83" ma:contentTypeVersion="13" ma:contentTypeDescription="Create a new document." ma:contentTypeScope="" ma:versionID="cd4edd91838c899bf0285aecfe906ced">
  <xsd:schema xmlns:xsd="http://www.w3.org/2001/XMLSchema" xmlns:xs="http://www.w3.org/2001/XMLSchema" xmlns:p="http://schemas.microsoft.com/office/2006/metadata/properties" xmlns:ns2="f7ce1f94-086c-4d68-a8e5-dc9a3bc5f32e" xmlns:ns3="0937b631-3a3f-44ae-ba1f-b8507bdb219c" targetNamespace="http://schemas.microsoft.com/office/2006/metadata/properties" ma:root="true" ma:fieldsID="754f8ef0b454e363ebb9791043eb11cd" ns2:_="" ns3:_="">
    <xsd:import namespace="f7ce1f94-086c-4d68-a8e5-dc9a3bc5f32e"/>
    <xsd:import namespace="0937b631-3a3f-44ae-ba1f-b8507bdb2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areManager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e1f94-086c-4d68-a8e5-dc9a3bc5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reManager" ma:index="13" nillable="true" ma:displayName="Care Manager" ma:format="Dropdown" ma:internalName="CareManager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db102e-1846-4e85-94cc-0dcf4f765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7b631-3a3f-44ae-ba1f-b8507bdb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3a7104-ba56-4534-90af-1667de425651}" ma:internalName="TaxCatchAll" ma:showField="CatchAllData" ma:web="0937b631-3a3f-44ae-ba1f-b8507bdb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BCE2F-6534-434D-A14C-55F22FC654E0}">
  <ds:schemaRefs>
    <ds:schemaRef ds:uri="http://schemas.microsoft.com/office/2006/metadata/properties"/>
    <ds:schemaRef ds:uri="http://schemas.microsoft.com/office/infopath/2007/PartnerControls"/>
    <ds:schemaRef ds:uri="f7ce1f94-086c-4d68-a8e5-dc9a3bc5f32e"/>
    <ds:schemaRef ds:uri="0937b631-3a3f-44ae-ba1f-b8507bdb219c"/>
  </ds:schemaRefs>
</ds:datastoreItem>
</file>

<file path=customXml/itemProps2.xml><?xml version="1.0" encoding="utf-8"?>
<ds:datastoreItem xmlns:ds="http://schemas.openxmlformats.org/officeDocument/2006/customXml" ds:itemID="{22F24FB6-094B-4D45-8D88-32F933D72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A27D-B050-4CFE-A354-5FF216BE5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e1f94-086c-4d68-a8e5-dc9a3bc5f32e"/>
    <ds:schemaRef ds:uri="0937b631-3a3f-44ae-ba1f-b8507bdb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2014-06-24T16:11:00Z</cp:lastPrinted>
  <dcterms:created xsi:type="dcterms:W3CDTF">2024-09-27T13:19:00Z</dcterms:created>
  <dcterms:modified xsi:type="dcterms:W3CDTF">2024-09-30T10:24:00Z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0x01010025765E89A40A7E47A9641E4ED909BE83</vt:lpwstr>
  </property>
</Properties>
</file>