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60156855" w14:textId="55A3B857" w:rsidR="00EC44AC" w:rsidRPr="0062519B" w:rsidRDefault="00781C50" w:rsidP="7E6D31B8">
      <w:pPr>
        <w:ind w:firstLine="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6D31B8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6D31B8">
        <w:rPr>
          <w:rFonts w:ascii="Arial" w:hAnsi="Arial" w:cs="Arial"/>
          <w:b/>
          <w:bCs/>
          <w:sz w:val="22"/>
          <w:szCs w:val="22"/>
        </w:rPr>
        <w:t>Ref</w:t>
      </w:r>
      <w:r w:rsidRPr="7E6D31B8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6D31B8">
        <w:rPr>
          <w:rFonts w:ascii="Arial" w:hAnsi="Arial" w:cs="Arial"/>
          <w:b/>
          <w:bCs/>
          <w:sz w:val="22"/>
          <w:szCs w:val="22"/>
        </w:rPr>
        <w:t>:</w:t>
      </w:r>
      <w:r w:rsidR="003A70B7" w:rsidRPr="00CE47F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E47F6" w:rsidRPr="00CE47F6">
        <w:rPr>
          <w:rFonts w:ascii="Arial" w:hAnsi="Arial" w:cs="Arial"/>
          <w:b/>
          <w:bCs/>
          <w:sz w:val="22"/>
          <w:szCs w:val="22"/>
          <w:u w:val="single"/>
        </w:rPr>
        <w:t>IS0</w:t>
      </w:r>
      <w:r w:rsidR="7AEE21BF" w:rsidRPr="00CE47F6">
        <w:rPr>
          <w:rFonts w:ascii="Arial" w:hAnsi="Arial" w:cs="Arial"/>
          <w:b/>
          <w:bCs/>
          <w:sz w:val="22"/>
          <w:szCs w:val="22"/>
          <w:u w:val="single"/>
        </w:rPr>
        <w:t>924SM</w:t>
      </w:r>
    </w:p>
    <w:p w14:paraId="1E133D3B" w14:textId="541304F2" w:rsidR="7E6D31B8" w:rsidRDefault="7E6D31B8" w:rsidP="7E6D31B8">
      <w:pPr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505CD9" w14:textId="48DBA3AA" w:rsidR="00EC44AC" w:rsidRPr="0062519B" w:rsidRDefault="00F6608B" w:rsidP="7E6D31B8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Job Title:</w:t>
      </w:r>
      <w:r w:rsidR="002155AF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4D7F3F64" w:rsidRPr="7E6D31B8">
        <w:rPr>
          <w:rFonts w:ascii="Arial" w:hAnsi="Arial" w:cs="Arial"/>
          <w:b/>
          <w:bCs/>
          <w:sz w:val="22"/>
          <w:szCs w:val="22"/>
        </w:rPr>
        <w:t>Support Worker</w:t>
      </w:r>
    </w:p>
    <w:p w14:paraId="1606ADC0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70F3001F" w14:textId="130C6F63" w:rsidR="00A901D6" w:rsidRPr="0062519B" w:rsidRDefault="00F6608B" w:rsidP="7E6D31B8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Reporting to:</w:t>
      </w:r>
      <w:r w:rsidR="00F4599E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1357A0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F4599E" w:rsidRPr="7E6D31B8">
        <w:rPr>
          <w:rFonts w:ascii="Arial" w:hAnsi="Arial" w:cs="Arial"/>
          <w:sz w:val="22"/>
          <w:szCs w:val="22"/>
        </w:rPr>
        <w:t xml:space="preserve">The employer will be the mother of the </w:t>
      </w:r>
      <w:r w:rsidR="62875091" w:rsidRPr="7E6D31B8">
        <w:rPr>
          <w:rFonts w:ascii="Arial" w:hAnsi="Arial" w:cs="Arial"/>
          <w:sz w:val="22"/>
          <w:szCs w:val="22"/>
        </w:rPr>
        <w:t>18-year-old</w:t>
      </w:r>
      <w:r w:rsidR="539B1CE0" w:rsidRPr="7E6D31B8">
        <w:rPr>
          <w:rFonts w:ascii="Arial" w:hAnsi="Arial" w:cs="Arial"/>
          <w:sz w:val="22"/>
          <w:szCs w:val="22"/>
        </w:rPr>
        <w:t xml:space="preserve"> girl</w:t>
      </w:r>
    </w:p>
    <w:p w14:paraId="3558A2B1" w14:textId="0B13D4AE" w:rsidR="00F6608B" w:rsidRPr="0062519B" w:rsidRDefault="00F6608B" w:rsidP="157C4A97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620B010">
        <w:rPr>
          <w:rFonts w:ascii="Arial" w:hAnsi="Arial" w:cs="Arial"/>
          <w:b/>
          <w:bCs/>
          <w:sz w:val="22"/>
          <w:szCs w:val="22"/>
        </w:rPr>
        <w:t>Location:</w:t>
      </w:r>
      <w:r w:rsidR="00F4599E" w:rsidRPr="0620B010">
        <w:rPr>
          <w:rFonts w:ascii="Arial" w:hAnsi="Arial" w:cs="Arial"/>
          <w:b/>
          <w:bCs/>
          <w:sz w:val="22"/>
          <w:szCs w:val="22"/>
        </w:rPr>
        <w:t xml:space="preserve"> </w:t>
      </w:r>
      <w:r w:rsidR="78D01478" w:rsidRPr="0620B010">
        <w:rPr>
          <w:rFonts w:ascii="Arial" w:hAnsi="Arial" w:cs="Arial"/>
          <w:b/>
          <w:bCs/>
          <w:sz w:val="22"/>
          <w:szCs w:val="22"/>
        </w:rPr>
        <w:t>Inverurie</w:t>
      </w:r>
    </w:p>
    <w:p w14:paraId="24663CD7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138C419" w14:textId="424F4037" w:rsidR="00A901D6" w:rsidRDefault="00A901D6" w:rsidP="5FBD0B70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Rate of pay:</w:t>
      </w:r>
      <w:r w:rsidR="002E7F27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2E7F27" w:rsidRPr="7E6D31B8">
        <w:rPr>
          <w:rFonts w:ascii="Arial" w:hAnsi="Arial" w:cs="Arial"/>
          <w:sz w:val="22"/>
          <w:szCs w:val="22"/>
        </w:rPr>
        <w:t>£</w:t>
      </w:r>
      <w:r w:rsidR="00153CFF" w:rsidRPr="7E6D31B8">
        <w:rPr>
          <w:rFonts w:ascii="Arial" w:hAnsi="Arial" w:cs="Arial"/>
          <w:sz w:val="22"/>
          <w:szCs w:val="22"/>
        </w:rPr>
        <w:t>1</w:t>
      </w:r>
      <w:r w:rsidR="2A6B2FF2" w:rsidRPr="7E6D31B8">
        <w:rPr>
          <w:rFonts w:ascii="Arial" w:hAnsi="Arial" w:cs="Arial"/>
          <w:sz w:val="22"/>
          <w:szCs w:val="22"/>
        </w:rPr>
        <w:t xml:space="preserve">2.66 </w:t>
      </w:r>
      <w:r w:rsidR="00F4599E" w:rsidRPr="7E6D31B8">
        <w:rPr>
          <w:rFonts w:ascii="Arial" w:hAnsi="Arial" w:cs="Arial"/>
          <w:sz w:val="22"/>
          <w:szCs w:val="22"/>
        </w:rPr>
        <w:t>per hour</w:t>
      </w:r>
    </w:p>
    <w:p w14:paraId="79C7AB33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623E9426" w14:textId="1B17D98F" w:rsidR="00A901D6" w:rsidRDefault="00A901D6" w:rsidP="7E6D31B8">
      <w:pPr>
        <w:spacing w:line="259" w:lineRule="auto"/>
        <w:ind w:left="360" w:right="-90"/>
        <w:jc w:val="both"/>
        <w:rPr>
          <w:rFonts w:ascii="Arial" w:eastAsia="Arial" w:hAnsi="Arial" w:cs="Arial"/>
          <w:color w:val="000000" w:themeColor="text1"/>
        </w:rPr>
      </w:pPr>
      <w:r w:rsidRPr="7E6D31B8">
        <w:rPr>
          <w:rFonts w:ascii="Arial" w:hAnsi="Arial" w:cs="Arial"/>
          <w:b/>
          <w:bCs/>
          <w:sz w:val="22"/>
          <w:szCs w:val="22"/>
        </w:rPr>
        <w:t>Hours of work:</w:t>
      </w:r>
      <w:r w:rsidR="00F4599E" w:rsidRPr="7E6D31B8">
        <w:rPr>
          <w:rFonts w:ascii="Arial" w:hAnsi="Arial" w:cs="Arial"/>
          <w:sz w:val="22"/>
          <w:szCs w:val="22"/>
        </w:rPr>
        <w:t xml:space="preserve"> </w:t>
      </w:r>
      <w:r w:rsidR="3216CD62" w:rsidRPr="7E6D31B8">
        <w:rPr>
          <w:rFonts w:ascii="Arial" w:hAnsi="Arial" w:cs="Arial"/>
          <w:sz w:val="22"/>
          <w:szCs w:val="22"/>
        </w:rPr>
        <w:t>27.5 hrs per week</w:t>
      </w:r>
    </w:p>
    <w:p w14:paraId="71377295" w14:textId="55EC30D9" w:rsidR="3216CD62" w:rsidRDefault="3216CD62" w:rsidP="7E6D31B8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Monday to Friday</w:t>
      </w:r>
    </w:p>
    <w:p w14:paraId="0B50475C" w14:textId="691C5DF0" w:rsidR="3216CD62" w:rsidRDefault="3216CD62" w:rsidP="7E6D31B8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10am – 3.30pm</w:t>
      </w:r>
    </w:p>
    <w:p w14:paraId="4F50E5E2" w14:textId="3B5DFDD6" w:rsidR="157C4A97" w:rsidRDefault="0578494A" w:rsidP="0620B010">
      <w:pPr>
        <w:jc w:val="center"/>
        <w:rPr>
          <w:rFonts w:ascii="Arial" w:eastAsia="Arial" w:hAnsi="Arial" w:cs="Arial"/>
          <w:color w:val="000000" w:themeColor="text1"/>
        </w:rPr>
      </w:pPr>
      <w:r w:rsidRPr="0620B010">
        <w:rPr>
          <w:rFonts w:ascii="Arial" w:eastAsia="Arial" w:hAnsi="Arial" w:cs="Arial"/>
          <w:color w:val="000000" w:themeColor="text1"/>
        </w:rPr>
        <w:t xml:space="preserve"> </w:t>
      </w:r>
    </w:p>
    <w:p w14:paraId="504167F1" w14:textId="7A5C41F6" w:rsidR="157C4A97" w:rsidRDefault="157C4A97" w:rsidP="157C4A9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3098E5B" w14:textId="065FA25E" w:rsidR="00F4599E" w:rsidRDefault="720A9A3E" w:rsidP="157C4A97">
      <w:pPr>
        <w:rPr>
          <w:rFonts w:ascii="Arial" w:hAnsi="Arial" w:cs="Arial"/>
          <w:b/>
          <w:bCs/>
          <w:sz w:val="22"/>
          <w:szCs w:val="22"/>
        </w:rPr>
      </w:pPr>
      <w:r w:rsidRPr="157C4A97">
        <w:rPr>
          <w:rFonts w:ascii="Arial" w:eastAsia="Arial" w:hAnsi="Arial" w:cs="Arial"/>
          <w:color w:val="000000" w:themeColor="text1"/>
        </w:rPr>
        <w:t xml:space="preserve">     </w:t>
      </w:r>
      <w:r w:rsidR="00F6608B" w:rsidRPr="157C4A97">
        <w:rPr>
          <w:rFonts w:ascii="Arial" w:hAnsi="Arial" w:cs="Arial"/>
          <w:b/>
          <w:bCs/>
          <w:sz w:val="22"/>
          <w:szCs w:val="22"/>
        </w:rPr>
        <w:t>Nature of the job role:</w:t>
      </w:r>
    </w:p>
    <w:p w14:paraId="30A708B5" w14:textId="42B9B9F9" w:rsidR="00652773" w:rsidRPr="00652773" w:rsidRDefault="00652773" w:rsidP="0065277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I am looking for someone to spend time with my</w:t>
      </w:r>
      <w:r w:rsidR="309220E9" w:rsidRPr="7E6D31B8">
        <w:rPr>
          <w:rFonts w:ascii="Arial" w:hAnsi="Arial" w:cs="Arial"/>
          <w:sz w:val="22"/>
          <w:szCs w:val="22"/>
        </w:rPr>
        <w:t xml:space="preserve"> fun-loving</w:t>
      </w:r>
      <w:r w:rsidRPr="7E6D31B8">
        <w:rPr>
          <w:rFonts w:ascii="Arial" w:hAnsi="Arial" w:cs="Arial"/>
          <w:sz w:val="22"/>
          <w:szCs w:val="22"/>
        </w:rPr>
        <w:t xml:space="preserve"> </w:t>
      </w:r>
      <w:r w:rsidR="15DA7BA4" w:rsidRPr="7E6D31B8">
        <w:rPr>
          <w:rFonts w:ascii="Arial" w:hAnsi="Arial" w:cs="Arial"/>
          <w:sz w:val="22"/>
          <w:szCs w:val="22"/>
        </w:rPr>
        <w:t>1</w:t>
      </w:r>
      <w:r w:rsidR="27DAE430" w:rsidRPr="7E6D31B8">
        <w:rPr>
          <w:rFonts w:ascii="Arial" w:hAnsi="Arial" w:cs="Arial"/>
          <w:sz w:val="22"/>
          <w:szCs w:val="22"/>
        </w:rPr>
        <w:t xml:space="preserve">8-year-old </w:t>
      </w:r>
      <w:r w:rsidR="5727DFEA" w:rsidRPr="7E6D31B8">
        <w:rPr>
          <w:rFonts w:ascii="Arial" w:hAnsi="Arial" w:cs="Arial"/>
          <w:sz w:val="22"/>
          <w:szCs w:val="22"/>
        </w:rPr>
        <w:t>daughter</w:t>
      </w:r>
      <w:r w:rsidR="27DAE430" w:rsidRPr="7E6D31B8">
        <w:rPr>
          <w:rFonts w:ascii="Arial" w:hAnsi="Arial" w:cs="Arial"/>
          <w:sz w:val="22"/>
          <w:szCs w:val="22"/>
        </w:rPr>
        <w:t xml:space="preserve"> who is diagnosed with</w:t>
      </w:r>
      <w:r w:rsidR="3F5245C1" w:rsidRPr="7E6D31B8">
        <w:rPr>
          <w:rFonts w:ascii="Arial" w:hAnsi="Arial" w:cs="Arial"/>
          <w:sz w:val="22"/>
          <w:szCs w:val="22"/>
        </w:rPr>
        <w:t xml:space="preserve"> </w:t>
      </w:r>
      <w:r w:rsidR="7343C4BC" w:rsidRPr="7E6D31B8">
        <w:rPr>
          <w:rFonts w:ascii="Arial" w:hAnsi="Arial" w:cs="Arial"/>
          <w:sz w:val="22"/>
          <w:szCs w:val="22"/>
        </w:rPr>
        <w:t>A</w:t>
      </w:r>
      <w:r w:rsidR="004509FF">
        <w:rPr>
          <w:rFonts w:ascii="Arial" w:hAnsi="Arial" w:cs="Arial"/>
          <w:sz w:val="22"/>
          <w:szCs w:val="22"/>
        </w:rPr>
        <w:t>SD</w:t>
      </w:r>
      <w:r w:rsidR="1EA4B85A" w:rsidRPr="7E6D31B8">
        <w:rPr>
          <w:rFonts w:ascii="Arial" w:hAnsi="Arial" w:cs="Arial"/>
          <w:sz w:val="22"/>
          <w:szCs w:val="22"/>
        </w:rPr>
        <w:t>,</w:t>
      </w:r>
      <w:r w:rsidRPr="7E6D31B8">
        <w:rPr>
          <w:rFonts w:ascii="Arial" w:hAnsi="Arial" w:cs="Arial"/>
          <w:sz w:val="22"/>
          <w:szCs w:val="22"/>
        </w:rPr>
        <w:t xml:space="preserve"> but full of personality.</w:t>
      </w:r>
    </w:p>
    <w:p w14:paraId="4B68DFF1" w14:textId="0175D4A8" w:rsidR="7A4A20A6" w:rsidRDefault="7A4A20A6" w:rsidP="7E6D31B8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Non-verbal and can be challenging</w:t>
      </w:r>
    </w:p>
    <w:p w14:paraId="1D614F5D" w14:textId="68FD6CD1" w:rsidR="00652773" w:rsidRPr="00652773" w:rsidRDefault="00652773" w:rsidP="157C4A9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Ideally you are a gentle and patient person who my </w:t>
      </w:r>
      <w:r w:rsidR="3043E4F3" w:rsidRPr="7E6D31B8">
        <w:rPr>
          <w:rFonts w:ascii="Arial" w:hAnsi="Arial" w:cs="Arial"/>
          <w:sz w:val="22"/>
          <w:szCs w:val="22"/>
        </w:rPr>
        <w:t>daughter can</w:t>
      </w:r>
      <w:r w:rsidRPr="7E6D31B8">
        <w:rPr>
          <w:rFonts w:ascii="Arial" w:hAnsi="Arial" w:cs="Arial"/>
          <w:sz w:val="22"/>
          <w:szCs w:val="22"/>
        </w:rPr>
        <w:t xml:space="preserve"> learn to trust.</w:t>
      </w:r>
    </w:p>
    <w:p w14:paraId="669B7DEB" w14:textId="7F97BA34" w:rsidR="00652773" w:rsidRPr="00652773" w:rsidRDefault="26E69681" w:rsidP="157C4A9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I would like someone to drive </w:t>
      </w:r>
      <w:r w:rsidR="634B84E6" w:rsidRPr="7E6D31B8">
        <w:rPr>
          <w:rFonts w:ascii="Arial" w:hAnsi="Arial" w:cs="Arial"/>
          <w:sz w:val="22"/>
          <w:szCs w:val="22"/>
        </w:rPr>
        <w:t>her to</w:t>
      </w:r>
      <w:r w:rsidRPr="7E6D31B8">
        <w:rPr>
          <w:rFonts w:ascii="Arial" w:hAnsi="Arial" w:cs="Arial"/>
          <w:sz w:val="22"/>
          <w:szCs w:val="22"/>
        </w:rPr>
        <w:t xml:space="preserve"> </w:t>
      </w:r>
      <w:r w:rsidR="5B12677B" w:rsidRPr="7E6D31B8">
        <w:rPr>
          <w:rFonts w:ascii="Arial" w:hAnsi="Arial" w:cs="Arial"/>
          <w:sz w:val="22"/>
          <w:szCs w:val="22"/>
        </w:rPr>
        <w:t xml:space="preserve">the </w:t>
      </w:r>
      <w:r w:rsidR="739D69D7" w:rsidRPr="7E6D31B8">
        <w:rPr>
          <w:rFonts w:ascii="Arial" w:hAnsi="Arial" w:cs="Arial"/>
          <w:sz w:val="22"/>
          <w:szCs w:val="22"/>
        </w:rPr>
        <w:t xml:space="preserve">events/activities </w:t>
      </w:r>
      <w:r w:rsidR="2080001D" w:rsidRPr="7E6D31B8">
        <w:rPr>
          <w:rFonts w:ascii="Arial" w:hAnsi="Arial" w:cs="Arial"/>
          <w:sz w:val="22"/>
          <w:szCs w:val="22"/>
        </w:rPr>
        <w:t xml:space="preserve">&amp; attend the </w:t>
      </w:r>
      <w:r w:rsidR="75C8165E" w:rsidRPr="7E6D31B8">
        <w:rPr>
          <w:rFonts w:ascii="Arial" w:hAnsi="Arial" w:cs="Arial"/>
          <w:sz w:val="22"/>
          <w:szCs w:val="22"/>
        </w:rPr>
        <w:t>events</w:t>
      </w:r>
      <w:r w:rsidR="2080001D" w:rsidRPr="7E6D31B8">
        <w:rPr>
          <w:rFonts w:ascii="Arial" w:hAnsi="Arial" w:cs="Arial"/>
          <w:sz w:val="22"/>
          <w:szCs w:val="22"/>
        </w:rPr>
        <w:t xml:space="preserve"> and then drive back</w:t>
      </w:r>
    </w:p>
    <w:p w14:paraId="1305E4D1" w14:textId="26F113BC" w:rsidR="00652773" w:rsidRPr="00652773" w:rsidRDefault="2080001D" w:rsidP="157C4A97">
      <w:p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    </w:t>
      </w:r>
      <w:r w:rsidR="4E22A518" w:rsidRPr="7E6D31B8">
        <w:rPr>
          <w:rFonts w:ascii="Arial" w:hAnsi="Arial" w:cs="Arial"/>
          <w:sz w:val="22"/>
          <w:szCs w:val="22"/>
        </w:rPr>
        <w:t xml:space="preserve"> </w:t>
      </w:r>
      <w:r w:rsidR="412D8D84" w:rsidRPr="7E6D31B8">
        <w:rPr>
          <w:rFonts w:ascii="Arial" w:hAnsi="Arial" w:cs="Arial"/>
          <w:sz w:val="22"/>
          <w:szCs w:val="22"/>
        </w:rPr>
        <w:t>T</w:t>
      </w:r>
      <w:r w:rsidR="00652773" w:rsidRPr="7E6D31B8">
        <w:rPr>
          <w:rFonts w:ascii="Arial" w:hAnsi="Arial" w:cs="Arial"/>
          <w:sz w:val="22"/>
          <w:szCs w:val="22"/>
        </w:rPr>
        <w:t xml:space="preserve">ake </w:t>
      </w:r>
      <w:r w:rsidR="20A4FDF7" w:rsidRPr="7E6D31B8">
        <w:rPr>
          <w:rFonts w:ascii="Arial" w:hAnsi="Arial" w:cs="Arial"/>
          <w:sz w:val="22"/>
          <w:szCs w:val="22"/>
        </w:rPr>
        <w:t xml:space="preserve">her </w:t>
      </w:r>
      <w:r w:rsidR="082CC9C1" w:rsidRPr="7E6D31B8">
        <w:rPr>
          <w:rFonts w:ascii="Arial" w:hAnsi="Arial" w:cs="Arial"/>
          <w:sz w:val="22"/>
          <w:szCs w:val="22"/>
        </w:rPr>
        <w:t>for a walk</w:t>
      </w:r>
      <w:r w:rsidR="0FA91741" w:rsidRPr="7E6D31B8">
        <w:rPr>
          <w:rFonts w:ascii="Arial" w:hAnsi="Arial" w:cs="Arial"/>
          <w:sz w:val="22"/>
          <w:szCs w:val="22"/>
        </w:rPr>
        <w:t xml:space="preserve"> </w:t>
      </w:r>
      <w:r w:rsidR="00652773" w:rsidRPr="7E6D31B8">
        <w:rPr>
          <w:rFonts w:ascii="Arial" w:hAnsi="Arial" w:cs="Arial"/>
          <w:sz w:val="22"/>
          <w:szCs w:val="22"/>
        </w:rPr>
        <w:t xml:space="preserve">to create fun memories and experiences, to gain more confidence and </w:t>
      </w:r>
    </w:p>
    <w:p w14:paraId="56A0D8B1" w14:textId="5D0CD306" w:rsidR="5DA22FD4" w:rsidRDefault="5DA22FD4" w:rsidP="157C4A97">
      <w:pPr>
        <w:ind w:right="-90"/>
        <w:jc w:val="both"/>
        <w:rPr>
          <w:rFonts w:ascii="Arial" w:hAnsi="Arial" w:cs="Arial"/>
          <w:sz w:val="22"/>
          <w:szCs w:val="22"/>
        </w:rPr>
      </w:pPr>
      <w:r w:rsidRPr="157C4A97">
        <w:rPr>
          <w:rFonts w:ascii="Arial" w:hAnsi="Arial" w:cs="Arial"/>
          <w:sz w:val="22"/>
          <w:szCs w:val="22"/>
        </w:rPr>
        <w:t xml:space="preserve">     Gain confidence in social </w:t>
      </w:r>
      <w:r w:rsidR="1AC980FF" w:rsidRPr="157C4A97">
        <w:rPr>
          <w:rFonts w:ascii="Arial" w:hAnsi="Arial" w:cs="Arial"/>
          <w:sz w:val="22"/>
          <w:szCs w:val="22"/>
        </w:rPr>
        <w:t>environments</w:t>
      </w:r>
    </w:p>
    <w:p w14:paraId="6427F054" w14:textId="7F3F7794" w:rsidR="00652773" w:rsidRDefault="00652773" w:rsidP="00E8397E">
      <w:pPr>
        <w:ind w:left="360" w:right="-90"/>
        <w:jc w:val="both"/>
        <w:rPr>
          <w:rFonts w:ascii="Arial" w:hAnsi="Arial" w:cs="Arial"/>
          <w:sz w:val="22"/>
          <w:szCs w:val="22"/>
        </w:rPr>
      </w:pPr>
      <w:bookmarkStart w:id="0" w:name="_3znysh7"/>
      <w:bookmarkEnd w:id="0"/>
      <w:r w:rsidRPr="5FBD0B70">
        <w:rPr>
          <w:rFonts w:ascii="Arial" w:hAnsi="Arial" w:cs="Arial"/>
          <w:sz w:val="22"/>
          <w:szCs w:val="22"/>
        </w:rPr>
        <w:t xml:space="preserve">You must </w:t>
      </w:r>
      <w:r w:rsidR="00BC4122" w:rsidRPr="5FBD0B70">
        <w:rPr>
          <w:rFonts w:ascii="Arial" w:hAnsi="Arial" w:cs="Arial"/>
          <w:sz w:val="22"/>
          <w:szCs w:val="22"/>
        </w:rPr>
        <w:t>be</w:t>
      </w:r>
      <w:r w:rsidRPr="5FBD0B70">
        <w:rPr>
          <w:rFonts w:ascii="Arial" w:hAnsi="Arial" w:cs="Arial"/>
          <w:sz w:val="22"/>
          <w:szCs w:val="22"/>
        </w:rPr>
        <w:t xml:space="preserve"> reliable</w:t>
      </w:r>
      <w:r w:rsidR="00E8397E" w:rsidRPr="5FBD0B70">
        <w:rPr>
          <w:rFonts w:ascii="Arial" w:hAnsi="Arial" w:cs="Arial"/>
          <w:sz w:val="22"/>
          <w:szCs w:val="22"/>
        </w:rPr>
        <w:t xml:space="preserve">, </w:t>
      </w:r>
      <w:r w:rsidRPr="5FBD0B70">
        <w:rPr>
          <w:rFonts w:ascii="Arial" w:hAnsi="Arial" w:cs="Arial"/>
          <w:sz w:val="22"/>
          <w:szCs w:val="22"/>
        </w:rPr>
        <w:t>flexible with a proactive attitude and fun personality</w:t>
      </w:r>
      <w:r w:rsidR="00E8397E" w:rsidRPr="5FBD0B70">
        <w:rPr>
          <w:rFonts w:ascii="Arial" w:hAnsi="Arial" w:cs="Arial"/>
          <w:sz w:val="22"/>
          <w:szCs w:val="22"/>
        </w:rPr>
        <w:t>.</w:t>
      </w:r>
      <w:r w:rsidRPr="5FBD0B70">
        <w:rPr>
          <w:rFonts w:ascii="Arial" w:hAnsi="Arial" w:cs="Arial"/>
          <w:sz w:val="22"/>
          <w:szCs w:val="22"/>
        </w:rPr>
        <w:t xml:space="preserve"> </w:t>
      </w:r>
    </w:p>
    <w:p w14:paraId="61E9D0BB" w14:textId="77777777" w:rsidR="00A901D6" w:rsidRPr="005921E0" w:rsidRDefault="005921E0" w:rsidP="005921E0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61F98BA5" w14:textId="724B825D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duties:</w:t>
      </w:r>
    </w:p>
    <w:p w14:paraId="55D51E99" w14:textId="77777777" w:rsidR="00BC4122" w:rsidRDefault="00BC4122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B3E5CA9" w14:textId="51C3B7B0" w:rsidR="00652773" w:rsidRPr="001C5D2F" w:rsidRDefault="00BC4122" w:rsidP="001C5D2F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To start with, build confidence &amp; trust with one another</w:t>
      </w:r>
      <w:r w:rsidR="7206C295" w:rsidRPr="7E6D31B8">
        <w:rPr>
          <w:rFonts w:ascii="Arial" w:hAnsi="Arial" w:cs="Arial"/>
          <w:sz w:val="22"/>
          <w:szCs w:val="22"/>
        </w:rPr>
        <w:t>.</w:t>
      </w:r>
    </w:p>
    <w:p w14:paraId="4418B31C" w14:textId="6C016571" w:rsidR="124AB660" w:rsidRDefault="124AB660" w:rsidP="7E6D31B8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Assist with P/Care &amp; change</w:t>
      </w:r>
    </w:p>
    <w:p w14:paraId="2776807E" w14:textId="3B307DCB" w:rsidR="124AB660" w:rsidRDefault="124AB660" w:rsidP="7E6D31B8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Assist with snacks &amp; meals</w:t>
      </w:r>
    </w:p>
    <w:p w14:paraId="5275A5E5" w14:textId="12CC57F2" w:rsidR="00F4599E" w:rsidRPr="001C5D2F" w:rsidRDefault="00F4599E" w:rsidP="001C5D2F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Assistance with </w:t>
      </w:r>
      <w:r w:rsidR="1896B43F" w:rsidRPr="7E6D31B8">
        <w:rPr>
          <w:rFonts w:ascii="Arial" w:hAnsi="Arial" w:cs="Arial"/>
          <w:sz w:val="22"/>
          <w:szCs w:val="22"/>
        </w:rPr>
        <w:t>h</w:t>
      </w:r>
      <w:r w:rsidR="4DD205E4" w:rsidRPr="7E6D31B8">
        <w:rPr>
          <w:rFonts w:ascii="Arial" w:hAnsi="Arial" w:cs="Arial"/>
          <w:sz w:val="22"/>
          <w:szCs w:val="22"/>
        </w:rPr>
        <w:t>er</w:t>
      </w:r>
      <w:r w:rsidR="1896B43F" w:rsidRPr="7E6D31B8">
        <w:rPr>
          <w:rFonts w:ascii="Arial" w:hAnsi="Arial" w:cs="Arial"/>
          <w:sz w:val="22"/>
          <w:szCs w:val="22"/>
        </w:rPr>
        <w:t xml:space="preserve"> development</w:t>
      </w:r>
    </w:p>
    <w:p w14:paraId="066A2E9E" w14:textId="47DE6514" w:rsidR="00513A8A" w:rsidRDefault="00652773" w:rsidP="001C5D2F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Always ensure </w:t>
      </w:r>
      <w:r w:rsidR="53BA367D" w:rsidRPr="7E6D31B8">
        <w:rPr>
          <w:rFonts w:ascii="Arial" w:hAnsi="Arial" w:cs="Arial"/>
          <w:sz w:val="22"/>
          <w:szCs w:val="22"/>
        </w:rPr>
        <w:t>her safety</w:t>
      </w:r>
      <w:r w:rsidR="00D57F29" w:rsidRPr="7E6D31B8">
        <w:rPr>
          <w:rFonts w:ascii="Arial" w:hAnsi="Arial" w:cs="Arial"/>
          <w:sz w:val="22"/>
          <w:szCs w:val="22"/>
        </w:rPr>
        <w:t>, when outside or indoor</w:t>
      </w:r>
      <w:r w:rsidRPr="7E6D31B8">
        <w:rPr>
          <w:rFonts w:ascii="Arial" w:hAnsi="Arial" w:cs="Arial"/>
          <w:sz w:val="22"/>
          <w:szCs w:val="22"/>
        </w:rPr>
        <w:t>s</w:t>
      </w:r>
    </w:p>
    <w:p w14:paraId="328B1082" w14:textId="77777777" w:rsidR="00D57F29" w:rsidRPr="00F64135" w:rsidRDefault="00D57F29" w:rsidP="00D57F29">
      <w:pPr>
        <w:numPr>
          <w:ilvl w:val="0"/>
          <w:numId w:val="17"/>
        </w:numPr>
        <w:ind w:right="-90"/>
        <w:rPr>
          <w:rFonts w:ascii="Arial" w:hAnsi="Arial" w:cs="Arial"/>
          <w:sz w:val="22"/>
        </w:rPr>
      </w:pPr>
      <w:r w:rsidRPr="5FBD0B70">
        <w:rPr>
          <w:rFonts w:ascii="Arial" w:hAnsi="Arial" w:cs="Arial"/>
          <w:sz w:val="22"/>
          <w:szCs w:val="22"/>
        </w:rPr>
        <w:t>Encouragement and guide with social interaction</w:t>
      </w:r>
    </w:p>
    <w:p w14:paraId="59D50A0D" w14:textId="01334342" w:rsidR="4EA6D73A" w:rsidRDefault="00D57F29" w:rsidP="157C4A97">
      <w:pPr>
        <w:numPr>
          <w:ilvl w:val="0"/>
          <w:numId w:val="17"/>
        </w:numPr>
        <w:ind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Provide interaction with </w:t>
      </w:r>
      <w:r w:rsidR="33438527" w:rsidRPr="7E6D31B8">
        <w:rPr>
          <w:rFonts w:ascii="Arial" w:hAnsi="Arial" w:cs="Arial"/>
          <w:sz w:val="22"/>
          <w:szCs w:val="22"/>
        </w:rPr>
        <w:t xml:space="preserve">my </w:t>
      </w:r>
      <w:r w:rsidR="7A34F594" w:rsidRPr="7E6D31B8">
        <w:rPr>
          <w:rFonts w:ascii="Arial" w:hAnsi="Arial" w:cs="Arial"/>
          <w:sz w:val="22"/>
          <w:szCs w:val="22"/>
        </w:rPr>
        <w:t>daughter,</w:t>
      </w:r>
      <w:r w:rsidR="74B928A0" w:rsidRPr="7E6D31B8">
        <w:rPr>
          <w:rFonts w:ascii="Arial" w:hAnsi="Arial" w:cs="Arial"/>
          <w:sz w:val="22"/>
          <w:szCs w:val="22"/>
        </w:rPr>
        <w:t xml:space="preserve"> </w:t>
      </w:r>
      <w:r w:rsidR="0533AB7B" w:rsidRPr="7E6D31B8">
        <w:rPr>
          <w:rFonts w:ascii="Arial" w:hAnsi="Arial" w:cs="Arial"/>
          <w:sz w:val="22"/>
          <w:szCs w:val="22"/>
        </w:rPr>
        <w:t>to</w:t>
      </w:r>
      <w:r w:rsidRPr="7E6D31B8">
        <w:rPr>
          <w:rFonts w:ascii="Arial" w:hAnsi="Arial" w:cs="Arial"/>
          <w:sz w:val="22"/>
          <w:szCs w:val="22"/>
        </w:rPr>
        <w:t xml:space="preserve"> help mo</w:t>
      </w:r>
      <w:r w:rsidR="2B464549" w:rsidRPr="7E6D31B8">
        <w:rPr>
          <w:rFonts w:ascii="Arial" w:hAnsi="Arial" w:cs="Arial"/>
          <w:sz w:val="22"/>
          <w:szCs w:val="22"/>
        </w:rPr>
        <w:t>tivation.</w:t>
      </w:r>
    </w:p>
    <w:p w14:paraId="35974AF5" w14:textId="18E4BA38" w:rsidR="4EA6D73A" w:rsidRDefault="4EA6D73A" w:rsidP="157C4A97">
      <w:pPr>
        <w:numPr>
          <w:ilvl w:val="0"/>
          <w:numId w:val="17"/>
        </w:numPr>
        <w:ind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Taking </w:t>
      </w:r>
      <w:r w:rsidR="79492FEC" w:rsidRPr="7E6D31B8">
        <w:rPr>
          <w:rFonts w:ascii="Arial" w:hAnsi="Arial" w:cs="Arial"/>
          <w:sz w:val="22"/>
          <w:szCs w:val="22"/>
        </w:rPr>
        <w:t>her to</w:t>
      </w:r>
      <w:r w:rsidRPr="7E6D31B8">
        <w:rPr>
          <w:rFonts w:ascii="Arial" w:hAnsi="Arial" w:cs="Arial"/>
          <w:sz w:val="22"/>
          <w:szCs w:val="22"/>
        </w:rPr>
        <w:t xml:space="preserve"> activities, on outings, etc.</w:t>
      </w:r>
    </w:p>
    <w:p w14:paraId="08ABBA0C" w14:textId="60ECD620" w:rsidR="00D57F29" w:rsidRPr="00F64135" w:rsidRDefault="00D57F29" w:rsidP="7E6D31B8">
      <w:pPr>
        <w:numPr>
          <w:ilvl w:val="0"/>
          <w:numId w:val="17"/>
        </w:numPr>
        <w:spacing w:line="259" w:lineRule="auto"/>
        <w:ind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Prevent and protect from getting into dangerous situations by giving constant supervision</w:t>
      </w:r>
      <w:r w:rsidR="00BC4122" w:rsidRPr="7E6D31B8">
        <w:rPr>
          <w:rFonts w:ascii="Arial" w:hAnsi="Arial" w:cs="Arial"/>
          <w:sz w:val="22"/>
          <w:szCs w:val="22"/>
        </w:rPr>
        <w:t>.</w:t>
      </w:r>
    </w:p>
    <w:p w14:paraId="3F0D0CBE" w14:textId="77777777" w:rsidR="00D57F29" w:rsidRPr="00F64135" w:rsidRDefault="00D57F29" w:rsidP="00D57F29">
      <w:pPr>
        <w:numPr>
          <w:ilvl w:val="0"/>
          <w:numId w:val="17"/>
        </w:numPr>
        <w:ind w:right="-90"/>
        <w:rPr>
          <w:rFonts w:ascii="Arial" w:hAnsi="Arial" w:cs="Arial"/>
          <w:sz w:val="22"/>
        </w:rPr>
      </w:pPr>
      <w:r w:rsidRPr="0620B010">
        <w:rPr>
          <w:rFonts w:ascii="Arial" w:hAnsi="Arial" w:cs="Arial"/>
          <w:sz w:val="22"/>
          <w:szCs w:val="22"/>
        </w:rPr>
        <w:t>Carrying out any other duties consistent with the support plan</w:t>
      </w:r>
    </w:p>
    <w:p w14:paraId="72AE9935" w14:textId="62716B12" w:rsidR="00C50F57" w:rsidRDefault="00D57F29" w:rsidP="5FBD0B70">
      <w:pPr>
        <w:numPr>
          <w:ilvl w:val="0"/>
          <w:numId w:val="17"/>
        </w:numPr>
        <w:ind w:right="-90"/>
        <w:rPr>
          <w:rFonts w:ascii="Arial" w:hAnsi="Arial" w:cs="Arial"/>
          <w:sz w:val="22"/>
          <w:szCs w:val="22"/>
        </w:rPr>
      </w:pPr>
      <w:r w:rsidRPr="0620B010">
        <w:rPr>
          <w:rFonts w:ascii="Arial" w:hAnsi="Arial" w:cs="Arial"/>
          <w:sz w:val="22"/>
          <w:szCs w:val="22"/>
        </w:rPr>
        <w:t xml:space="preserve">Following advice given by Health professionals involved in </w:t>
      </w:r>
      <w:r w:rsidR="3BE34F64" w:rsidRPr="0620B010">
        <w:rPr>
          <w:rFonts w:ascii="Arial" w:hAnsi="Arial" w:cs="Arial"/>
          <w:sz w:val="22"/>
          <w:szCs w:val="22"/>
        </w:rPr>
        <w:t>h</w:t>
      </w:r>
      <w:r w:rsidR="4A9A0C81" w:rsidRPr="0620B010">
        <w:rPr>
          <w:rFonts w:ascii="Arial" w:hAnsi="Arial" w:cs="Arial"/>
          <w:sz w:val="22"/>
          <w:szCs w:val="22"/>
        </w:rPr>
        <w:t>is</w:t>
      </w:r>
      <w:r w:rsidRPr="0620B010">
        <w:rPr>
          <w:rFonts w:ascii="Arial" w:hAnsi="Arial" w:cs="Arial"/>
          <w:sz w:val="22"/>
          <w:szCs w:val="22"/>
        </w:rPr>
        <w:t xml:space="preserve"> care</w:t>
      </w:r>
      <w:r w:rsidR="00BC4122" w:rsidRPr="0620B010">
        <w:rPr>
          <w:rFonts w:ascii="Arial" w:hAnsi="Arial" w:cs="Arial"/>
          <w:sz w:val="22"/>
          <w:szCs w:val="22"/>
        </w:rPr>
        <w:t>.</w:t>
      </w:r>
    </w:p>
    <w:p w14:paraId="2F386B55" w14:textId="5B8875F2" w:rsidR="00C50F57" w:rsidRPr="00C50F57" w:rsidRDefault="00C50F57" w:rsidP="157C4A97">
      <w:pPr>
        <w:numPr>
          <w:ilvl w:val="0"/>
          <w:numId w:val="17"/>
        </w:numPr>
        <w:ind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Confidentiality </w:t>
      </w:r>
      <w:r w:rsidR="00652773" w:rsidRPr="7E6D31B8">
        <w:rPr>
          <w:rFonts w:ascii="Arial" w:hAnsi="Arial" w:cs="Arial"/>
          <w:sz w:val="22"/>
          <w:szCs w:val="22"/>
        </w:rPr>
        <w:t>must always be observed,</w:t>
      </w:r>
      <w:r w:rsidRPr="7E6D31B8">
        <w:rPr>
          <w:rFonts w:ascii="Arial" w:hAnsi="Arial" w:cs="Arial"/>
          <w:sz w:val="22"/>
          <w:szCs w:val="22"/>
        </w:rPr>
        <w:t xml:space="preserve"> and it is also necessary to respect the privacy of the family</w:t>
      </w:r>
      <w:r w:rsidR="0AC0BD4E" w:rsidRPr="7E6D31B8">
        <w:rPr>
          <w:rFonts w:ascii="Arial" w:hAnsi="Arial" w:cs="Arial"/>
          <w:sz w:val="22"/>
          <w:szCs w:val="22"/>
        </w:rPr>
        <w:t xml:space="preserve">. </w:t>
      </w:r>
    </w:p>
    <w:p w14:paraId="227A7712" w14:textId="2994EA9F" w:rsidR="00A901D6" w:rsidRPr="00F971C2" w:rsidRDefault="00A901D6" w:rsidP="7E6D31B8">
      <w:pPr>
        <w:ind w:left="360" w:right="-90"/>
        <w:rPr>
          <w:rFonts w:ascii="Arial" w:hAnsi="Arial" w:cs="Arial"/>
          <w:sz w:val="22"/>
          <w:szCs w:val="22"/>
        </w:rPr>
      </w:pPr>
    </w:p>
    <w:p w14:paraId="4F36A330" w14:textId="77777777" w:rsidR="00D57F29" w:rsidRDefault="00970C68" w:rsidP="005921E0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770BA396" w14:textId="44A28A47" w:rsidR="00D57F29" w:rsidRPr="00D57F29" w:rsidRDefault="2CF4CDBC" w:rsidP="00D57F29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Autism</w:t>
      </w:r>
    </w:p>
    <w:p w14:paraId="108EEBD9" w14:textId="102EA32D" w:rsidR="00D57F29" w:rsidRPr="00D57F29" w:rsidRDefault="2CF4CDBC" w:rsidP="00D57F29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Adult Support &amp; </w:t>
      </w:r>
      <w:r w:rsidR="00D57F29" w:rsidRPr="7E6D31B8">
        <w:rPr>
          <w:rFonts w:ascii="Arial" w:hAnsi="Arial" w:cs="Arial"/>
          <w:sz w:val="22"/>
          <w:szCs w:val="22"/>
        </w:rPr>
        <w:t>Protection</w:t>
      </w:r>
    </w:p>
    <w:p w14:paraId="55FA96B5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9748469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6085DC6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1A026686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923E43D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20F7F5E4" w14:textId="1E1F9ECF" w:rsidR="00F6608B" w:rsidRPr="0062519B" w:rsidRDefault="00970C68" w:rsidP="00513A8A">
      <w:pPr>
        <w:ind w:left="360" w:right="-90"/>
        <w:rPr>
          <w:rFonts w:ascii="Arial" w:hAnsi="Arial" w:cs="Arial"/>
          <w:sz w:val="22"/>
          <w:szCs w:val="22"/>
        </w:rPr>
      </w:pPr>
      <w:r w:rsidRPr="157C4A97">
        <w:rPr>
          <w:rFonts w:ascii="Arial" w:hAnsi="Arial" w:cs="Arial"/>
          <w:sz w:val="22"/>
          <w:szCs w:val="22"/>
        </w:rPr>
        <w:t>Caring</w:t>
      </w:r>
      <w:r w:rsidR="00513A8A" w:rsidRPr="157C4A97">
        <w:rPr>
          <w:rFonts w:ascii="Arial" w:hAnsi="Arial" w:cs="Arial"/>
          <w:sz w:val="22"/>
          <w:szCs w:val="22"/>
        </w:rPr>
        <w:t xml:space="preserve">, </w:t>
      </w:r>
      <w:r w:rsidR="00691757" w:rsidRPr="157C4A97">
        <w:rPr>
          <w:rFonts w:ascii="Arial" w:hAnsi="Arial" w:cs="Arial"/>
          <w:sz w:val="22"/>
          <w:szCs w:val="22"/>
        </w:rPr>
        <w:t>pre</w:t>
      </w:r>
      <w:r w:rsidR="00513A8A" w:rsidRPr="157C4A97">
        <w:rPr>
          <w:rFonts w:ascii="Arial" w:hAnsi="Arial" w:cs="Arial"/>
          <w:sz w:val="22"/>
          <w:szCs w:val="22"/>
        </w:rPr>
        <w:t xml:space="preserve">sentable, </w:t>
      </w:r>
      <w:r w:rsidR="2F174866" w:rsidRPr="157C4A97">
        <w:rPr>
          <w:rFonts w:ascii="Arial" w:hAnsi="Arial" w:cs="Arial"/>
          <w:sz w:val="22"/>
          <w:szCs w:val="22"/>
        </w:rPr>
        <w:t>reliable,</w:t>
      </w:r>
      <w:r w:rsidR="00513A8A" w:rsidRPr="157C4A97">
        <w:rPr>
          <w:rFonts w:ascii="Arial" w:hAnsi="Arial" w:cs="Arial"/>
          <w:sz w:val="22"/>
          <w:szCs w:val="22"/>
        </w:rPr>
        <w:t xml:space="preserve"> </w:t>
      </w:r>
      <w:r w:rsidRPr="157C4A97">
        <w:rPr>
          <w:rFonts w:ascii="Arial" w:hAnsi="Arial" w:cs="Arial"/>
          <w:sz w:val="22"/>
          <w:szCs w:val="22"/>
        </w:rPr>
        <w:t>and</w:t>
      </w:r>
      <w:r w:rsidR="00691757" w:rsidRPr="157C4A97">
        <w:rPr>
          <w:rFonts w:ascii="Arial" w:hAnsi="Arial" w:cs="Arial"/>
          <w:sz w:val="22"/>
          <w:szCs w:val="22"/>
        </w:rPr>
        <w:t xml:space="preserve"> punctual.</w:t>
      </w:r>
      <w:r w:rsidR="00F4599E" w:rsidRPr="157C4A97">
        <w:rPr>
          <w:rFonts w:ascii="Arial" w:hAnsi="Arial" w:cs="Arial"/>
          <w:sz w:val="22"/>
          <w:szCs w:val="22"/>
        </w:rPr>
        <w:t xml:space="preserve"> </w:t>
      </w:r>
    </w:p>
    <w:p w14:paraId="63A0FDB9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232908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58DE66B9" w14:textId="0C628944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57C4A97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 w:rsidRPr="157C4A97">
        <w:rPr>
          <w:rFonts w:ascii="Arial" w:hAnsi="Arial" w:cs="Arial"/>
          <w:sz w:val="22"/>
          <w:szCs w:val="22"/>
        </w:rPr>
        <w:t xml:space="preserve">cent </w:t>
      </w:r>
      <w:r w:rsidR="00AB7826" w:rsidRPr="157C4A97">
        <w:rPr>
          <w:rFonts w:ascii="Arial" w:hAnsi="Arial" w:cs="Arial"/>
          <w:sz w:val="22"/>
          <w:szCs w:val="22"/>
        </w:rPr>
        <w:t>will</w:t>
      </w:r>
      <w:r w:rsidR="00A901D6" w:rsidRPr="157C4A97">
        <w:rPr>
          <w:rFonts w:ascii="Arial" w:hAnsi="Arial" w:cs="Arial"/>
          <w:sz w:val="22"/>
          <w:szCs w:val="22"/>
        </w:rPr>
        <w:t xml:space="preserve"> be</w:t>
      </w:r>
      <w:r w:rsidR="007F49F7" w:rsidRPr="157C4A97">
        <w:rPr>
          <w:rFonts w:ascii="Arial" w:hAnsi="Arial" w:cs="Arial"/>
          <w:sz w:val="22"/>
          <w:szCs w:val="22"/>
        </w:rPr>
        <w:t xml:space="preserve"> required</w:t>
      </w:r>
      <w:r w:rsidR="671F3438" w:rsidRPr="157C4A97">
        <w:rPr>
          <w:rFonts w:ascii="Arial" w:hAnsi="Arial" w:cs="Arial"/>
          <w:sz w:val="22"/>
          <w:szCs w:val="22"/>
        </w:rPr>
        <w:t xml:space="preserve">. </w:t>
      </w:r>
      <w:r w:rsidR="007F49F7" w:rsidRPr="157C4A97">
        <w:rPr>
          <w:rFonts w:ascii="Arial" w:hAnsi="Arial" w:cs="Arial"/>
          <w:sz w:val="22"/>
          <w:szCs w:val="22"/>
        </w:rPr>
        <w:t xml:space="preserve">Employees </w:t>
      </w:r>
      <w:r w:rsidR="00AB7826" w:rsidRPr="157C4A97">
        <w:rPr>
          <w:rFonts w:ascii="Arial" w:hAnsi="Arial" w:cs="Arial"/>
          <w:sz w:val="22"/>
          <w:szCs w:val="22"/>
        </w:rPr>
        <w:t>will</w:t>
      </w:r>
      <w:r w:rsidRPr="157C4A97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 w:rsidRPr="157C4A97">
        <w:rPr>
          <w:rFonts w:ascii="Arial" w:hAnsi="Arial" w:cs="Arial"/>
          <w:sz w:val="22"/>
          <w:szCs w:val="22"/>
        </w:rPr>
        <w:t>.</w:t>
      </w:r>
    </w:p>
    <w:p w14:paraId="6717BA72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4588F31" w14:textId="3907D87F" w:rsidR="00A901D6" w:rsidRPr="002B6284" w:rsidRDefault="00860FB7" w:rsidP="157C4A97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157C4A97">
        <w:rPr>
          <w:rFonts w:ascii="Arial" w:hAnsi="Arial" w:cs="Arial"/>
          <w:b/>
          <w:bCs/>
          <w:sz w:val="22"/>
          <w:szCs w:val="22"/>
        </w:rPr>
        <w:t xml:space="preserve">Cornerstone’s </w:t>
      </w:r>
      <w:r w:rsidR="2C4DE592" w:rsidRPr="157C4A97">
        <w:rPr>
          <w:rFonts w:ascii="Arial" w:hAnsi="Arial" w:cs="Arial"/>
          <w:b/>
          <w:bCs/>
          <w:sz w:val="22"/>
          <w:szCs w:val="22"/>
        </w:rPr>
        <w:t>Self-Directed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 xml:space="preserve"> Support Service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 exists to support people to employ their own Personal Assistants and/or purchase services using </w:t>
      </w:r>
      <w:bookmarkStart w:id="1" w:name="_Int_hIHxtKFF"/>
      <w:r w:rsidR="00CF51C4" w:rsidRPr="157C4A97">
        <w:rPr>
          <w:rFonts w:ascii="Arial" w:hAnsi="Arial" w:cs="Arial"/>
          <w:b/>
          <w:bCs/>
          <w:sz w:val="22"/>
          <w:szCs w:val="22"/>
        </w:rPr>
        <w:t>SDS</w:t>
      </w:r>
      <w:bookmarkEnd w:id="1"/>
      <w:r w:rsidRPr="157C4A97">
        <w:rPr>
          <w:rFonts w:ascii="Arial" w:hAnsi="Arial" w:cs="Arial"/>
          <w:b/>
          <w:bCs/>
          <w:sz w:val="22"/>
          <w:szCs w:val="22"/>
        </w:rPr>
        <w:t xml:space="preserve"> Payments</w:t>
      </w:r>
      <w:r w:rsidR="352C6FF9" w:rsidRPr="157C4A97">
        <w:rPr>
          <w:rFonts w:ascii="Arial" w:hAnsi="Arial" w:cs="Arial"/>
          <w:b/>
          <w:bCs/>
          <w:sz w:val="22"/>
          <w:szCs w:val="22"/>
        </w:rPr>
        <w:t xml:space="preserve">. 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As an organisation we </w:t>
      </w:r>
      <w:r w:rsidRPr="157C4A97">
        <w:rPr>
          <w:rFonts w:ascii="Arial" w:hAnsi="Arial" w:cs="Arial"/>
          <w:b/>
          <w:bCs/>
          <w:sz w:val="22"/>
          <w:szCs w:val="22"/>
        </w:rPr>
        <w:lastRenderedPageBreak/>
        <w:t>are not the employer but merely assist people to recruit staff when required</w:t>
      </w:r>
      <w:r w:rsidR="7D954632" w:rsidRPr="157C4A97">
        <w:rPr>
          <w:rFonts w:ascii="Arial" w:hAnsi="Arial" w:cs="Arial"/>
          <w:b/>
          <w:bCs/>
          <w:sz w:val="22"/>
          <w:szCs w:val="22"/>
        </w:rPr>
        <w:t xml:space="preserve">. 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If you are employed, your contract will be with the person in receipt of the 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 xml:space="preserve">SDS Payment </w:t>
      </w:r>
      <w:r w:rsidRPr="157C4A97">
        <w:rPr>
          <w:rFonts w:ascii="Arial" w:hAnsi="Arial" w:cs="Arial"/>
          <w:b/>
          <w:bCs/>
          <w:sz w:val="22"/>
          <w:szCs w:val="22"/>
        </w:rPr>
        <w:t>and not with Cornerstone.</w:t>
      </w:r>
    </w:p>
    <w:p w14:paraId="247A143C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7A66F592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761C8B6F" w14:textId="77777777" w:rsidTr="44D2C037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7B7B68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E921A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6594043" w14:textId="77777777" w:rsidTr="44D2C037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18B95FB" w14:textId="77777777" w:rsidTr="44D2C037">
        <w:trPr>
          <w:trHeight w:val="928"/>
        </w:trPr>
        <w:tc>
          <w:tcPr>
            <w:tcW w:w="2263" w:type="dxa"/>
            <w:shd w:val="clear" w:color="auto" w:fill="auto"/>
          </w:tcPr>
          <w:p w14:paraId="19031E4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4757FF59" w14:textId="4C29A3C7" w:rsidR="00F4569D" w:rsidRPr="00DF7AB4" w:rsidRDefault="00970C68" w:rsidP="44D2C03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4D2C037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</w:p>
          <w:p w14:paraId="27ACB49A" w14:textId="62E8E51C" w:rsidR="00F4569D" w:rsidRPr="00DF7AB4" w:rsidRDefault="6B294477" w:rsidP="44D2C03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4D2C037">
              <w:rPr>
                <w:rFonts w:ascii="Arial" w:hAnsi="Arial" w:cs="Arial"/>
                <w:sz w:val="22"/>
                <w:szCs w:val="22"/>
              </w:rPr>
              <w:t>Knowledge of Autism</w:t>
            </w:r>
          </w:p>
        </w:tc>
        <w:tc>
          <w:tcPr>
            <w:tcW w:w="3796" w:type="dxa"/>
            <w:shd w:val="clear" w:color="auto" w:fill="auto"/>
          </w:tcPr>
          <w:p w14:paraId="27993DA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3CDE207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90E4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ED18485" w14:textId="77777777" w:rsidTr="44D2C037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DF7AB4" w:rsidRDefault="00970C68" w:rsidP="001F7226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0DE6B53" w14:textId="77777777" w:rsidR="00970C68" w:rsidRPr="00DF7AB4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C83595" w14:textId="77777777" w:rsidR="00970C68" w:rsidRPr="00DF7AB4" w:rsidRDefault="00970C68" w:rsidP="001F7226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5EBC54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10151C8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28211F37" w14:textId="77777777" w:rsidTr="44D2C037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7EE2FCD" w14:textId="77777777" w:rsidR="00F4569D" w:rsidRPr="00DF7AB4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C77AF" w14:textId="77777777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1E782E7F" w14:textId="2C01984F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57C4A97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3DEA7748" w:rsidRPr="157C4A97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039C8147" w14:textId="77777777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26182AAE" w14:textId="77777777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82A1D4C" w14:textId="77777777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52B2960B" w14:textId="77777777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9D30EC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B90DC" w14:textId="77777777" w:rsidR="00970C68" w:rsidRPr="00DF7AB4" w:rsidRDefault="00970C68" w:rsidP="00DF7AB4">
            <w:pPr>
              <w:numPr>
                <w:ilvl w:val="0"/>
                <w:numId w:val="11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30C887B7" w14:textId="77777777" w:rsidTr="44D2C037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3600CD0D" w:rsidR="001E3AFA" w:rsidRPr="006164BC" w:rsidRDefault="49B050F5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57C4A97">
              <w:rPr>
                <w:rFonts w:ascii="Arial" w:hAnsi="Arial" w:cs="Arial"/>
                <w:sz w:val="22"/>
                <w:szCs w:val="22"/>
              </w:rPr>
              <w:t>Excellent communication</w:t>
            </w:r>
            <w:r w:rsidR="00970C68" w:rsidRPr="157C4A97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08C99585" w14:textId="77777777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3879B95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945290C" w14:textId="77777777" w:rsidTr="44D2C037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27E2805" w14:textId="77777777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5FBD0B70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5FC770BA" w14:textId="77777777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5FBD0B70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013C819E" w14:textId="7F5AB8EB" w:rsidR="00970C68" w:rsidRPr="00DF7AB4" w:rsidRDefault="7AAA159F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157C4A97">
              <w:rPr>
                <w:rFonts w:ascii="Arial" w:hAnsi="Arial" w:cs="Arial"/>
                <w:sz w:val="22"/>
                <w:szCs w:val="22"/>
              </w:rPr>
              <w:t>Car Driver with a car</w:t>
            </w:r>
          </w:p>
        </w:tc>
      </w:tr>
    </w:tbl>
    <w:p w14:paraId="3D447000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CqFoD1y18dNU" int2:id="8fBvMGpY">
      <int2:state int2:value="Rejected" int2:type="AugLoop_Text_Critique"/>
    </int2:textHash>
    <int2:textHash int2:hashCode="/j9BDjWRbJ1blO" int2:id="qbh5iY5t">
      <int2:state int2:value="Rejected" int2:type="AugLoop_Text_Critique"/>
    </int2:textHash>
    <int2:bookmark int2:bookmarkName="_Int_hIHxtKFF" int2:invalidationBookmarkName="" int2:hashCode="s0/gjekrxjehoo" int2:id="FWlkfNDI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5DC5D"/>
    <w:multiLevelType w:val="hybridMultilevel"/>
    <w:tmpl w:val="F9385C0E"/>
    <w:lvl w:ilvl="0" w:tplc="F36C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6E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C8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8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6F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4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8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4F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C6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6725">
    <w:abstractNumId w:val="9"/>
  </w:num>
  <w:num w:numId="2" w16cid:durableId="1271859065">
    <w:abstractNumId w:val="8"/>
  </w:num>
  <w:num w:numId="3" w16cid:durableId="1672369499">
    <w:abstractNumId w:val="4"/>
  </w:num>
  <w:num w:numId="4" w16cid:durableId="548497266">
    <w:abstractNumId w:val="6"/>
  </w:num>
  <w:num w:numId="5" w16cid:durableId="1742868963">
    <w:abstractNumId w:val="2"/>
  </w:num>
  <w:num w:numId="6" w16cid:durableId="424957722">
    <w:abstractNumId w:val="3"/>
  </w:num>
  <w:num w:numId="7" w16cid:durableId="301813764">
    <w:abstractNumId w:val="13"/>
  </w:num>
  <w:num w:numId="8" w16cid:durableId="1077634639">
    <w:abstractNumId w:val="5"/>
  </w:num>
  <w:num w:numId="9" w16cid:durableId="1414085134">
    <w:abstractNumId w:val="16"/>
  </w:num>
  <w:num w:numId="10" w16cid:durableId="952637476">
    <w:abstractNumId w:val="18"/>
  </w:num>
  <w:num w:numId="11" w16cid:durableId="1458789977">
    <w:abstractNumId w:val="1"/>
  </w:num>
  <w:num w:numId="12" w16cid:durableId="1294555011">
    <w:abstractNumId w:val="15"/>
  </w:num>
  <w:num w:numId="13" w16cid:durableId="910893160">
    <w:abstractNumId w:val="17"/>
  </w:num>
  <w:num w:numId="14" w16cid:durableId="839277596">
    <w:abstractNumId w:val="14"/>
  </w:num>
  <w:num w:numId="15" w16cid:durableId="689379221">
    <w:abstractNumId w:val="10"/>
  </w:num>
  <w:num w:numId="16" w16cid:durableId="1829133284">
    <w:abstractNumId w:val="11"/>
  </w:num>
  <w:num w:numId="17" w16cid:durableId="335769766">
    <w:abstractNumId w:val="7"/>
  </w:num>
  <w:num w:numId="18" w16cid:durableId="1133214263">
    <w:abstractNumId w:val="0"/>
  </w:num>
  <w:num w:numId="19" w16cid:durableId="2115635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757E0"/>
    <w:rsid w:val="00086B61"/>
    <w:rsid w:val="000D305E"/>
    <w:rsid w:val="000D4125"/>
    <w:rsid w:val="0012766B"/>
    <w:rsid w:val="00130FB5"/>
    <w:rsid w:val="001357A0"/>
    <w:rsid w:val="001425DE"/>
    <w:rsid w:val="001457E4"/>
    <w:rsid w:val="00153CFF"/>
    <w:rsid w:val="001640BE"/>
    <w:rsid w:val="0016423B"/>
    <w:rsid w:val="00192596"/>
    <w:rsid w:val="001C5D2F"/>
    <w:rsid w:val="001D748F"/>
    <w:rsid w:val="001E1E22"/>
    <w:rsid w:val="001E3AFA"/>
    <w:rsid w:val="001F7226"/>
    <w:rsid w:val="002155AF"/>
    <w:rsid w:val="00226A45"/>
    <w:rsid w:val="00235EBE"/>
    <w:rsid w:val="00254200"/>
    <w:rsid w:val="002A28B0"/>
    <w:rsid w:val="002B4E69"/>
    <w:rsid w:val="002B6284"/>
    <w:rsid w:val="002E7F27"/>
    <w:rsid w:val="002F22EE"/>
    <w:rsid w:val="00304C06"/>
    <w:rsid w:val="00326634"/>
    <w:rsid w:val="003905B3"/>
    <w:rsid w:val="003960D1"/>
    <w:rsid w:val="003A70B7"/>
    <w:rsid w:val="003B0722"/>
    <w:rsid w:val="00440DF0"/>
    <w:rsid w:val="004509FF"/>
    <w:rsid w:val="004F0470"/>
    <w:rsid w:val="00513A8A"/>
    <w:rsid w:val="0052400C"/>
    <w:rsid w:val="00590A73"/>
    <w:rsid w:val="005921E0"/>
    <w:rsid w:val="00593B91"/>
    <w:rsid w:val="006164BC"/>
    <w:rsid w:val="0062519B"/>
    <w:rsid w:val="00644702"/>
    <w:rsid w:val="00652773"/>
    <w:rsid w:val="0068730B"/>
    <w:rsid w:val="00691757"/>
    <w:rsid w:val="00696B0D"/>
    <w:rsid w:val="006A6E16"/>
    <w:rsid w:val="006C5877"/>
    <w:rsid w:val="007345D1"/>
    <w:rsid w:val="00750CCA"/>
    <w:rsid w:val="0075227E"/>
    <w:rsid w:val="00781C50"/>
    <w:rsid w:val="007A22B8"/>
    <w:rsid w:val="007B5415"/>
    <w:rsid w:val="007C18B2"/>
    <w:rsid w:val="007C7EED"/>
    <w:rsid w:val="007F49F7"/>
    <w:rsid w:val="007F70CA"/>
    <w:rsid w:val="00831A1A"/>
    <w:rsid w:val="00860FB7"/>
    <w:rsid w:val="00884612"/>
    <w:rsid w:val="0089611D"/>
    <w:rsid w:val="008E6A43"/>
    <w:rsid w:val="009167D4"/>
    <w:rsid w:val="009564AD"/>
    <w:rsid w:val="00970C68"/>
    <w:rsid w:val="0098734C"/>
    <w:rsid w:val="00A0732A"/>
    <w:rsid w:val="00A206AA"/>
    <w:rsid w:val="00A24C53"/>
    <w:rsid w:val="00A36523"/>
    <w:rsid w:val="00A40035"/>
    <w:rsid w:val="00A50B2E"/>
    <w:rsid w:val="00A901D6"/>
    <w:rsid w:val="00A90692"/>
    <w:rsid w:val="00AB7826"/>
    <w:rsid w:val="00AC776D"/>
    <w:rsid w:val="00AD58C4"/>
    <w:rsid w:val="00AE051A"/>
    <w:rsid w:val="00B27241"/>
    <w:rsid w:val="00B77EC9"/>
    <w:rsid w:val="00B967F7"/>
    <w:rsid w:val="00BC4122"/>
    <w:rsid w:val="00C015DE"/>
    <w:rsid w:val="00C07D52"/>
    <w:rsid w:val="00C21462"/>
    <w:rsid w:val="00C30F28"/>
    <w:rsid w:val="00C50F57"/>
    <w:rsid w:val="00C53C8B"/>
    <w:rsid w:val="00C8073B"/>
    <w:rsid w:val="00C94332"/>
    <w:rsid w:val="00C9619D"/>
    <w:rsid w:val="00CC22CA"/>
    <w:rsid w:val="00CD7DEF"/>
    <w:rsid w:val="00CE47F6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0401B"/>
    <w:rsid w:val="00E8397E"/>
    <w:rsid w:val="00E916D1"/>
    <w:rsid w:val="00EC44AC"/>
    <w:rsid w:val="00EF4471"/>
    <w:rsid w:val="00EF713D"/>
    <w:rsid w:val="00F102CC"/>
    <w:rsid w:val="00F3144C"/>
    <w:rsid w:val="00F4569D"/>
    <w:rsid w:val="00F4599E"/>
    <w:rsid w:val="00F4646F"/>
    <w:rsid w:val="00F6608B"/>
    <w:rsid w:val="00F73309"/>
    <w:rsid w:val="00F971C2"/>
    <w:rsid w:val="00FA3CE3"/>
    <w:rsid w:val="00FE1D80"/>
    <w:rsid w:val="00FE1ED6"/>
    <w:rsid w:val="00FE7107"/>
    <w:rsid w:val="00FF222F"/>
    <w:rsid w:val="014AE298"/>
    <w:rsid w:val="0288A853"/>
    <w:rsid w:val="02958B6A"/>
    <w:rsid w:val="0533AB7B"/>
    <w:rsid w:val="0578494A"/>
    <w:rsid w:val="05BFFB49"/>
    <w:rsid w:val="05E9CCC2"/>
    <w:rsid w:val="0620B010"/>
    <w:rsid w:val="082CC9C1"/>
    <w:rsid w:val="09A848E3"/>
    <w:rsid w:val="0AC0BD4E"/>
    <w:rsid w:val="0BA642E3"/>
    <w:rsid w:val="0DF545B6"/>
    <w:rsid w:val="0ED73533"/>
    <w:rsid w:val="0FA91741"/>
    <w:rsid w:val="11DF698B"/>
    <w:rsid w:val="124AB660"/>
    <w:rsid w:val="12518958"/>
    <w:rsid w:val="14A14B5A"/>
    <w:rsid w:val="14CF2961"/>
    <w:rsid w:val="14F15B7F"/>
    <w:rsid w:val="157C4A97"/>
    <w:rsid w:val="15DA7BA4"/>
    <w:rsid w:val="15E4564B"/>
    <w:rsid w:val="17EE992E"/>
    <w:rsid w:val="182581CA"/>
    <w:rsid w:val="1896B43F"/>
    <w:rsid w:val="1974BC7D"/>
    <w:rsid w:val="198A698F"/>
    <w:rsid w:val="19AFA283"/>
    <w:rsid w:val="19CDD48B"/>
    <w:rsid w:val="1A248E0A"/>
    <w:rsid w:val="1A2D5B81"/>
    <w:rsid w:val="1A7BC196"/>
    <w:rsid w:val="1AC980FF"/>
    <w:rsid w:val="1AFF524C"/>
    <w:rsid w:val="1CAC5D3F"/>
    <w:rsid w:val="1D245B69"/>
    <w:rsid w:val="1EA4B85A"/>
    <w:rsid w:val="1EF54683"/>
    <w:rsid w:val="2080001D"/>
    <w:rsid w:val="2093C624"/>
    <w:rsid w:val="20A4FDF7"/>
    <w:rsid w:val="2153CA79"/>
    <w:rsid w:val="222F9685"/>
    <w:rsid w:val="23CB66E6"/>
    <w:rsid w:val="24FBADD8"/>
    <w:rsid w:val="25673747"/>
    <w:rsid w:val="26E69681"/>
    <w:rsid w:val="27DAE430"/>
    <w:rsid w:val="2883006C"/>
    <w:rsid w:val="28CE9639"/>
    <w:rsid w:val="2A6B2FF2"/>
    <w:rsid w:val="2B464549"/>
    <w:rsid w:val="2BDFA1A2"/>
    <w:rsid w:val="2C4DE592"/>
    <w:rsid w:val="2CF4CDBC"/>
    <w:rsid w:val="2D24806E"/>
    <w:rsid w:val="2DF949D3"/>
    <w:rsid w:val="2E336F4C"/>
    <w:rsid w:val="2E635CDF"/>
    <w:rsid w:val="2F174866"/>
    <w:rsid w:val="2FFF2D40"/>
    <w:rsid w:val="300D11C3"/>
    <w:rsid w:val="3017BC63"/>
    <w:rsid w:val="3043E4F3"/>
    <w:rsid w:val="309220E9"/>
    <w:rsid w:val="30ABA7C7"/>
    <w:rsid w:val="3216CD62"/>
    <w:rsid w:val="32350813"/>
    <w:rsid w:val="33438527"/>
    <w:rsid w:val="337A9995"/>
    <w:rsid w:val="340C5D23"/>
    <w:rsid w:val="3458F2D1"/>
    <w:rsid w:val="352C6FF9"/>
    <w:rsid w:val="3691E3B2"/>
    <w:rsid w:val="38D52241"/>
    <w:rsid w:val="38FE05AC"/>
    <w:rsid w:val="3ADAE8E8"/>
    <w:rsid w:val="3B0EACC0"/>
    <w:rsid w:val="3B24E336"/>
    <w:rsid w:val="3B85AB7A"/>
    <w:rsid w:val="3B88F889"/>
    <w:rsid w:val="3B96760A"/>
    <w:rsid w:val="3BCF5B64"/>
    <w:rsid w:val="3BE34F64"/>
    <w:rsid w:val="3D217BDB"/>
    <w:rsid w:val="3DEA7748"/>
    <w:rsid w:val="3F5245C1"/>
    <w:rsid w:val="3F934E7E"/>
    <w:rsid w:val="412D8D84"/>
    <w:rsid w:val="42354C71"/>
    <w:rsid w:val="42A4BA72"/>
    <w:rsid w:val="44D2C037"/>
    <w:rsid w:val="45A9E8C9"/>
    <w:rsid w:val="49B050F5"/>
    <w:rsid w:val="49D08CA6"/>
    <w:rsid w:val="4A1E2E50"/>
    <w:rsid w:val="4A9A0C81"/>
    <w:rsid w:val="4AE645A5"/>
    <w:rsid w:val="4B5F57FD"/>
    <w:rsid w:val="4D5AF49B"/>
    <w:rsid w:val="4D7F3F64"/>
    <w:rsid w:val="4DD205E4"/>
    <w:rsid w:val="4E22A518"/>
    <w:rsid w:val="4EA6D73A"/>
    <w:rsid w:val="50246E9B"/>
    <w:rsid w:val="52E5AB5E"/>
    <w:rsid w:val="539B1CE0"/>
    <w:rsid w:val="53BA367D"/>
    <w:rsid w:val="53F8AA9C"/>
    <w:rsid w:val="540F6ACB"/>
    <w:rsid w:val="542CDDD6"/>
    <w:rsid w:val="54ABC764"/>
    <w:rsid w:val="557BF5BA"/>
    <w:rsid w:val="56480DD6"/>
    <w:rsid w:val="56ED0CF0"/>
    <w:rsid w:val="56EFC52A"/>
    <w:rsid w:val="5727DFEA"/>
    <w:rsid w:val="5738023F"/>
    <w:rsid w:val="57B91C81"/>
    <w:rsid w:val="5967EDAC"/>
    <w:rsid w:val="598B38B0"/>
    <w:rsid w:val="59D7AF4F"/>
    <w:rsid w:val="5A93C953"/>
    <w:rsid w:val="5B12677B"/>
    <w:rsid w:val="5C1D5651"/>
    <w:rsid w:val="5C2F99B4"/>
    <w:rsid w:val="5D263EB8"/>
    <w:rsid w:val="5D72D466"/>
    <w:rsid w:val="5DA22FD4"/>
    <w:rsid w:val="5DF53148"/>
    <w:rsid w:val="5E49E533"/>
    <w:rsid w:val="5FBD0B70"/>
    <w:rsid w:val="61CBEFC4"/>
    <w:rsid w:val="61DB1AEB"/>
    <w:rsid w:val="62733ED5"/>
    <w:rsid w:val="62875091"/>
    <w:rsid w:val="634B84E6"/>
    <w:rsid w:val="658B7BB2"/>
    <w:rsid w:val="671F3438"/>
    <w:rsid w:val="679FA331"/>
    <w:rsid w:val="69971AFE"/>
    <w:rsid w:val="6B294477"/>
    <w:rsid w:val="6BE8188F"/>
    <w:rsid w:val="6C4DAB04"/>
    <w:rsid w:val="6CDF3F55"/>
    <w:rsid w:val="6D5FD0A1"/>
    <w:rsid w:val="6DEB8D72"/>
    <w:rsid w:val="7010C64E"/>
    <w:rsid w:val="70E7343A"/>
    <w:rsid w:val="70F56F8C"/>
    <w:rsid w:val="7206C295"/>
    <w:rsid w:val="720A9A3E"/>
    <w:rsid w:val="72BCEC88"/>
    <w:rsid w:val="7343C4BC"/>
    <w:rsid w:val="739D69D7"/>
    <w:rsid w:val="73ABA2F1"/>
    <w:rsid w:val="74B928A0"/>
    <w:rsid w:val="751D3E64"/>
    <w:rsid w:val="75C8165E"/>
    <w:rsid w:val="76C9E99A"/>
    <w:rsid w:val="76D7D3CE"/>
    <w:rsid w:val="78D01478"/>
    <w:rsid w:val="791305AF"/>
    <w:rsid w:val="7915B4EF"/>
    <w:rsid w:val="79492FEC"/>
    <w:rsid w:val="7A34F594"/>
    <w:rsid w:val="7A4A20A6"/>
    <w:rsid w:val="7AAA159F"/>
    <w:rsid w:val="7AB149A3"/>
    <w:rsid w:val="7AEE21BF"/>
    <w:rsid w:val="7BFF8CF3"/>
    <w:rsid w:val="7C4D55B1"/>
    <w:rsid w:val="7C68761E"/>
    <w:rsid w:val="7D954632"/>
    <w:rsid w:val="7D9B5D54"/>
    <w:rsid w:val="7E6D31B8"/>
    <w:rsid w:val="7E79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eManager xmlns="f7ce1f94-086c-4d68-a8e5-dc9a3bc5f32e" xsi:nil="true"/>
    <lcf76f155ced4ddcb4097134ff3c332f xmlns="f7ce1f94-086c-4d68-a8e5-dc9a3bc5f32e">
      <Terms xmlns="http://schemas.microsoft.com/office/infopath/2007/PartnerControls"/>
    </lcf76f155ced4ddcb4097134ff3c332f>
    <TaxCatchAll xmlns="0937b631-3a3f-44ae-ba1f-b8507bdb21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65E89A40A7E47A9641E4ED909BE83" ma:contentTypeVersion="13" ma:contentTypeDescription="Create a new document." ma:contentTypeScope="" ma:versionID="cd4edd91838c899bf0285aecfe906ced">
  <xsd:schema xmlns:xsd="http://www.w3.org/2001/XMLSchema" xmlns:xs="http://www.w3.org/2001/XMLSchema" xmlns:p="http://schemas.microsoft.com/office/2006/metadata/properties" xmlns:ns2="f7ce1f94-086c-4d68-a8e5-dc9a3bc5f32e" xmlns:ns3="0937b631-3a3f-44ae-ba1f-b8507bdb219c" targetNamespace="http://schemas.microsoft.com/office/2006/metadata/properties" ma:root="true" ma:fieldsID="754f8ef0b454e363ebb9791043eb11cd" ns2:_="" ns3:_="">
    <xsd:import namespace="f7ce1f94-086c-4d68-a8e5-dc9a3bc5f32e"/>
    <xsd:import namespace="0937b631-3a3f-44ae-ba1f-b8507bdb2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areManager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e1f94-086c-4d68-a8e5-dc9a3bc5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reManager" ma:index="13" nillable="true" ma:displayName="Care Manager" ma:format="Dropdown" ma:internalName="CareManager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db102e-1846-4e85-94cc-0dcf4f765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7b631-3a3f-44ae-ba1f-b8507bdb2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3a7104-ba56-4534-90af-1667de425651}" ma:internalName="TaxCatchAll" ma:showField="CatchAllData" ma:web="0937b631-3a3f-44ae-ba1f-b8507bdb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BCE2F-6534-434D-A14C-55F22FC654E0}">
  <ds:schemaRefs>
    <ds:schemaRef ds:uri="http://schemas.microsoft.com/office/2006/metadata/properties"/>
    <ds:schemaRef ds:uri="http://schemas.microsoft.com/office/infopath/2007/PartnerControls"/>
    <ds:schemaRef ds:uri="f7ce1f94-086c-4d68-a8e5-dc9a3bc5f32e"/>
    <ds:schemaRef ds:uri="0937b631-3a3f-44ae-ba1f-b8507bdb219c"/>
  </ds:schemaRefs>
</ds:datastoreItem>
</file>

<file path=customXml/itemProps2.xml><?xml version="1.0" encoding="utf-8"?>
<ds:datastoreItem xmlns:ds="http://schemas.openxmlformats.org/officeDocument/2006/customXml" ds:itemID="{22F24FB6-094B-4D45-8D88-32F933D72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2A27D-B050-4CFE-A354-5FF216BE5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e1f94-086c-4d68-a8e5-dc9a3bc5f32e"/>
    <ds:schemaRef ds:uri="0937b631-3a3f-44ae-ba1f-b8507bdb2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>Cornerstone Community Care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4</cp:revision>
  <cp:lastPrinted>2014-06-24T16:11:00Z</cp:lastPrinted>
  <dcterms:created xsi:type="dcterms:W3CDTF">2024-09-05T15:06:00Z</dcterms:created>
  <dcterms:modified xsi:type="dcterms:W3CDTF">2024-09-06T11:18:00Z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0x01010025765E89A40A7E47A9641E4ED909BE83</vt:lpwstr>
  </property>
</Properties>
</file>