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33BE7EB5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AD46A6">
        <w:rPr>
          <w:rFonts w:ascii="Arial" w:hAnsi="Arial" w:cs="Arial"/>
          <w:b/>
          <w:sz w:val="23"/>
          <w:szCs w:val="23"/>
          <w:u w:val="single"/>
        </w:rPr>
        <w:t>7</w:t>
      </w:r>
      <w:r w:rsidR="00F65C32">
        <w:rPr>
          <w:rFonts w:ascii="Arial" w:hAnsi="Arial" w:cs="Arial"/>
          <w:b/>
          <w:sz w:val="23"/>
          <w:szCs w:val="23"/>
          <w:u w:val="single"/>
        </w:rPr>
        <w:t>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4340FDB5" w14:textId="768F3D92" w:rsidR="00E622B4" w:rsidRDefault="00192596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3E5F4B">
        <w:rPr>
          <w:rFonts w:ascii="Arial" w:hAnsi="Arial" w:cs="Arial"/>
          <w:sz w:val="23"/>
          <w:szCs w:val="23"/>
        </w:rPr>
        <w:t>s</w:t>
      </w:r>
      <w:r w:rsidR="00E31907">
        <w:rPr>
          <w:rFonts w:ascii="Arial" w:hAnsi="Arial" w:cs="Arial"/>
          <w:sz w:val="23"/>
          <w:szCs w:val="23"/>
        </w:rPr>
        <w:t xml:space="preserve">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</w:p>
    <w:p w14:paraId="7449290F" w14:textId="77777777" w:rsidR="00E622B4" w:rsidRDefault="00E622B4" w:rsidP="009C577B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14:paraId="7633EA45" w14:textId="108A4D96" w:rsidR="00C9619D" w:rsidRPr="00766AF8" w:rsidRDefault="00C9619D" w:rsidP="00E622B4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Location of Job</w:t>
      </w:r>
      <w:r w:rsidR="00E622B4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91342">
        <w:rPr>
          <w:rFonts w:ascii="Arial" w:hAnsi="Arial" w:cs="Arial"/>
          <w:sz w:val="23"/>
          <w:szCs w:val="23"/>
        </w:rPr>
        <w:t>Garthdee</w:t>
      </w:r>
      <w:proofErr w:type="spellEnd"/>
      <w:r w:rsidR="00D91342">
        <w:rPr>
          <w:rFonts w:ascii="Arial" w:hAnsi="Arial" w:cs="Arial"/>
          <w:sz w:val="23"/>
          <w:szCs w:val="23"/>
        </w:rPr>
        <w:t xml:space="preserve">, Aberdeen </w:t>
      </w:r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0E81AD2F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6CC23BD9" w14:textId="77777777" w:rsidR="003E5F4B" w:rsidRPr="003E5F4B" w:rsidRDefault="00AE2CB1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 w:rsidRPr="00E622B4">
        <w:rPr>
          <w:rFonts w:ascii="Arial" w:hAnsi="Arial" w:cs="Arial"/>
          <w:b/>
          <w:sz w:val="23"/>
          <w:szCs w:val="23"/>
        </w:rPr>
        <w:t xml:space="preserve">         </w:t>
      </w:r>
      <w:r w:rsidR="003E5F4B">
        <w:rPr>
          <w:rFonts w:ascii="Arial" w:hAnsi="Arial" w:cs="Arial"/>
          <w:b/>
          <w:sz w:val="23"/>
          <w:szCs w:val="23"/>
        </w:rPr>
        <w:t xml:space="preserve">  </w:t>
      </w:r>
      <w:r w:rsidR="003E5F4B" w:rsidRPr="003E5F4B">
        <w:rPr>
          <w:rFonts w:ascii="Arial" w:hAnsi="Arial" w:cs="Arial"/>
          <w:b/>
          <w:sz w:val="23"/>
          <w:szCs w:val="23"/>
        </w:rPr>
        <w:t>Once a month Sat – Sunday during School Term</w:t>
      </w:r>
    </w:p>
    <w:p w14:paraId="727EEF3C" w14:textId="7504A778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Day Flexible during school holidays</w:t>
      </w:r>
    </w:p>
    <w:p w14:paraId="0AACD74C" w14:textId="36CC7834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10am till 11pm</w:t>
      </w:r>
    </w:p>
    <w:p w14:paraId="23CC33E3" w14:textId="2808BBC8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Overnight 11pm – 7am - £55.99</w:t>
      </w:r>
    </w:p>
    <w:p w14:paraId="6BEF448F" w14:textId="76699670" w:rsidR="003E5F4B" w:rsidRPr="003E5F4B" w:rsidRDefault="003E5F4B" w:rsidP="003E5F4B">
      <w:pPr>
        <w:ind w:left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7am till 1.30pm</w:t>
      </w:r>
    </w:p>
    <w:p w14:paraId="25DF6C3D" w14:textId="064230BF" w:rsidR="00AE2CB1" w:rsidRDefault="003E5F4B" w:rsidP="003E5F4B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3E5F4B">
        <w:rPr>
          <w:rFonts w:ascii="Arial" w:hAnsi="Arial" w:cs="Arial"/>
          <w:b/>
          <w:sz w:val="23"/>
          <w:szCs w:val="23"/>
        </w:rPr>
        <w:t>= £2</w:t>
      </w:r>
      <w:r w:rsidR="00AD46A6">
        <w:rPr>
          <w:rFonts w:ascii="Arial" w:hAnsi="Arial" w:cs="Arial"/>
          <w:b/>
          <w:sz w:val="23"/>
          <w:szCs w:val="23"/>
        </w:rPr>
        <w:t xml:space="preserve">66.59 </w:t>
      </w:r>
      <w:r w:rsidRPr="003E5F4B">
        <w:rPr>
          <w:rFonts w:ascii="Arial" w:hAnsi="Arial" w:cs="Arial"/>
          <w:b/>
          <w:sz w:val="23"/>
          <w:szCs w:val="23"/>
        </w:rPr>
        <w:t>per shift</w:t>
      </w:r>
    </w:p>
    <w:p w14:paraId="7362832B" w14:textId="77777777" w:rsidR="00AE2CB1" w:rsidRDefault="00AE2CB1" w:rsidP="00AE2CB1">
      <w:pPr>
        <w:ind w:left="360"/>
        <w:jc w:val="both"/>
        <w:rPr>
          <w:rFonts w:ascii="Arial" w:hAnsi="Arial" w:cs="Arial"/>
          <w:bCs/>
          <w:sz w:val="23"/>
          <w:szCs w:val="23"/>
        </w:rPr>
      </w:pPr>
    </w:p>
    <w:p w14:paraId="2C195DF9" w14:textId="1FDD9CA6" w:rsidR="00C9619D" w:rsidRPr="00766AF8" w:rsidRDefault="00AE2CB1" w:rsidP="00AE2CB1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</w:rPr>
        <w:t xml:space="preserve">          </w:t>
      </w:r>
      <w:r w:rsidR="00C9619D"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6436D639" w14:textId="6CD5928D" w:rsidR="00CD7DEF" w:rsidRPr="00766AF8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£10.</w:t>
      </w:r>
      <w:r w:rsidR="00364C9B">
        <w:rPr>
          <w:rFonts w:ascii="Arial" w:hAnsi="Arial" w:cs="Arial"/>
          <w:sz w:val="23"/>
          <w:szCs w:val="23"/>
        </w:rPr>
        <w:t>91</w:t>
      </w:r>
      <w:bookmarkStart w:id="0" w:name="_GoBack"/>
      <w:bookmarkEnd w:id="0"/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13CF451A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  <w:r w:rsidR="00E622B4">
        <w:rPr>
          <w:rFonts w:ascii="Arial" w:hAnsi="Arial" w:cs="Arial"/>
          <w:b/>
          <w:sz w:val="23"/>
          <w:szCs w:val="23"/>
          <w:u w:val="single"/>
        </w:rPr>
        <w:t>:</w:t>
      </w:r>
    </w:p>
    <w:p w14:paraId="514DCD69" w14:textId="6CD543FE" w:rsidR="00816BFE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We are looking for </w:t>
      </w:r>
      <w:r w:rsidR="003E5F4B">
        <w:rPr>
          <w:rFonts w:ascii="Arial" w:hAnsi="Arial" w:cs="Arial"/>
          <w:sz w:val="23"/>
          <w:szCs w:val="23"/>
        </w:rPr>
        <w:t xml:space="preserve">2 </w:t>
      </w:r>
      <w:r w:rsidRPr="00766AF8">
        <w:rPr>
          <w:rFonts w:ascii="Arial" w:hAnsi="Arial" w:cs="Arial"/>
          <w:sz w:val="23"/>
          <w:szCs w:val="23"/>
        </w:rPr>
        <w:t>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</w:t>
      </w:r>
      <w:r w:rsidR="003E5F4B">
        <w:rPr>
          <w:rFonts w:ascii="Arial" w:hAnsi="Arial" w:cs="Arial"/>
          <w:sz w:val="23"/>
          <w:szCs w:val="23"/>
        </w:rPr>
        <w:t xml:space="preserve">work alongside each other &amp; </w:t>
      </w:r>
      <w:r w:rsidR="003E5F4B" w:rsidRPr="00766AF8">
        <w:rPr>
          <w:rFonts w:ascii="Arial" w:hAnsi="Arial" w:cs="Arial"/>
          <w:sz w:val="23"/>
          <w:szCs w:val="23"/>
        </w:rPr>
        <w:t>delivering</w:t>
      </w:r>
      <w:r w:rsidRPr="00766AF8">
        <w:rPr>
          <w:rFonts w:ascii="Arial" w:hAnsi="Arial" w:cs="Arial"/>
          <w:sz w:val="23"/>
          <w:szCs w:val="23"/>
        </w:rPr>
        <w:t xml:space="preserve">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3E5F4B">
        <w:rPr>
          <w:rFonts w:ascii="Arial" w:hAnsi="Arial" w:cs="Arial"/>
          <w:sz w:val="23"/>
          <w:szCs w:val="23"/>
        </w:rPr>
        <w:t xml:space="preserve">during the respite period </w:t>
      </w:r>
    </w:p>
    <w:p w14:paraId="30CE1893" w14:textId="6D0E4289" w:rsidR="004D39A3" w:rsidRDefault="003E5F4B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 has </w:t>
      </w:r>
      <w:r w:rsidR="00816BFE" w:rsidRPr="00766AF8">
        <w:rPr>
          <w:rFonts w:ascii="Arial" w:hAnsi="Arial" w:cs="Arial"/>
          <w:sz w:val="23"/>
          <w:szCs w:val="23"/>
        </w:rPr>
        <w:t>Profound learning and physical disabilities also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6FD34D78" w14:textId="04CFA9F5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lastRenderedPageBreak/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7DC528B1" w14:textId="762BB64B" w:rsidR="005F36E6" w:rsidRPr="0043682D" w:rsidRDefault="005F36E6" w:rsidP="0043682D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70FDE1A" w14:textId="3F940785" w:rsid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2CF1606C" w14:textId="77777777" w:rsidR="005F36E6" w:rsidRP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119AC426" w:rsidR="00644702" w:rsidRPr="00766AF8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7963A724" w:rsidR="00644702" w:rsidRPr="00766AF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7F0FF8E6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22CC9441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  <w:r w:rsidR="00E622B4">
        <w:rPr>
          <w:rFonts w:ascii="Arial" w:hAnsi="Arial" w:cs="Arial"/>
          <w:b/>
          <w:sz w:val="23"/>
          <w:szCs w:val="23"/>
        </w:rPr>
        <w:t>:</w:t>
      </w: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41F47B30" w14:textId="77777777" w:rsidR="00AE051A" w:rsidRPr="00766AF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5B26BA93" w14:textId="74D85A37" w:rsidR="00816BFE" w:rsidRPr="00766AF8" w:rsidRDefault="00816BFE" w:rsidP="009E6ACA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3"/>
          <w:szCs w:val="23"/>
        </w:rPr>
      </w:pPr>
    </w:p>
    <w:p w14:paraId="77D086F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E622B4">
      <w:pPr>
        <w:tabs>
          <w:tab w:val="left" w:pos="360"/>
          <w:tab w:val="left" w:pos="1080"/>
        </w:tabs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3E5F4B">
      <w:pgSz w:w="11906" w:h="16838"/>
      <w:pgMar w:top="426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31F31"/>
    <w:rsid w:val="0018728C"/>
    <w:rsid w:val="00190AC6"/>
    <w:rsid w:val="00192596"/>
    <w:rsid w:val="00237830"/>
    <w:rsid w:val="002A28B0"/>
    <w:rsid w:val="002A3C5A"/>
    <w:rsid w:val="002B4E69"/>
    <w:rsid w:val="002C3272"/>
    <w:rsid w:val="00301159"/>
    <w:rsid w:val="003116CE"/>
    <w:rsid w:val="003338F2"/>
    <w:rsid w:val="00342054"/>
    <w:rsid w:val="00363C8D"/>
    <w:rsid w:val="00364C9B"/>
    <w:rsid w:val="00395BF9"/>
    <w:rsid w:val="003960D1"/>
    <w:rsid w:val="003A70B7"/>
    <w:rsid w:val="003B02F3"/>
    <w:rsid w:val="003B0722"/>
    <w:rsid w:val="003D7F5B"/>
    <w:rsid w:val="003E5F4B"/>
    <w:rsid w:val="004064F5"/>
    <w:rsid w:val="00425BC4"/>
    <w:rsid w:val="004345DC"/>
    <w:rsid w:val="0043682D"/>
    <w:rsid w:val="00444F7F"/>
    <w:rsid w:val="00462D44"/>
    <w:rsid w:val="004653CA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83A8F"/>
    <w:rsid w:val="007A22B8"/>
    <w:rsid w:val="007B5415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3255D"/>
    <w:rsid w:val="009416A0"/>
    <w:rsid w:val="00953B20"/>
    <w:rsid w:val="00985BDB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46A6"/>
    <w:rsid w:val="00AD58C4"/>
    <w:rsid w:val="00AE051A"/>
    <w:rsid w:val="00AE2CB1"/>
    <w:rsid w:val="00AE478D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91342"/>
    <w:rsid w:val="00DE5D78"/>
    <w:rsid w:val="00DF0012"/>
    <w:rsid w:val="00E15334"/>
    <w:rsid w:val="00E31907"/>
    <w:rsid w:val="00E622B4"/>
    <w:rsid w:val="00ED1E8A"/>
    <w:rsid w:val="00ED63BE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Helen Summers</cp:lastModifiedBy>
  <cp:revision>4</cp:revision>
  <cp:lastPrinted>2010-12-07T14:24:00Z</cp:lastPrinted>
  <dcterms:created xsi:type="dcterms:W3CDTF">2021-07-21T12:33:00Z</dcterms:created>
  <dcterms:modified xsi:type="dcterms:W3CDTF">2021-10-05T12:21:00Z</dcterms:modified>
</cp:coreProperties>
</file>