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2F3B" w14:textId="77777777" w:rsidR="00C9619D" w:rsidRPr="00766AF8" w:rsidRDefault="00C9619D" w:rsidP="00034E84">
      <w:pPr>
        <w:jc w:val="center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Job </w:t>
      </w:r>
      <w:r w:rsidR="00034E84" w:rsidRPr="00766AF8">
        <w:rPr>
          <w:rFonts w:ascii="Arial" w:hAnsi="Arial" w:cs="Arial"/>
          <w:b/>
          <w:sz w:val="23"/>
          <w:szCs w:val="23"/>
        </w:rPr>
        <w:t>Description</w:t>
      </w:r>
    </w:p>
    <w:p w14:paraId="3C8ECF83" w14:textId="6A39F982" w:rsidR="00FA3CE3" w:rsidRPr="00E31907" w:rsidRDefault="00707EBF" w:rsidP="00034E84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Ref: </w:t>
      </w:r>
      <w:r w:rsidR="004064F5" w:rsidRPr="00E31907">
        <w:rPr>
          <w:rFonts w:ascii="Arial" w:hAnsi="Arial" w:cs="Arial"/>
          <w:b/>
          <w:sz w:val="23"/>
          <w:szCs w:val="23"/>
          <w:u w:val="single"/>
        </w:rPr>
        <w:t>I</w:t>
      </w:r>
      <w:r w:rsidR="00985BDB" w:rsidRPr="00E31907">
        <w:rPr>
          <w:rFonts w:ascii="Arial" w:hAnsi="Arial" w:cs="Arial"/>
          <w:b/>
          <w:sz w:val="23"/>
          <w:szCs w:val="23"/>
          <w:u w:val="single"/>
        </w:rPr>
        <w:t>M</w:t>
      </w:r>
      <w:r w:rsidR="006B5756">
        <w:rPr>
          <w:rFonts w:ascii="Arial" w:hAnsi="Arial" w:cs="Arial"/>
          <w:b/>
          <w:sz w:val="23"/>
          <w:szCs w:val="23"/>
          <w:u w:val="single"/>
        </w:rPr>
        <w:t>0325LP</w:t>
      </w:r>
    </w:p>
    <w:p w14:paraId="4DBBAFB4" w14:textId="77777777" w:rsidR="00FA3CE3" w:rsidRPr="00766AF8" w:rsidRDefault="00FA3CE3" w:rsidP="004064F5">
      <w:pPr>
        <w:rPr>
          <w:rFonts w:ascii="Arial" w:hAnsi="Arial" w:cs="Arial"/>
          <w:b/>
          <w:sz w:val="23"/>
          <w:szCs w:val="23"/>
        </w:rPr>
      </w:pPr>
    </w:p>
    <w:p w14:paraId="3450616F" w14:textId="77777777" w:rsidR="00C9619D" w:rsidRPr="00766AF8" w:rsidRDefault="00C9619D" w:rsidP="00034E84">
      <w:pPr>
        <w:jc w:val="both"/>
        <w:rPr>
          <w:rFonts w:ascii="Arial" w:hAnsi="Arial" w:cs="Arial"/>
          <w:sz w:val="23"/>
          <w:szCs w:val="23"/>
        </w:rPr>
      </w:pPr>
    </w:p>
    <w:p w14:paraId="0AB6BF63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1FD8E733" w14:textId="77777777" w:rsidR="00C9619D" w:rsidRPr="00766AF8" w:rsidRDefault="00363C8D" w:rsidP="004D39A3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The employ</w:t>
      </w:r>
      <w:r w:rsidR="003338F2" w:rsidRPr="00766AF8">
        <w:rPr>
          <w:rFonts w:ascii="Arial" w:hAnsi="Arial" w:cs="Arial"/>
          <w:sz w:val="23"/>
          <w:szCs w:val="23"/>
        </w:rPr>
        <w:t>er will be the</w:t>
      </w:r>
      <w:r w:rsidR="00395BF9" w:rsidRPr="00766AF8">
        <w:rPr>
          <w:rFonts w:ascii="Arial" w:hAnsi="Arial" w:cs="Arial"/>
          <w:sz w:val="23"/>
          <w:szCs w:val="23"/>
        </w:rPr>
        <w:t xml:space="preserve"> </w:t>
      </w:r>
      <w:r w:rsidR="004064F5" w:rsidRPr="00766AF8">
        <w:rPr>
          <w:rFonts w:ascii="Arial" w:hAnsi="Arial" w:cs="Arial"/>
          <w:sz w:val="23"/>
          <w:szCs w:val="23"/>
        </w:rPr>
        <w:t>father of</w:t>
      </w:r>
      <w:r w:rsidR="003338F2" w:rsidRPr="00766AF8">
        <w:rPr>
          <w:rFonts w:ascii="Arial" w:hAnsi="Arial" w:cs="Arial"/>
          <w:sz w:val="23"/>
          <w:szCs w:val="23"/>
        </w:rPr>
        <w:t xml:space="preserve"> the young </w:t>
      </w:r>
      <w:r w:rsidR="00395BF9" w:rsidRPr="00766AF8">
        <w:rPr>
          <w:rFonts w:ascii="Arial" w:hAnsi="Arial" w:cs="Arial"/>
          <w:sz w:val="23"/>
          <w:szCs w:val="23"/>
        </w:rPr>
        <w:t>teenager</w:t>
      </w:r>
      <w:r w:rsidR="00190AC6" w:rsidRPr="00766AF8">
        <w:rPr>
          <w:rFonts w:ascii="Arial" w:hAnsi="Arial" w:cs="Arial"/>
          <w:sz w:val="23"/>
          <w:szCs w:val="23"/>
        </w:rPr>
        <w:t xml:space="preserve"> requiring</w:t>
      </w:r>
      <w:r w:rsidRPr="00766AF8">
        <w:rPr>
          <w:rFonts w:ascii="Arial" w:hAnsi="Arial" w:cs="Arial"/>
          <w:sz w:val="23"/>
          <w:szCs w:val="23"/>
        </w:rPr>
        <w:t xml:space="preserve"> support.</w:t>
      </w:r>
      <w:r w:rsidR="00835989" w:rsidRPr="00766AF8">
        <w:rPr>
          <w:rFonts w:ascii="Arial" w:hAnsi="Arial" w:cs="Arial"/>
          <w:sz w:val="23"/>
          <w:szCs w:val="23"/>
        </w:rPr>
        <w:t xml:space="preserve">   </w:t>
      </w:r>
      <w:r w:rsidR="009D1C32" w:rsidRPr="00766AF8">
        <w:rPr>
          <w:rFonts w:ascii="Arial" w:hAnsi="Arial" w:cs="Arial"/>
          <w:sz w:val="23"/>
          <w:szCs w:val="23"/>
        </w:rPr>
        <w:t xml:space="preserve">    </w:t>
      </w:r>
    </w:p>
    <w:p w14:paraId="5F2A45C6" w14:textId="77777777" w:rsidR="00FF222F" w:rsidRPr="00766AF8" w:rsidRDefault="00FF222F" w:rsidP="00835989">
      <w:pPr>
        <w:jc w:val="both"/>
        <w:rPr>
          <w:rFonts w:ascii="Arial" w:hAnsi="Arial" w:cs="Arial"/>
          <w:sz w:val="23"/>
          <w:szCs w:val="23"/>
        </w:rPr>
      </w:pPr>
    </w:p>
    <w:p w14:paraId="73C3AA3F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Job Identity</w:t>
      </w:r>
    </w:p>
    <w:p w14:paraId="7633EA45" w14:textId="334F7977" w:rsidR="00C9619D" w:rsidRPr="00766AF8" w:rsidRDefault="00192596" w:rsidP="009C577B">
      <w:pPr>
        <w:ind w:left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     </w:t>
      </w:r>
      <w:r w:rsidR="00766AF8" w:rsidRPr="00766AF8">
        <w:rPr>
          <w:rFonts w:ascii="Arial" w:hAnsi="Arial" w:cs="Arial"/>
          <w:b/>
          <w:sz w:val="23"/>
          <w:szCs w:val="23"/>
        </w:rPr>
        <w:t xml:space="preserve">      </w:t>
      </w:r>
      <w:r w:rsidR="00C9619D" w:rsidRPr="00766AF8">
        <w:rPr>
          <w:rFonts w:ascii="Arial" w:hAnsi="Arial" w:cs="Arial"/>
          <w:b/>
          <w:sz w:val="23"/>
          <w:szCs w:val="23"/>
        </w:rPr>
        <w:t>Job Title</w:t>
      </w:r>
      <w:r w:rsidR="00FF222F" w:rsidRPr="00766AF8">
        <w:rPr>
          <w:rFonts w:ascii="Arial" w:hAnsi="Arial" w:cs="Arial"/>
          <w:b/>
          <w:sz w:val="23"/>
          <w:szCs w:val="23"/>
        </w:rPr>
        <w:t>:</w:t>
      </w:r>
      <w:r w:rsidR="00C9619D" w:rsidRPr="00766AF8">
        <w:rPr>
          <w:rFonts w:ascii="Arial" w:hAnsi="Arial" w:cs="Arial"/>
          <w:sz w:val="23"/>
          <w:szCs w:val="23"/>
        </w:rPr>
        <w:tab/>
      </w:r>
      <w:r w:rsidR="00CD7DEF" w:rsidRPr="00766AF8">
        <w:rPr>
          <w:rFonts w:ascii="Arial" w:hAnsi="Arial" w:cs="Arial"/>
          <w:sz w:val="23"/>
          <w:szCs w:val="23"/>
        </w:rPr>
        <w:t xml:space="preserve">Personal </w:t>
      </w:r>
      <w:r w:rsidR="00237830" w:rsidRPr="00766AF8">
        <w:rPr>
          <w:rFonts w:ascii="Arial" w:hAnsi="Arial" w:cs="Arial"/>
          <w:sz w:val="23"/>
          <w:szCs w:val="23"/>
        </w:rPr>
        <w:t>Assistant</w:t>
      </w:r>
      <w:r w:rsidR="00C9619D" w:rsidRPr="00766AF8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sz w:val="23"/>
          <w:szCs w:val="23"/>
        </w:rPr>
        <w:t xml:space="preserve">    </w:t>
      </w:r>
      <w:r w:rsidR="00E31907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b/>
          <w:sz w:val="23"/>
          <w:szCs w:val="23"/>
        </w:rPr>
        <w:tab/>
      </w:r>
      <w:r w:rsidRPr="00766AF8">
        <w:rPr>
          <w:rFonts w:ascii="Arial" w:hAnsi="Arial" w:cs="Arial"/>
          <w:b/>
          <w:sz w:val="23"/>
          <w:szCs w:val="23"/>
        </w:rPr>
        <w:t xml:space="preserve">    </w:t>
      </w:r>
      <w:r w:rsidR="00C9619D" w:rsidRPr="00766AF8">
        <w:rPr>
          <w:rFonts w:ascii="Arial" w:hAnsi="Arial" w:cs="Arial"/>
          <w:b/>
          <w:sz w:val="23"/>
          <w:szCs w:val="23"/>
        </w:rPr>
        <w:t>Location of Job</w:t>
      </w:r>
      <w:r w:rsidR="00FF222F" w:rsidRPr="00766AF8">
        <w:rPr>
          <w:rFonts w:ascii="Arial" w:hAnsi="Arial" w:cs="Arial"/>
          <w:sz w:val="23"/>
          <w:szCs w:val="23"/>
        </w:rPr>
        <w:t>:</w:t>
      </w:r>
      <w:r w:rsidR="00395BF9" w:rsidRPr="00766AF8">
        <w:rPr>
          <w:rFonts w:ascii="Arial" w:hAnsi="Arial" w:cs="Arial"/>
          <w:sz w:val="23"/>
          <w:szCs w:val="23"/>
        </w:rPr>
        <w:t xml:space="preserve"> Inverurie</w:t>
      </w:r>
      <w:r w:rsidR="004D39A3" w:rsidRPr="00766AF8">
        <w:rPr>
          <w:rFonts w:ascii="Arial" w:hAnsi="Arial" w:cs="Arial"/>
          <w:sz w:val="23"/>
          <w:szCs w:val="23"/>
        </w:rPr>
        <w:t xml:space="preserve"> </w:t>
      </w:r>
    </w:p>
    <w:p w14:paraId="40AF49E9" w14:textId="77777777" w:rsidR="00C9619D" w:rsidRPr="00766AF8" w:rsidRDefault="00C9619D" w:rsidP="00130FB5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1FB33867" w14:textId="1885E5A9" w:rsidR="00CD7DEF" w:rsidRDefault="00192596" w:rsidP="00CD7DEF">
      <w:pPr>
        <w:ind w:left="360"/>
        <w:jc w:val="both"/>
        <w:rPr>
          <w:rFonts w:ascii="Arial" w:hAnsi="Arial" w:cs="Arial"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</w:rPr>
        <w:tab/>
        <w:t xml:space="preserve">     </w:t>
      </w:r>
      <w:r w:rsidR="00C9619D" w:rsidRPr="00E31907">
        <w:rPr>
          <w:rFonts w:ascii="Arial" w:hAnsi="Arial" w:cs="Arial"/>
          <w:b/>
          <w:sz w:val="23"/>
          <w:szCs w:val="23"/>
          <w:u w:val="single"/>
        </w:rPr>
        <w:t>Working Hours</w:t>
      </w:r>
      <w:r w:rsidR="00C9619D" w:rsidRPr="00E31907">
        <w:rPr>
          <w:rFonts w:ascii="Arial" w:hAnsi="Arial" w:cs="Arial"/>
          <w:sz w:val="23"/>
          <w:szCs w:val="23"/>
          <w:u w:val="single"/>
        </w:rPr>
        <w:t>:</w:t>
      </w:r>
      <w:r w:rsidR="00CD7DEF" w:rsidRPr="00E31907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63C83C70" w14:textId="05B7B652" w:rsidR="005F36E6" w:rsidRPr="005F36E6" w:rsidRDefault="005F36E6" w:rsidP="00CD7DEF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</w:t>
      </w:r>
    </w:p>
    <w:p w14:paraId="719B2C82" w14:textId="2F45C772" w:rsidR="005F36E6" w:rsidRPr="005F36E6" w:rsidRDefault="005F36E6" w:rsidP="005D5622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</w:t>
      </w:r>
      <w:r w:rsidR="00E348DA">
        <w:rPr>
          <w:rFonts w:ascii="Arial" w:hAnsi="Arial" w:cs="Arial"/>
          <w:b/>
          <w:sz w:val="23"/>
          <w:szCs w:val="23"/>
        </w:rPr>
        <w:t>50 hours per week, available for job share</w:t>
      </w:r>
    </w:p>
    <w:p w14:paraId="4EFDB202" w14:textId="7DABB895" w:rsidR="00395BF9" w:rsidRPr="005F36E6" w:rsidRDefault="005F36E6" w:rsidP="005F36E6">
      <w:pPr>
        <w:ind w:left="36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         </w:t>
      </w:r>
    </w:p>
    <w:p w14:paraId="2C195DF9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6436D639" w14:textId="5F00621B" w:rsidR="00CD7DEF" w:rsidRPr="00766AF8" w:rsidRDefault="008B73D6" w:rsidP="00034E84">
      <w:p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  <w:t xml:space="preserve">     £</w:t>
      </w:r>
      <w:r w:rsidR="005D5622">
        <w:rPr>
          <w:rFonts w:ascii="Arial" w:hAnsi="Arial" w:cs="Arial"/>
          <w:sz w:val="23"/>
          <w:szCs w:val="23"/>
        </w:rPr>
        <w:t>13.86</w:t>
      </w:r>
      <w:r w:rsidR="00D57AC2" w:rsidRPr="00766AF8">
        <w:rPr>
          <w:rFonts w:ascii="Arial" w:hAnsi="Arial" w:cs="Arial"/>
          <w:sz w:val="23"/>
          <w:szCs w:val="23"/>
        </w:rPr>
        <w:t xml:space="preserve"> per hour</w:t>
      </w:r>
    </w:p>
    <w:p w14:paraId="26C52E76" w14:textId="77777777" w:rsidR="00130FB5" w:rsidRPr="00766AF8" w:rsidRDefault="00130FB5" w:rsidP="00130FB5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759431F7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6FD34D78" w14:textId="3CF65110" w:rsidR="005F36E6" w:rsidRPr="00766AF8" w:rsidRDefault="008B73D6" w:rsidP="005954EA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We are looking for an enthusiastic, motivated and flexible individual</w:t>
      </w:r>
      <w:r w:rsidR="00395BF9" w:rsidRPr="00766AF8">
        <w:rPr>
          <w:rFonts w:ascii="Arial" w:hAnsi="Arial" w:cs="Arial"/>
          <w:sz w:val="23"/>
          <w:szCs w:val="23"/>
        </w:rPr>
        <w:t>s</w:t>
      </w:r>
      <w:r w:rsidRPr="00766AF8">
        <w:rPr>
          <w:rFonts w:ascii="Arial" w:hAnsi="Arial" w:cs="Arial"/>
          <w:sz w:val="23"/>
          <w:szCs w:val="23"/>
        </w:rPr>
        <w:t xml:space="preserve"> to </w:t>
      </w:r>
      <w:r w:rsidR="000B2D2C">
        <w:rPr>
          <w:rFonts w:ascii="Arial" w:hAnsi="Arial" w:cs="Arial"/>
          <w:sz w:val="23"/>
          <w:szCs w:val="23"/>
        </w:rPr>
        <w:t>j</w:t>
      </w:r>
      <w:r w:rsidR="005D5622">
        <w:rPr>
          <w:rFonts w:ascii="Arial" w:hAnsi="Arial" w:cs="Arial"/>
          <w:sz w:val="23"/>
          <w:szCs w:val="23"/>
        </w:rPr>
        <w:t xml:space="preserve">oin </w:t>
      </w:r>
      <w:r w:rsidRPr="00766AF8">
        <w:rPr>
          <w:rFonts w:ascii="Arial" w:hAnsi="Arial" w:cs="Arial"/>
          <w:sz w:val="23"/>
          <w:szCs w:val="23"/>
        </w:rPr>
        <w:t>a small team delivering an exciting and varied care package for an active young ma</w:t>
      </w:r>
      <w:r w:rsidR="00395BF9" w:rsidRPr="00766AF8">
        <w:rPr>
          <w:rFonts w:ascii="Arial" w:hAnsi="Arial" w:cs="Arial"/>
          <w:sz w:val="23"/>
          <w:szCs w:val="23"/>
        </w:rPr>
        <w:t>le</w:t>
      </w:r>
      <w:r w:rsidRPr="00766AF8">
        <w:rPr>
          <w:rFonts w:ascii="Arial" w:hAnsi="Arial" w:cs="Arial"/>
          <w:sz w:val="23"/>
          <w:szCs w:val="23"/>
        </w:rPr>
        <w:t xml:space="preserve"> with</w:t>
      </w:r>
      <w:r w:rsidR="005D5622">
        <w:rPr>
          <w:rFonts w:ascii="Arial" w:hAnsi="Arial" w:cs="Arial"/>
          <w:sz w:val="23"/>
          <w:szCs w:val="23"/>
        </w:rPr>
        <w:t xml:space="preserve"> p</w:t>
      </w:r>
      <w:r w:rsidR="00816BFE" w:rsidRPr="00766AF8">
        <w:rPr>
          <w:rFonts w:ascii="Arial" w:hAnsi="Arial" w:cs="Arial"/>
          <w:sz w:val="23"/>
          <w:szCs w:val="23"/>
        </w:rPr>
        <w:t xml:space="preserve">rofound learning and physical disabilities </w:t>
      </w:r>
      <w:r w:rsidR="000B2D2C">
        <w:rPr>
          <w:rFonts w:ascii="Arial" w:hAnsi="Arial" w:cs="Arial"/>
          <w:sz w:val="23"/>
          <w:szCs w:val="23"/>
        </w:rPr>
        <w:t xml:space="preserve">who is also </w:t>
      </w:r>
      <w:r w:rsidR="00816BFE" w:rsidRPr="00766AF8">
        <w:rPr>
          <w:rFonts w:ascii="Arial" w:hAnsi="Arial" w:cs="Arial"/>
          <w:sz w:val="23"/>
          <w:szCs w:val="23"/>
        </w:rPr>
        <w:t>a wheelchair user. Within</w:t>
      </w:r>
      <w:r w:rsidRPr="00766AF8">
        <w:rPr>
          <w:rFonts w:ascii="Arial" w:hAnsi="Arial" w:cs="Arial"/>
          <w:sz w:val="23"/>
          <w:szCs w:val="23"/>
        </w:rPr>
        <w:t xml:space="preserve"> the role you will support activities that maximise</w:t>
      </w:r>
      <w:r w:rsidR="004D39A3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>the young man</w:t>
      </w:r>
      <w:r w:rsidR="00395BF9" w:rsidRPr="00766AF8">
        <w:rPr>
          <w:rFonts w:ascii="Arial" w:hAnsi="Arial" w:cs="Arial"/>
          <w:sz w:val="23"/>
          <w:szCs w:val="23"/>
        </w:rPr>
        <w:t>’</w:t>
      </w:r>
      <w:r w:rsidRPr="00766AF8">
        <w:rPr>
          <w:rFonts w:ascii="Arial" w:hAnsi="Arial" w:cs="Arial"/>
          <w:sz w:val="23"/>
          <w:szCs w:val="23"/>
        </w:rPr>
        <w:t>s s</w:t>
      </w:r>
      <w:r w:rsidR="004D39A3" w:rsidRPr="00766AF8">
        <w:rPr>
          <w:rFonts w:ascii="Arial" w:hAnsi="Arial" w:cs="Arial"/>
          <w:sz w:val="23"/>
          <w:szCs w:val="23"/>
        </w:rPr>
        <w:t>ocial skills, widen his horizons</w:t>
      </w:r>
      <w:r w:rsidR="00B63EFA" w:rsidRPr="00766AF8">
        <w:rPr>
          <w:rFonts w:ascii="Arial" w:hAnsi="Arial" w:cs="Arial"/>
          <w:sz w:val="23"/>
          <w:szCs w:val="23"/>
        </w:rPr>
        <w:t>,</w:t>
      </w:r>
      <w:r w:rsidR="003338F2" w:rsidRPr="00766AF8">
        <w:rPr>
          <w:rFonts w:ascii="Arial" w:hAnsi="Arial" w:cs="Arial"/>
          <w:sz w:val="23"/>
          <w:szCs w:val="23"/>
        </w:rPr>
        <w:t xml:space="preserve"> and enable hi</w:t>
      </w:r>
      <w:r w:rsidR="00395BF9" w:rsidRPr="00766AF8">
        <w:rPr>
          <w:rFonts w:ascii="Arial" w:hAnsi="Arial" w:cs="Arial"/>
          <w:sz w:val="23"/>
          <w:szCs w:val="23"/>
        </w:rPr>
        <w:t xml:space="preserve">s </w:t>
      </w:r>
      <w:r w:rsidR="004064F5" w:rsidRPr="00766AF8">
        <w:rPr>
          <w:rFonts w:ascii="Arial" w:hAnsi="Arial" w:cs="Arial"/>
          <w:sz w:val="23"/>
          <w:szCs w:val="23"/>
        </w:rPr>
        <w:t>father to</w:t>
      </w:r>
      <w:r w:rsidR="004D39A3" w:rsidRPr="00766AF8">
        <w:rPr>
          <w:rFonts w:ascii="Arial" w:hAnsi="Arial" w:cs="Arial"/>
          <w:sz w:val="23"/>
          <w:szCs w:val="23"/>
        </w:rPr>
        <w:t xml:space="preserve"> have regular respite from</w:t>
      </w:r>
      <w:r w:rsidR="003338F2" w:rsidRPr="00766AF8">
        <w:rPr>
          <w:rFonts w:ascii="Arial" w:hAnsi="Arial" w:cs="Arial"/>
          <w:sz w:val="23"/>
          <w:szCs w:val="23"/>
        </w:rPr>
        <w:t xml:space="preserve"> h</w:t>
      </w:r>
      <w:r w:rsidR="009E6ACA">
        <w:rPr>
          <w:rFonts w:ascii="Arial" w:hAnsi="Arial" w:cs="Arial"/>
          <w:sz w:val="23"/>
          <w:szCs w:val="23"/>
        </w:rPr>
        <w:t>is</w:t>
      </w:r>
      <w:r w:rsidRPr="00766AF8">
        <w:rPr>
          <w:rFonts w:ascii="Arial" w:hAnsi="Arial" w:cs="Arial"/>
          <w:sz w:val="23"/>
          <w:szCs w:val="23"/>
        </w:rPr>
        <w:t xml:space="preserve"> caring responsibilities.</w:t>
      </w:r>
    </w:p>
    <w:p w14:paraId="6D919AAA" w14:textId="77777777" w:rsidR="008B73D6" w:rsidRPr="00766AF8" w:rsidRDefault="008B73D6" w:rsidP="004D39A3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05E74EBE" w14:textId="77777777" w:rsidR="008B73D6" w:rsidRPr="00766AF8" w:rsidRDefault="008B73D6" w:rsidP="004D39A3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The duties may also include:</w:t>
      </w:r>
    </w:p>
    <w:p w14:paraId="15C4808E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Taking care of all personal care needs</w:t>
      </w:r>
    </w:p>
    <w:p w14:paraId="2E847D89" w14:textId="77777777" w:rsidR="006C5ECD" w:rsidRPr="00766AF8" w:rsidRDefault="00395BF9" w:rsidP="006C5EC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All </w:t>
      </w:r>
      <w:r w:rsidR="00A82825" w:rsidRPr="00766AF8">
        <w:rPr>
          <w:rFonts w:ascii="Arial" w:hAnsi="Arial" w:cs="Arial"/>
          <w:sz w:val="23"/>
          <w:szCs w:val="23"/>
        </w:rPr>
        <w:t xml:space="preserve">support with </w:t>
      </w:r>
      <w:r w:rsidRPr="00766AF8">
        <w:rPr>
          <w:rFonts w:ascii="Arial" w:hAnsi="Arial" w:cs="Arial"/>
          <w:sz w:val="23"/>
          <w:szCs w:val="23"/>
        </w:rPr>
        <w:t>transfers</w:t>
      </w:r>
      <w:r w:rsidR="00A82825" w:rsidRPr="00766AF8">
        <w:rPr>
          <w:rFonts w:ascii="Arial" w:hAnsi="Arial" w:cs="Arial"/>
          <w:sz w:val="23"/>
          <w:szCs w:val="23"/>
        </w:rPr>
        <w:t xml:space="preserve"> &amp; </w:t>
      </w:r>
      <w:r w:rsidR="00D668F9" w:rsidRPr="00766AF8">
        <w:rPr>
          <w:rFonts w:ascii="Arial" w:hAnsi="Arial" w:cs="Arial"/>
          <w:sz w:val="23"/>
          <w:szCs w:val="23"/>
        </w:rPr>
        <w:t>mobility using</w:t>
      </w:r>
      <w:r w:rsidR="006C5ECD" w:rsidRPr="00766AF8">
        <w:rPr>
          <w:rFonts w:ascii="Arial" w:hAnsi="Arial" w:cs="Arial"/>
          <w:sz w:val="23"/>
          <w:szCs w:val="23"/>
        </w:rPr>
        <w:t xml:space="preserve"> Ceiling Hoists</w:t>
      </w:r>
      <w:r w:rsidR="00A82825" w:rsidRPr="00766AF8">
        <w:rPr>
          <w:rFonts w:ascii="Arial" w:hAnsi="Arial" w:cs="Arial"/>
          <w:sz w:val="23"/>
          <w:szCs w:val="23"/>
        </w:rPr>
        <w:t xml:space="preserve"> as People Handling Care Plan &amp; </w:t>
      </w:r>
      <w:r w:rsidR="00D668F9" w:rsidRPr="00766AF8">
        <w:rPr>
          <w:rFonts w:ascii="Arial" w:hAnsi="Arial" w:cs="Arial"/>
          <w:sz w:val="23"/>
          <w:szCs w:val="23"/>
        </w:rPr>
        <w:t>Assessment</w:t>
      </w:r>
    </w:p>
    <w:p w14:paraId="2BD0C238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P</w:t>
      </w:r>
      <w:r w:rsidR="00A82825" w:rsidRPr="00766AF8">
        <w:rPr>
          <w:rFonts w:ascii="Arial" w:hAnsi="Arial" w:cs="Arial"/>
          <w:sz w:val="23"/>
          <w:szCs w:val="23"/>
        </w:rPr>
        <w:t>h</w:t>
      </w:r>
      <w:r w:rsidRPr="00766AF8">
        <w:rPr>
          <w:rFonts w:ascii="Arial" w:hAnsi="Arial" w:cs="Arial"/>
          <w:sz w:val="23"/>
          <w:szCs w:val="23"/>
        </w:rPr>
        <w:t>ysiotherapy</w:t>
      </w:r>
      <w:r w:rsidR="00395BF9" w:rsidRPr="00766AF8">
        <w:rPr>
          <w:rFonts w:ascii="Arial" w:hAnsi="Arial" w:cs="Arial"/>
          <w:sz w:val="23"/>
          <w:szCs w:val="23"/>
        </w:rPr>
        <w:t>. Exercises</w:t>
      </w:r>
    </w:p>
    <w:p w14:paraId="02B7A2D5" w14:textId="77777777" w:rsidR="008B73D6" w:rsidRPr="00766AF8" w:rsidRDefault="00395BF9" w:rsidP="00395BF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Making meals, snacks and </w:t>
      </w:r>
      <w:r w:rsidR="008B73D6" w:rsidRPr="00766AF8">
        <w:rPr>
          <w:rFonts w:ascii="Arial" w:hAnsi="Arial" w:cs="Arial"/>
          <w:sz w:val="23"/>
          <w:szCs w:val="23"/>
        </w:rPr>
        <w:t>feeding and cleaning of equipment</w:t>
      </w:r>
    </w:p>
    <w:p w14:paraId="59EE799A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Supporting the client to take part in his daytime activities, including day centre activities as well as any social engagements which may come up</w:t>
      </w:r>
    </w:p>
    <w:p w14:paraId="2CBBF9F1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Administration of medication. Full training will be provided</w:t>
      </w:r>
    </w:p>
    <w:p w14:paraId="427059BC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Safely operating equipment necessary to his care needs (cleaning and maintaining same equipment when necessary)</w:t>
      </w:r>
    </w:p>
    <w:p w14:paraId="6B2F4A33" w14:textId="77777777" w:rsidR="008B73D6" w:rsidRPr="00766AF8" w:rsidRDefault="004064F5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Accompanying on</w:t>
      </w:r>
      <w:r w:rsidR="008B73D6" w:rsidRPr="00766AF8">
        <w:rPr>
          <w:rFonts w:ascii="Arial" w:hAnsi="Arial" w:cs="Arial"/>
          <w:sz w:val="23"/>
          <w:szCs w:val="23"/>
        </w:rPr>
        <w:t xml:space="preserve"> outings </w:t>
      </w:r>
    </w:p>
    <w:p w14:paraId="103E7C9E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Laundry duties relating to the young </w:t>
      </w:r>
      <w:r w:rsidR="004064F5" w:rsidRPr="00766AF8">
        <w:rPr>
          <w:rFonts w:ascii="Arial" w:hAnsi="Arial" w:cs="Arial"/>
          <w:sz w:val="23"/>
          <w:szCs w:val="23"/>
        </w:rPr>
        <w:t>man only</w:t>
      </w:r>
      <w:r w:rsidRPr="00766AF8">
        <w:rPr>
          <w:rFonts w:ascii="Arial" w:hAnsi="Arial" w:cs="Arial"/>
          <w:sz w:val="23"/>
          <w:szCs w:val="23"/>
        </w:rPr>
        <w:t>.</w:t>
      </w:r>
    </w:p>
    <w:p w14:paraId="483F7710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Helping client to keep his room and possessions in clean condition</w:t>
      </w:r>
    </w:p>
    <w:p w14:paraId="45C78D75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Following advice given by Health Professionals</w:t>
      </w:r>
      <w:r w:rsidR="00816BFE" w:rsidRPr="00766AF8">
        <w:rPr>
          <w:rFonts w:ascii="Arial" w:hAnsi="Arial" w:cs="Arial"/>
          <w:sz w:val="23"/>
          <w:szCs w:val="23"/>
        </w:rPr>
        <w:t>/Father</w:t>
      </w:r>
      <w:r w:rsidRPr="00766AF8">
        <w:rPr>
          <w:rFonts w:ascii="Arial" w:hAnsi="Arial" w:cs="Arial"/>
          <w:sz w:val="23"/>
          <w:szCs w:val="23"/>
        </w:rPr>
        <w:t xml:space="preserve"> involved with the adult’s care.</w:t>
      </w:r>
    </w:p>
    <w:p w14:paraId="138AA9E2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Ensuring high personal hygiene standards in the following: personal care, food preparation and handling, cleansing and disposal procedures.</w:t>
      </w:r>
    </w:p>
    <w:p w14:paraId="49A3F78D" w14:textId="77777777" w:rsidR="006626BA" w:rsidRPr="00766AF8" w:rsidRDefault="006626BA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Change incontinence pads as required</w:t>
      </w:r>
    </w:p>
    <w:p w14:paraId="325CBBC2" w14:textId="77777777" w:rsidR="004064F5" w:rsidRPr="00766AF8" w:rsidRDefault="004064F5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Change bed </w:t>
      </w:r>
      <w:r w:rsidR="00816BFE" w:rsidRPr="00766AF8">
        <w:rPr>
          <w:rFonts w:ascii="Arial" w:hAnsi="Arial" w:cs="Arial"/>
          <w:sz w:val="23"/>
          <w:szCs w:val="23"/>
        </w:rPr>
        <w:t>daily or when required</w:t>
      </w:r>
    </w:p>
    <w:p w14:paraId="2A9BCBA8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Undergoing training relating to the post.</w:t>
      </w:r>
    </w:p>
    <w:p w14:paraId="35E0BF21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To take responsibility, after discussion with the employer, to arrange outings and trips to local facilities and places of interest for the client, including swimming pools, </w:t>
      </w:r>
      <w:r w:rsidR="00816BFE" w:rsidRPr="00766AF8">
        <w:rPr>
          <w:rFonts w:ascii="Arial" w:hAnsi="Arial" w:cs="Arial"/>
          <w:sz w:val="23"/>
          <w:szCs w:val="23"/>
        </w:rPr>
        <w:t>parks, etc</w:t>
      </w:r>
      <w:r w:rsidRPr="00766AF8">
        <w:rPr>
          <w:rFonts w:ascii="Arial" w:hAnsi="Arial" w:cs="Arial"/>
          <w:sz w:val="23"/>
          <w:szCs w:val="23"/>
        </w:rPr>
        <w:t xml:space="preserve">. </w:t>
      </w:r>
    </w:p>
    <w:p w14:paraId="0A111954" w14:textId="6C888D78" w:rsidR="00395BF9" w:rsidRDefault="00395BF9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Ensuring the young man’s safety &amp; </w:t>
      </w:r>
      <w:r w:rsidR="004064F5" w:rsidRPr="00766AF8">
        <w:rPr>
          <w:rFonts w:ascii="Arial" w:hAnsi="Arial" w:cs="Arial"/>
          <w:sz w:val="23"/>
          <w:szCs w:val="23"/>
        </w:rPr>
        <w:t>wellbeing</w:t>
      </w:r>
      <w:r w:rsidRPr="00766AF8">
        <w:rPr>
          <w:rFonts w:ascii="Arial" w:hAnsi="Arial" w:cs="Arial"/>
          <w:sz w:val="23"/>
          <w:szCs w:val="23"/>
        </w:rPr>
        <w:t xml:space="preserve"> </w:t>
      </w:r>
      <w:r w:rsidR="005F36E6">
        <w:rPr>
          <w:rFonts w:ascii="Arial" w:hAnsi="Arial" w:cs="Arial"/>
          <w:sz w:val="23"/>
          <w:szCs w:val="23"/>
        </w:rPr>
        <w:t>at all times</w:t>
      </w:r>
    </w:p>
    <w:p w14:paraId="7DC528B1" w14:textId="723453C5" w:rsidR="005F36E6" w:rsidRDefault="005F36E6" w:rsidP="007C57A1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14:paraId="470FDE1A" w14:textId="3F940785" w:rsidR="005F36E6" w:rsidRDefault="005F36E6" w:rsidP="005F36E6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2CF1606C" w14:textId="77777777" w:rsidR="005F36E6" w:rsidRPr="005F36E6" w:rsidRDefault="005F36E6" w:rsidP="005F36E6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4D0551CE" w14:textId="77777777" w:rsidR="008B73D6" w:rsidRPr="00766AF8" w:rsidRDefault="008B73D6" w:rsidP="00864B70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60201EB4" w14:textId="77777777" w:rsidR="00644702" w:rsidRPr="00766AF8" w:rsidRDefault="00644702" w:rsidP="0064470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4B46DB8C" w14:textId="77777777" w:rsidR="00192596" w:rsidRPr="00766AF8" w:rsidRDefault="00192596" w:rsidP="00192596">
      <w:pPr>
        <w:ind w:right="-90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lastRenderedPageBreak/>
        <w:tab/>
        <w:t xml:space="preserve">     Personal Assistants will be directed by and accountable to the employer.  It is </w:t>
      </w:r>
      <w:r w:rsidRPr="00766AF8">
        <w:rPr>
          <w:rFonts w:ascii="Arial" w:hAnsi="Arial" w:cs="Arial"/>
          <w:sz w:val="23"/>
          <w:szCs w:val="23"/>
        </w:rPr>
        <w:tab/>
        <w:t xml:space="preserve">    </w:t>
      </w:r>
      <w:r w:rsidRPr="00766AF8">
        <w:rPr>
          <w:rFonts w:ascii="Arial" w:hAnsi="Arial" w:cs="Arial"/>
          <w:sz w:val="23"/>
          <w:szCs w:val="23"/>
        </w:rPr>
        <w:tab/>
        <w:t xml:space="preserve">     necessary to ask the employer what the care needs </w:t>
      </w:r>
      <w:r w:rsidR="009247D3" w:rsidRPr="00766AF8">
        <w:rPr>
          <w:rFonts w:ascii="Arial" w:hAnsi="Arial" w:cs="Arial"/>
          <w:sz w:val="23"/>
          <w:szCs w:val="23"/>
        </w:rPr>
        <w:t>are, observing</w:t>
      </w:r>
    </w:p>
    <w:p w14:paraId="786162DF" w14:textId="77777777" w:rsidR="00644702" w:rsidRPr="00766AF8" w:rsidRDefault="00192596" w:rsidP="00192596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  <w:t xml:space="preserve">          directions and requests.  It is also necessary to re</w:t>
      </w:r>
      <w:r w:rsidR="009247D3" w:rsidRPr="00766AF8">
        <w:rPr>
          <w:rFonts w:ascii="Arial" w:hAnsi="Arial" w:cs="Arial"/>
          <w:sz w:val="23"/>
          <w:szCs w:val="23"/>
        </w:rPr>
        <w:t>spect the</w:t>
      </w:r>
      <w:r w:rsidR="00B63EFA" w:rsidRPr="00766AF8">
        <w:rPr>
          <w:rFonts w:ascii="Arial" w:hAnsi="Arial" w:cs="Arial"/>
          <w:sz w:val="23"/>
          <w:szCs w:val="23"/>
        </w:rPr>
        <w:t>ir</w:t>
      </w:r>
      <w:r w:rsidR="009247D3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>privacy</w:t>
      </w:r>
    </w:p>
    <w:p w14:paraId="4B1AFD1F" w14:textId="77777777" w:rsidR="00FF222F" w:rsidRPr="00766AF8" w:rsidRDefault="00FF222F" w:rsidP="007A22B8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</w:p>
    <w:p w14:paraId="656D6EB1" w14:textId="77777777" w:rsidR="00644702" w:rsidRPr="00766AF8" w:rsidRDefault="00644702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Skills, </w:t>
      </w:r>
      <w:r w:rsidR="007A22B8" w:rsidRPr="00766AF8">
        <w:rPr>
          <w:rFonts w:ascii="Arial" w:hAnsi="Arial" w:cs="Arial"/>
          <w:b/>
          <w:sz w:val="23"/>
          <w:szCs w:val="23"/>
        </w:rPr>
        <w:t>abilities</w:t>
      </w:r>
      <w:r w:rsidRPr="00766AF8">
        <w:rPr>
          <w:rFonts w:ascii="Arial" w:hAnsi="Arial" w:cs="Arial"/>
          <w:b/>
          <w:sz w:val="23"/>
          <w:szCs w:val="23"/>
        </w:rPr>
        <w:t xml:space="preserve"> and desirable personal qualities</w:t>
      </w:r>
    </w:p>
    <w:p w14:paraId="323C73BD" w14:textId="250ED9A6" w:rsidR="00644702" w:rsidRPr="00766AF8" w:rsidRDefault="00F102CC" w:rsidP="00F0304B">
      <w:pPr>
        <w:ind w:left="1080" w:right="-90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Applicants must be reliable, trustworthy and punctual and must</w:t>
      </w:r>
      <w:r w:rsidR="00F0304B" w:rsidRPr="00766AF8">
        <w:rPr>
          <w:rFonts w:ascii="Arial" w:hAnsi="Arial" w:cs="Arial"/>
          <w:sz w:val="23"/>
          <w:szCs w:val="23"/>
        </w:rPr>
        <w:t xml:space="preserve"> </w:t>
      </w:r>
      <w:r w:rsidR="007A710A">
        <w:rPr>
          <w:rFonts w:ascii="Arial" w:hAnsi="Arial" w:cs="Arial"/>
          <w:sz w:val="23"/>
          <w:szCs w:val="23"/>
        </w:rPr>
        <w:t xml:space="preserve">be </w:t>
      </w:r>
      <w:r w:rsidR="00F0304B" w:rsidRPr="00766AF8">
        <w:rPr>
          <w:rFonts w:ascii="Arial" w:hAnsi="Arial" w:cs="Arial"/>
          <w:sz w:val="23"/>
          <w:szCs w:val="23"/>
        </w:rPr>
        <w:t xml:space="preserve">able to work with </w:t>
      </w:r>
      <w:r w:rsidRPr="00766AF8">
        <w:rPr>
          <w:rFonts w:ascii="Arial" w:hAnsi="Arial" w:cs="Arial"/>
          <w:sz w:val="23"/>
          <w:szCs w:val="23"/>
        </w:rPr>
        <w:t xml:space="preserve">the </w:t>
      </w:r>
      <w:r w:rsidR="004D39A3" w:rsidRPr="00766AF8">
        <w:rPr>
          <w:rFonts w:ascii="Arial" w:hAnsi="Arial" w:cs="Arial"/>
          <w:sz w:val="23"/>
          <w:szCs w:val="23"/>
        </w:rPr>
        <w:t>client</w:t>
      </w:r>
      <w:r w:rsidRPr="00766AF8">
        <w:rPr>
          <w:rFonts w:ascii="Arial" w:hAnsi="Arial" w:cs="Arial"/>
          <w:sz w:val="23"/>
          <w:szCs w:val="23"/>
        </w:rPr>
        <w:t xml:space="preserve"> on</w:t>
      </w:r>
      <w:r w:rsidR="00953B20" w:rsidRPr="00766AF8">
        <w:rPr>
          <w:rFonts w:ascii="Arial" w:hAnsi="Arial" w:cs="Arial"/>
          <w:sz w:val="23"/>
          <w:szCs w:val="23"/>
        </w:rPr>
        <w:t xml:space="preserve"> a one-to-one basis. It is important that you </w:t>
      </w:r>
      <w:r w:rsidR="004064F5" w:rsidRPr="00766AF8">
        <w:rPr>
          <w:rFonts w:ascii="Arial" w:hAnsi="Arial" w:cs="Arial"/>
          <w:sz w:val="23"/>
          <w:szCs w:val="23"/>
        </w:rPr>
        <w:t>can</w:t>
      </w:r>
      <w:r w:rsidR="00953B20" w:rsidRPr="00766AF8">
        <w:rPr>
          <w:rFonts w:ascii="Arial" w:hAnsi="Arial" w:cs="Arial"/>
          <w:sz w:val="23"/>
          <w:szCs w:val="23"/>
        </w:rPr>
        <w:t xml:space="preserve"> interact with the </w:t>
      </w:r>
      <w:r w:rsidR="004064F5" w:rsidRPr="00766AF8">
        <w:rPr>
          <w:rFonts w:ascii="Arial" w:hAnsi="Arial" w:cs="Arial"/>
          <w:sz w:val="23"/>
          <w:szCs w:val="23"/>
        </w:rPr>
        <w:t>client,</w:t>
      </w:r>
      <w:r w:rsidR="00953B20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 xml:space="preserve">with the </w:t>
      </w:r>
      <w:r w:rsidR="004D39A3" w:rsidRPr="00766AF8">
        <w:rPr>
          <w:rFonts w:ascii="Arial" w:hAnsi="Arial" w:cs="Arial"/>
          <w:sz w:val="23"/>
          <w:szCs w:val="23"/>
        </w:rPr>
        <w:t>client’s</w:t>
      </w:r>
      <w:r w:rsidRPr="00766AF8">
        <w:rPr>
          <w:rFonts w:ascii="Arial" w:hAnsi="Arial" w:cs="Arial"/>
          <w:sz w:val="23"/>
          <w:szCs w:val="23"/>
        </w:rPr>
        <w:t xml:space="preserve"> care needs being the </w:t>
      </w:r>
      <w:r w:rsidR="002C3272" w:rsidRPr="00766AF8">
        <w:rPr>
          <w:rFonts w:ascii="Arial" w:hAnsi="Arial" w:cs="Arial"/>
          <w:sz w:val="23"/>
          <w:szCs w:val="23"/>
        </w:rPr>
        <w:t>highest priority</w:t>
      </w:r>
    </w:p>
    <w:p w14:paraId="5430E1AA" w14:textId="77777777" w:rsidR="00AE051A" w:rsidRPr="00766AF8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724E25F3" w14:textId="77777777" w:rsidR="00AE051A" w:rsidRPr="00766AF8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Tr</w:t>
      </w:r>
      <w:r w:rsidR="00342054" w:rsidRPr="00766AF8">
        <w:rPr>
          <w:rFonts w:ascii="Arial" w:hAnsi="Arial" w:cs="Arial"/>
          <w:b/>
          <w:sz w:val="23"/>
          <w:szCs w:val="23"/>
        </w:rPr>
        <w:t>a</w:t>
      </w:r>
      <w:r w:rsidRPr="00766AF8">
        <w:rPr>
          <w:rFonts w:ascii="Arial" w:hAnsi="Arial" w:cs="Arial"/>
          <w:b/>
          <w:sz w:val="23"/>
          <w:szCs w:val="23"/>
        </w:rPr>
        <w:t>ining</w:t>
      </w:r>
    </w:p>
    <w:p w14:paraId="3B12CA66" w14:textId="187BDCB2" w:rsidR="00AE051A" w:rsidRDefault="007B5415" w:rsidP="007B541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</w:r>
      <w:r w:rsidR="00AE051A" w:rsidRPr="00766AF8">
        <w:rPr>
          <w:rFonts w:ascii="Arial" w:hAnsi="Arial" w:cs="Arial"/>
          <w:sz w:val="23"/>
          <w:szCs w:val="23"/>
        </w:rPr>
        <w:t>Full training will be provided and paid for by the employer</w:t>
      </w:r>
      <w:r w:rsidR="00D5374A">
        <w:rPr>
          <w:rFonts w:ascii="Arial" w:hAnsi="Arial" w:cs="Arial"/>
          <w:sz w:val="23"/>
          <w:szCs w:val="23"/>
        </w:rPr>
        <w:t xml:space="preserve"> and to be undertaken within </w:t>
      </w:r>
      <w:r w:rsidR="00DB02AD">
        <w:rPr>
          <w:rFonts w:ascii="Arial" w:hAnsi="Arial" w:cs="Arial"/>
          <w:sz w:val="23"/>
          <w:szCs w:val="23"/>
        </w:rPr>
        <w:t xml:space="preserve">the first </w:t>
      </w:r>
      <w:r w:rsidR="00D5374A">
        <w:rPr>
          <w:rFonts w:ascii="Arial" w:hAnsi="Arial" w:cs="Arial"/>
          <w:sz w:val="23"/>
          <w:szCs w:val="23"/>
        </w:rPr>
        <w:t xml:space="preserve">6 months of </w:t>
      </w:r>
      <w:r w:rsidR="00497D6A">
        <w:rPr>
          <w:rFonts w:ascii="Arial" w:hAnsi="Arial" w:cs="Arial"/>
          <w:sz w:val="23"/>
          <w:szCs w:val="23"/>
        </w:rPr>
        <w:t>accepting the role.</w:t>
      </w:r>
    </w:p>
    <w:p w14:paraId="3932BCAB" w14:textId="77777777" w:rsidR="008F23CD" w:rsidRDefault="008F23CD" w:rsidP="007B541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2E0A0D79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Infection Control</w:t>
      </w:r>
    </w:p>
    <w:p w14:paraId="52B3B7CB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Food hygiene</w:t>
      </w:r>
    </w:p>
    <w:p w14:paraId="539EC29B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Adult protection</w:t>
      </w:r>
    </w:p>
    <w:p w14:paraId="0C9CA8AD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Epilepsy</w:t>
      </w:r>
    </w:p>
    <w:p w14:paraId="70FFABB1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Manual Handling</w:t>
      </w:r>
    </w:p>
    <w:p w14:paraId="1B6AA402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First Aid</w:t>
      </w:r>
    </w:p>
    <w:p w14:paraId="65229A32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 xml:space="preserve">Health and safety risk assessment </w:t>
      </w:r>
    </w:p>
    <w:p w14:paraId="208DC445" w14:textId="7B825637" w:rsidR="00497D6A" w:rsidRPr="00766AF8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Positive behaviour support</w:t>
      </w:r>
    </w:p>
    <w:p w14:paraId="5AEB6CEA" w14:textId="77777777" w:rsidR="00AE051A" w:rsidRPr="00766AF8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14BE4040" w14:textId="77777777" w:rsidR="00AE051A" w:rsidRPr="00766AF8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Reference and Disclosure Scotland Checks</w:t>
      </w:r>
    </w:p>
    <w:p w14:paraId="61B398A9" w14:textId="602689AE" w:rsidR="00AE051A" w:rsidRPr="00766AF8" w:rsidRDefault="007B5415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</w:r>
      <w:r w:rsidR="00AE051A" w:rsidRPr="00766AF8">
        <w:rPr>
          <w:rFonts w:ascii="Arial" w:hAnsi="Arial" w:cs="Arial"/>
          <w:sz w:val="23"/>
          <w:szCs w:val="23"/>
        </w:rPr>
        <w:t xml:space="preserve">A reference from 2 employers, one of which should be current or recent </w:t>
      </w:r>
      <w:r w:rsidR="00715E3C">
        <w:rPr>
          <w:rFonts w:ascii="Arial" w:hAnsi="Arial" w:cs="Arial"/>
          <w:sz w:val="23"/>
          <w:szCs w:val="23"/>
        </w:rPr>
        <w:t>may be</w:t>
      </w:r>
      <w:r w:rsidR="00AE051A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ab/>
      </w:r>
      <w:r w:rsidR="005843D8" w:rsidRPr="00766AF8">
        <w:rPr>
          <w:rFonts w:ascii="Arial" w:hAnsi="Arial" w:cs="Arial"/>
          <w:sz w:val="23"/>
          <w:szCs w:val="23"/>
        </w:rPr>
        <w:t xml:space="preserve">required.  </w:t>
      </w:r>
      <w:r w:rsidR="004345DC" w:rsidRPr="00766AF8">
        <w:rPr>
          <w:rFonts w:ascii="Arial" w:hAnsi="Arial" w:cs="Arial"/>
          <w:sz w:val="23"/>
          <w:szCs w:val="23"/>
        </w:rPr>
        <w:t>A</w:t>
      </w:r>
      <w:r w:rsidR="005843D8" w:rsidRPr="00766AF8">
        <w:rPr>
          <w:rFonts w:ascii="Arial" w:hAnsi="Arial" w:cs="Arial"/>
          <w:sz w:val="23"/>
          <w:szCs w:val="23"/>
        </w:rPr>
        <w:t xml:space="preserve"> PVG</w:t>
      </w:r>
      <w:r w:rsidR="00AE051A" w:rsidRPr="00766AF8">
        <w:rPr>
          <w:rFonts w:ascii="Arial" w:hAnsi="Arial" w:cs="Arial"/>
          <w:sz w:val="23"/>
          <w:szCs w:val="23"/>
        </w:rPr>
        <w:t xml:space="preserve"> disclosure Scotland check will also be required even if </w:t>
      </w:r>
      <w:r w:rsidRPr="00766AF8">
        <w:rPr>
          <w:rFonts w:ascii="Arial" w:hAnsi="Arial" w:cs="Arial"/>
          <w:sz w:val="23"/>
          <w:szCs w:val="23"/>
        </w:rPr>
        <w:tab/>
      </w:r>
      <w:r w:rsidR="00AE051A" w:rsidRPr="00766AF8">
        <w:rPr>
          <w:rFonts w:ascii="Arial" w:hAnsi="Arial" w:cs="Arial"/>
          <w:sz w:val="23"/>
          <w:szCs w:val="23"/>
        </w:rPr>
        <w:t>you have had one done for another employer recently.</w:t>
      </w:r>
    </w:p>
    <w:p w14:paraId="41F47B30" w14:textId="77777777" w:rsidR="00AE051A" w:rsidRPr="00766AF8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5B26BA93" w14:textId="74D85A37" w:rsidR="00816BFE" w:rsidRPr="00766AF8" w:rsidRDefault="00816BFE" w:rsidP="009E6ACA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77D086F2" w14:textId="77777777" w:rsidR="00766AF8" w:rsidRPr="00766AF8" w:rsidRDefault="00766AF8" w:rsidP="00816BFE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15D5E12F" w14:textId="77777777" w:rsidR="0012766B" w:rsidRPr="00766AF8" w:rsidRDefault="00766AF8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Pe</w:t>
      </w:r>
      <w:r w:rsidR="0012766B" w:rsidRPr="00766AF8">
        <w:rPr>
          <w:rFonts w:ascii="Arial" w:hAnsi="Arial" w:cs="Arial"/>
          <w:b/>
          <w:sz w:val="23"/>
          <w:szCs w:val="23"/>
        </w:rPr>
        <w:t>rson Specification</w:t>
      </w:r>
    </w:p>
    <w:p w14:paraId="492C97DF" w14:textId="77777777" w:rsidR="0012766B" w:rsidRPr="00766AF8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2766B" w:rsidRPr="00766AF8" w14:paraId="3E726366" w14:textId="77777777" w:rsidTr="00342054">
        <w:tc>
          <w:tcPr>
            <w:tcW w:w="2093" w:type="dxa"/>
            <w:tcBorders>
              <w:bottom w:val="single" w:sz="4" w:space="0" w:color="auto"/>
            </w:tcBorders>
          </w:tcPr>
          <w:p w14:paraId="4ECB3102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Attributes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4240240" w14:textId="77777777" w:rsidR="00AD58C4" w:rsidRPr="00766AF8" w:rsidRDefault="00AD58C4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Essential</w:t>
            </w:r>
          </w:p>
          <w:p w14:paraId="54773A00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7CF8E94A" w14:textId="77777777" w:rsidR="00AD58C4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Desirable</w:t>
            </w:r>
          </w:p>
          <w:p w14:paraId="741AAD2C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(The attributes of the ideal candidate)</w:t>
            </w:r>
          </w:p>
        </w:tc>
      </w:tr>
      <w:tr w:rsidR="008E6A43" w:rsidRPr="00766AF8" w14:paraId="24FE8B45" w14:textId="77777777" w:rsidTr="00342054">
        <w:tc>
          <w:tcPr>
            <w:tcW w:w="2093" w:type="dxa"/>
            <w:shd w:val="clear" w:color="auto" w:fill="E0E0E0"/>
          </w:tcPr>
          <w:p w14:paraId="455C27FB" w14:textId="77777777" w:rsidR="008E6A43" w:rsidRPr="00766AF8" w:rsidRDefault="008E6A43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E0E0E0"/>
          </w:tcPr>
          <w:p w14:paraId="7B769F8C" w14:textId="77777777" w:rsidR="008E6A43" w:rsidRPr="00766AF8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34" w:type="dxa"/>
            <w:shd w:val="clear" w:color="auto" w:fill="E0E0E0"/>
          </w:tcPr>
          <w:p w14:paraId="10D3B61F" w14:textId="77777777" w:rsidR="008E6A43" w:rsidRPr="00766AF8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766B" w:rsidRPr="00766AF8" w14:paraId="3C1FCD1B" w14:textId="77777777" w:rsidTr="00342054">
        <w:tc>
          <w:tcPr>
            <w:tcW w:w="2093" w:type="dxa"/>
          </w:tcPr>
          <w:p w14:paraId="54319EE5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Experience</w:t>
            </w:r>
          </w:p>
        </w:tc>
        <w:tc>
          <w:tcPr>
            <w:tcW w:w="4961" w:type="dxa"/>
          </w:tcPr>
          <w:p w14:paraId="0EA9A650" w14:textId="77777777" w:rsidR="0012766B" w:rsidRPr="00766AF8" w:rsidRDefault="004D39A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Interest in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84612" w:rsidRPr="00766AF8">
              <w:rPr>
                <w:rFonts w:ascii="Arial" w:hAnsi="Arial" w:cs="Arial"/>
                <w:sz w:val="23"/>
                <w:szCs w:val="23"/>
              </w:rPr>
              <w:t>working with</w:t>
            </w:r>
            <w:r w:rsidR="00D57AC2" w:rsidRPr="00766AF8">
              <w:rPr>
                <w:rFonts w:ascii="Arial" w:hAnsi="Arial" w:cs="Arial"/>
                <w:sz w:val="23"/>
                <w:szCs w:val="23"/>
              </w:rPr>
              <w:t xml:space="preserve"> young </w:t>
            </w:r>
            <w:r w:rsidR="004064F5" w:rsidRPr="00766AF8">
              <w:rPr>
                <w:rFonts w:ascii="Arial" w:hAnsi="Arial" w:cs="Arial"/>
                <w:sz w:val="23"/>
                <w:szCs w:val="23"/>
              </w:rPr>
              <w:t>people with</w:t>
            </w:r>
            <w:r w:rsidR="00884612" w:rsidRPr="00766AF8">
              <w:rPr>
                <w:rFonts w:ascii="Arial" w:hAnsi="Arial" w:cs="Arial"/>
                <w:sz w:val="23"/>
                <w:szCs w:val="23"/>
              </w:rPr>
              <w:t xml:space="preserve"> support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needs</w:t>
            </w:r>
          </w:p>
        </w:tc>
        <w:tc>
          <w:tcPr>
            <w:tcW w:w="3134" w:type="dxa"/>
          </w:tcPr>
          <w:p w14:paraId="1D5E0CDA" w14:textId="77777777" w:rsidR="0012766B" w:rsidRPr="00766AF8" w:rsidRDefault="000D305E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Experience of caring in health 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>or voluntary settings</w:t>
            </w:r>
          </w:p>
        </w:tc>
      </w:tr>
      <w:tr w:rsidR="0012766B" w:rsidRPr="00766AF8" w14:paraId="72FE6138" w14:textId="77777777" w:rsidTr="00342054">
        <w:tc>
          <w:tcPr>
            <w:tcW w:w="2093" w:type="dxa"/>
          </w:tcPr>
          <w:p w14:paraId="2B0C4A58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Education and Qualifications</w:t>
            </w:r>
          </w:p>
        </w:tc>
        <w:tc>
          <w:tcPr>
            <w:tcW w:w="4961" w:type="dxa"/>
          </w:tcPr>
          <w:p w14:paraId="118CDB07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standard of education</w:t>
            </w:r>
          </w:p>
          <w:p w14:paraId="63BB52D7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Willingness to undertake relevant study and training</w:t>
            </w:r>
          </w:p>
        </w:tc>
        <w:tc>
          <w:tcPr>
            <w:tcW w:w="3134" w:type="dxa"/>
          </w:tcPr>
          <w:p w14:paraId="2465DDE5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SVQ Level II</w:t>
            </w:r>
          </w:p>
        </w:tc>
      </w:tr>
      <w:tr w:rsidR="0012766B" w:rsidRPr="00766AF8" w14:paraId="0DCC025A" w14:textId="77777777" w:rsidTr="00342054">
        <w:tc>
          <w:tcPr>
            <w:tcW w:w="2093" w:type="dxa"/>
          </w:tcPr>
          <w:p w14:paraId="23E4A90A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Skills/Abilities specific to the post</w:t>
            </w:r>
          </w:p>
        </w:tc>
        <w:tc>
          <w:tcPr>
            <w:tcW w:w="4961" w:type="dxa"/>
          </w:tcPr>
          <w:p w14:paraId="1635BCAD" w14:textId="77777777" w:rsidR="0012766B" w:rsidRPr="00766AF8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Ability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to:</w:t>
            </w:r>
          </w:p>
          <w:p w14:paraId="2693FCBC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Accept 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>delegation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and work without supervision</w:t>
            </w:r>
          </w:p>
          <w:p w14:paraId="16538181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Good 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>team worker</w:t>
            </w:r>
          </w:p>
          <w:p w14:paraId="1C9BF719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Recognise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 xml:space="preserve"> your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own limitations</w:t>
            </w:r>
          </w:p>
          <w:p w14:paraId="26634DA1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Create and maintain a good relationship with the employer while maintaining family privacy</w:t>
            </w:r>
          </w:p>
          <w:p w14:paraId="4AA5E145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verbal and written communication skills</w:t>
            </w:r>
          </w:p>
        </w:tc>
        <w:tc>
          <w:tcPr>
            <w:tcW w:w="3134" w:type="dxa"/>
          </w:tcPr>
          <w:p w14:paraId="58BFEE5B" w14:textId="77777777" w:rsidR="0012766B" w:rsidRPr="00766AF8" w:rsidRDefault="00884612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Awareness of </w:t>
            </w:r>
            <w:r w:rsidR="00864B70" w:rsidRPr="00766AF8">
              <w:rPr>
                <w:rFonts w:ascii="Arial" w:hAnsi="Arial" w:cs="Arial"/>
                <w:sz w:val="23"/>
                <w:szCs w:val="23"/>
              </w:rPr>
              <w:t>adult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>protection issues</w:t>
            </w:r>
          </w:p>
          <w:p w14:paraId="5627EE2D" w14:textId="77777777" w:rsidR="00AD58C4" w:rsidRPr="00766AF8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4E91B60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766B" w:rsidRPr="00766AF8" w14:paraId="77232D07" w14:textId="77777777" w:rsidTr="00342054">
        <w:tc>
          <w:tcPr>
            <w:tcW w:w="2093" w:type="dxa"/>
          </w:tcPr>
          <w:p w14:paraId="6682ED51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Qualities</w:t>
            </w:r>
          </w:p>
        </w:tc>
        <w:tc>
          <w:tcPr>
            <w:tcW w:w="4961" w:type="dxa"/>
          </w:tcPr>
          <w:p w14:paraId="47D72639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Ability to </w:t>
            </w:r>
          </w:p>
          <w:p w14:paraId="23E244D5" w14:textId="77777777" w:rsidR="0012766B" w:rsidRPr="00766AF8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Remain calm and composed in challenging situations</w:t>
            </w:r>
          </w:p>
          <w:p w14:paraId="3A7756FA" w14:textId="5CF26224" w:rsidR="0012766B" w:rsidRPr="00766AF8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To work in a </w:t>
            </w:r>
            <w:r w:rsidR="005F36E6" w:rsidRPr="00766AF8">
              <w:rPr>
                <w:rFonts w:ascii="Arial" w:hAnsi="Arial" w:cs="Arial"/>
                <w:sz w:val="23"/>
                <w:szCs w:val="23"/>
              </w:rPr>
              <w:t>non-judgemental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manner</w:t>
            </w:r>
          </w:p>
          <w:p w14:paraId="0F50861F" w14:textId="77777777" w:rsidR="0012766B" w:rsidRPr="00766AF8" w:rsidRDefault="00CF7F35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Work to guidelines and procedures</w:t>
            </w:r>
          </w:p>
        </w:tc>
        <w:tc>
          <w:tcPr>
            <w:tcW w:w="3134" w:type="dxa"/>
          </w:tcPr>
          <w:p w14:paraId="1F3609D0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F7F35" w:rsidRPr="00766AF8" w14:paraId="4BB76E7F" w14:textId="77777777" w:rsidTr="00342054">
        <w:tc>
          <w:tcPr>
            <w:tcW w:w="2093" w:type="dxa"/>
          </w:tcPr>
          <w:p w14:paraId="1B8355CA" w14:textId="77777777" w:rsidR="00CF7F35" w:rsidRPr="00766AF8" w:rsidRDefault="00CF7F35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lastRenderedPageBreak/>
              <w:t>Additional requirements for this post</w:t>
            </w:r>
          </w:p>
        </w:tc>
        <w:tc>
          <w:tcPr>
            <w:tcW w:w="4961" w:type="dxa"/>
          </w:tcPr>
          <w:p w14:paraId="187EDDC2" w14:textId="77777777" w:rsidR="00CF7F35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Able to work flexible hours to meet the needs of the service</w:t>
            </w:r>
          </w:p>
          <w:p w14:paraId="560E17DE" w14:textId="77777777" w:rsidR="00B63EFA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timekeeping</w:t>
            </w:r>
          </w:p>
          <w:p w14:paraId="75B688EB" w14:textId="44774CE2" w:rsidR="00B63EFA" w:rsidRPr="00766AF8" w:rsidRDefault="00B63EFA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Valid driving licence</w:t>
            </w:r>
          </w:p>
        </w:tc>
        <w:tc>
          <w:tcPr>
            <w:tcW w:w="3134" w:type="dxa"/>
          </w:tcPr>
          <w:p w14:paraId="76AFA770" w14:textId="77777777" w:rsidR="00CF7F35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716CCE3" w14:textId="77777777" w:rsidR="00AE051A" w:rsidRPr="00766AF8" w:rsidRDefault="00AE051A" w:rsidP="00766AF8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sectPr w:rsidR="00AE051A" w:rsidRPr="00766AF8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129"/>
    <w:multiLevelType w:val="hybridMultilevel"/>
    <w:tmpl w:val="BE9ACDDA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8A27CC"/>
    <w:multiLevelType w:val="hybridMultilevel"/>
    <w:tmpl w:val="13482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61207"/>
    <w:multiLevelType w:val="hybridMultilevel"/>
    <w:tmpl w:val="7A06A75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35882421">
    <w:abstractNumId w:val="5"/>
  </w:num>
  <w:num w:numId="2" w16cid:durableId="1545406661">
    <w:abstractNumId w:val="2"/>
  </w:num>
  <w:num w:numId="3" w16cid:durableId="385841258">
    <w:abstractNumId w:val="3"/>
  </w:num>
  <w:num w:numId="4" w16cid:durableId="1141533312">
    <w:abstractNumId w:val="0"/>
  </w:num>
  <w:num w:numId="5" w16cid:durableId="206063447">
    <w:abstractNumId w:val="1"/>
  </w:num>
  <w:num w:numId="6" w16cid:durableId="29762913">
    <w:abstractNumId w:val="7"/>
  </w:num>
  <w:num w:numId="7" w16cid:durableId="457457713">
    <w:abstractNumId w:val="6"/>
  </w:num>
  <w:num w:numId="8" w16cid:durableId="1719552364">
    <w:abstractNumId w:val="8"/>
  </w:num>
  <w:num w:numId="9" w16cid:durableId="128018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46FF"/>
    <w:rsid w:val="00034E84"/>
    <w:rsid w:val="00062EE6"/>
    <w:rsid w:val="000B2D2C"/>
    <w:rsid w:val="000D305E"/>
    <w:rsid w:val="001247A7"/>
    <w:rsid w:val="0012766B"/>
    <w:rsid w:val="00130FB5"/>
    <w:rsid w:val="0015023F"/>
    <w:rsid w:val="0018728C"/>
    <w:rsid w:val="00190AC6"/>
    <w:rsid w:val="00192596"/>
    <w:rsid w:val="00237830"/>
    <w:rsid w:val="002A28B0"/>
    <w:rsid w:val="002A3C5A"/>
    <w:rsid w:val="002B4E69"/>
    <w:rsid w:val="002C3272"/>
    <w:rsid w:val="003116CE"/>
    <w:rsid w:val="003338F2"/>
    <w:rsid w:val="00342054"/>
    <w:rsid w:val="00363C8D"/>
    <w:rsid w:val="00395BF9"/>
    <w:rsid w:val="003960D1"/>
    <w:rsid w:val="003A70B7"/>
    <w:rsid w:val="003B02F3"/>
    <w:rsid w:val="003B0722"/>
    <w:rsid w:val="004064F5"/>
    <w:rsid w:val="00425BC4"/>
    <w:rsid w:val="004345DC"/>
    <w:rsid w:val="00444F7F"/>
    <w:rsid w:val="00462D44"/>
    <w:rsid w:val="004653CA"/>
    <w:rsid w:val="00497D6A"/>
    <w:rsid w:val="004D39A3"/>
    <w:rsid w:val="004D711F"/>
    <w:rsid w:val="005843D8"/>
    <w:rsid w:val="005954EA"/>
    <w:rsid w:val="005D5622"/>
    <w:rsid w:val="005F36E6"/>
    <w:rsid w:val="00644702"/>
    <w:rsid w:val="00660C10"/>
    <w:rsid w:val="006626BA"/>
    <w:rsid w:val="00664B92"/>
    <w:rsid w:val="006871E4"/>
    <w:rsid w:val="0068730B"/>
    <w:rsid w:val="006B5756"/>
    <w:rsid w:val="006B7885"/>
    <w:rsid w:val="006C5ECD"/>
    <w:rsid w:val="006D48A1"/>
    <w:rsid w:val="00707EBF"/>
    <w:rsid w:val="007128D2"/>
    <w:rsid w:val="00715E3C"/>
    <w:rsid w:val="007415CE"/>
    <w:rsid w:val="0075227E"/>
    <w:rsid w:val="00766AF8"/>
    <w:rsid w:val="00770AA4"/>
    <w:rsid w:val="007A22B8"/>
    <w:rsid w:val="007A710A"/>
    <w:rsid w:val="007B5415"/>
    <w:rsid w:val="007C57A1"/>
    <w:rsid w:val="007D79B8"/>
    <w:rsid w:val="00816BFE"/>
    <w:rsid w:val="00835989"/>
    <w:rsid w:val="00864B70"/>
    <w:rsid w:val="00870AD9"/>
    <w:rsid w:val="00884612"/>
    <w:rsid w:val="008B73D6"/>
    <w:rsid w:val="008D4D89"/>
    <w:rsid w:val="008E6A43"/>
    <w:rsid w:val="008F23CD"/>
    <w:rsid w:val="008F4F2E"/>
    <w:rsid w:val="00921474"/>
    <w:rsid w:val="009247D3"/>
    <w:rsid w:val="0093255D"/>
    <w:rsid w:val="009416A0"/>
    <w:rsid w:val="00953B20"/>
    <w:rsid w:val="00985BDB"/>
    <w:rsid w:val="009C577B"/>
    <w:rsid w:val="009D1C32"/>
    <w:rsid w:val="009E6ACA"/>
    <w:rsid w:val="00A0732A"/>
    <w:rsid w:val="00A20308"/>
    <w:rsid w:val="00A340EE"/>
    <w:rsid w:val="00A4677A"/>
    <w:rsid w:val="00A65F9C"/>
    <w:rsid w:val="00A82825"/>
    <w:rsid w:val="00A8492D"/>
    <w:rsid w:val="00AA0B1B"/>
    <w:rsid w:val="00AD58C4"/>
    <w:rsid w:val="00AE051A"/>
    <w:rsid w:val="00AE478D"/>
    <w:rsid w:val="00AF174F"/>
    <w:rsid w:val="00B63EFA"/>
    <w:rsid w:val="00B967F7"/>
    <w:rsid w:val="00BA5BC5"/>
    <w:rsid w:val="00BE201D"/>
    <w:rsid w:val="00C53C8B"/>
    <w:rsid w:val="00C5789C"/>
    <w:rsid w:val="00C94332"/>
    <w:rsid w:val="00C9619D"/>
    <w:rsid w:val="00CD7DEF"/>
    <w:rsid w:val="00CF7F35"/>
    <w:rsid w:val="00D31E6A"/>
    <w:rsid w:val="00D52A05"/>
    <w:rsid w:val="00D5374A"/>
    <w:rsid w:val="00D57AC2"/>
    <w:rsid w:val="00D668F9"/>
    <w:rsid w:val="00D87A0C"/>
    <w:rsid w:val="00DB02AD"/>
    <w:rsid w:val="00DE5D78"/>
    <w:rsid w:val="00DF0012"/>
    <w:rsid w:val="00E15334"/>
    <w:rsid w:val="00E31907"/>
    <w:rsid w:val="00E348DA"/>
    <w:rsid w:val="00ED1E8A"/>
    <w:rsid w:val="00ED63BE"/>
    <w:rsid w:val="00EF4471"/>
    <w:rsid w:val="00F0304B"/>
    <w:rsid w:val="00F102CC"/>
    <w:rsid w:val="00F404DC"/>
    <w:rsid w:val="00FA3CE3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7A58"/>
  <w15:docId w15:val="{D87CF636-1E51-4C8E-9201-9800818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Robson</dc:creator>
  <cp:lastModifiedBy>Ligita Paksite</cp:lastModifiedBy>
  <cp:revision>16</cp:revision>
  <cp:lastPrinted>2010-12-07T14:24:00Z</cp:lastPrinted>
  <dcterms:created xsi:type="dcterms:W3CDTF">2024-11-15T11:03:00Z</dcterms:created>
  <dcterms:modified xsi:type="dcterms:W3CDTF">2025-03-17T16:28:00Z</dcterms:modified>
</cp:coreProperties>
</file>