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1156" w14:textId="77777777" w:rsidR="00B64377" w:rsidRDefault="00C9619D" w:rsidP="00203C07">
      <w:pPr>
        <w:jc w:val="center"/>
        <w:rPr>
          <w:rFonts w:ascii="Arial" w:hAnsi="Arial" w:cs="Arial"/>
          <w:b/>
          <w:u w:val="single"/>
        </w:rPr>
      </w:pPr>
      <w:r w:rsidRPr="00A34C95">
        <w:rPr>
          <w:rFonts w:ascii="Arial" w:hAnsi="Arial" w:cs="Arial"/>
          <w:b/>
          <w:u w:val="single"/>
        </w:rPr>
        <w:t xml:space="preserve">Job </w:t>
      </w:r>
      <w:r w:rsidR="00034E84" w:rsidRPr="00A34C95">
        <w:rPr>
          <w:rFonts w:ascii="Arial" w:hAnsi="Arial" w:cs="Arial"/>
          <w:b/>
          <w:u w:val="single"/>
        </w:rPr>
        <w:t>Description</w:t>
      </w:r>
    </w:p>
    <w:p w14:paraId="4C4CC88F" w14:textId="5139FA1D" w:rsidR="00203C07" w:rsidRPr="00A34C95" w:rsidRDefault="00B73A45" w:rsidP="00203C0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REF: GS0322EB</w:t>
      </w:r>
    </w:p>
    <w:p w14:paraId="38B70239" w14:textId="6FF65AD9" w:rsidR="00FA3CE3" w:rsidRPr="00A34C95" w:rsidRDefault="00FA3CE3" w:rsidP="006159AB">
      <w:pPr>
        <w:jc w:val="center"/>
        <w:rPr>
          <w:rFonts w:ascii="Arial" w:hAnsi="Arial" w:cs="Arial"/>
          <w:b/>
        </w:rPr>
      </w:pPr>
    </w:p>
    <w:p w14:paraId="5FDD0A3D" w14:textId="77777777" w:rsidR="00C63B30" w:rsidRPr="00A34C95" w:rsidRDefault="00C63B30" w:rsidP="00034E84">
      <w:pPr>
        <w:jc w:val="center"/>
        <w:rPr>
          <w:rFonts w:ascii="Arial" w:hAnsi="Arial" w:cs="Arial"/>
          <w:b/>
        </w:rPr>
      </w:pPr>
    </w:p>
    <w:p w14:paraId="3DDEB594" w14:textId="77777777" w:rsidR="00C9619D" w:rsidRPr="00A34C9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A34C95">
        <w:rPr>
          <w:rFonts w:ascii="Arial" w:hAnsi="Arial" w:cs="Arial"/>
          <w:b/>
          <w:u w:val="single"/>
        </w:rPr>
        <w:t>The Employer</w:t>
      </w:r>
    </w:p>
    <w:p w14:paraId="34F74D63" w14:textId="3454E4DD" w:rsidR="00C9619D" w:rsidRPr="00A34C95" w:rsidRDefault="00457182" w:rsidP="002060A4">
      <w:pPr>
        <w:ind w:left="360"/>
        <w:rPr>
          <w:rFonts w:ascii="Arial" w:hAnsi="Arial" w:cs="Arial"/>
        </w:rPr>
      </w:pPr>
      <w:r w:rsidRPr="00A34C95">
        <w:rPr>
          <w:rFonts w:ascii="Arial" w:hAnsi="Arial" w:cs="Arial"/>
        </w:rPr>
        <w:t>The aim of the job is to prov</w:t>
      </w:r>
      <w:r w:rsidR="00C63B30" w:rsidRPr="00A34C95">
        <w:rPr>
          <w:rFonts w:ascii="Arial" w:hAnsi="Arial" w:cs="Arial"/>
        </w:rPr>
        <w:t xml:space="preserve">ide </w:t>
      </w:r>
      <w:r w:rsidR="00A93A00" w:rsidRPr="00A34C95">
        <w:rPr>
          <w:rFonts w:ascii="Arial" w:hAnsi="Arial" w:cs="Arial"/>
        </w:rPr>
        <w:t>support</w:t>
      </w:r>
      <w:r w:rsidR="00CB42B1" w:rsidRPr="00A34C95">
        <w:rPr>
          <w:rFonts w:ascii="Arial" w:hAnsi="Arial" w:cs="Arial"/>
        </w:rPr>
        <w:t xml:space="preserve"> and </w:t>
      </w:r>
      <w:r w:rsidR="0027554E" w:rsidRPr="00A34C95">
        <w:rPr>
          <w:rFonts w:ascii="Arial" w:hAnsi="Arial" w:cs="Arial"/>
        </w:rPr>
        <w:t>assistance to a</w:t>
      </w:r>
      <w:r w:rsidR="005B437D" w:rsidRPr="00A34C95">
        <w:rPr>
          <w:rFonts w:ascii="Arial" w:hAnsi="Arial" w:cs="Arial"/>
        </w:rPr>
        <w:t xml:space="preserve"> </w:t>
      </w:r>
      <w:r w:rsidR="00B73A45">
        <w:rPr>
          <w:rFonts w:ascii="Arial" w:hAnsi="Arial" w:cs="Arial"/>
        </w:rPr>
        <w:t>lady with MS.  The lady’s husband will be the employer.</w:t>
      </w:r>
      <w:r w:rsidR="0044368D" w:rsidRPr="00A34C95">
        <w:rPr>
          <w:rFonts w:ascii="Arial" w:hAnsi="Arial" w:cs="Arial"/>
        </w:rPr>
        <w:t xml:space="preserve">  </w:t>
      </w:r>
      <w:r w:rsidRPr="00A34C95">
        <w:rPr>
          <w:rFonts w:ascii="Arial" w:hAnsi="Arial" w:cs="Arial"/>
        </w:rPr>
        <w:t xml:space="preserve">This </w:t>
      </w:r>
      <w:r w:rsidR="00CB42B1" w:rsidRPr="00A34C95">
        <w:rPr>
          <w:rFonts w:ascii="Arial" w:hAnsi="Arial" w:cs="Arial"/>
        </w:rPr>
        <w:t xml:space="preserve">care and </w:t>
      </w:r>
      <w:r w:rsidR="0086056E" w:rsidRPr="00A34C95">
        <w:rPr>
          <w:rFonts w:ascii="Arial" w:hAnsi="Arial" w:cs="Arial"/>
        </w:rPr>
        <w:t>assistance enables the lady</w:t>
      </w:r>
      <w:r w:rsidR="0044368D" w:rsidRPr="00A34C95">
        <w:rPr>
          <w:rFonts w:ascii="Arial" w:hAnsi="Arial" w:cs="Arial"/>
        </w:rPr>
        <w:t xml:space="preserve"> </w:t>
      </w:r>
      <w:r w:rsidRPr="00A34C95">
        <w:rPr>
          <w:rFonts w:ascii="Arial" w:hAnsi="Arial" w:cs="Arial"/>
        </w:rPr>
        <w:t xml:space="preserve">to maintain an independent lifestyle in </w:t>
      </w:r>
      <w:r w:rsidR="0086056E" w:rsidRPr="00A34C95">
        <w:rPr>
          <w:rFonts w:ascii="Arial" w:hAnsi="Arial" w:cs="Arial"/>
        </w:rPr>
        <w:t>her</w:t>
      </w:r>
      <w:r w:rsidRPr="00A34C95">
        <w:rPr>
          <w:rFonts w:ascii="Arial" w:hAnsi="Arial" w:cs="Arial"/>
        </w:rPr>
        <w:t xml:space="preserve"> own home.</w:t>
      </w:r>
    </w:p>
    <w:p w14:paraId="0E609600" w14:textId="77777777" w:rsidR="00C9619D" w:rsidRPr="00A34C95" w:rsidRDefault="00C9619D" w:rsidP="00034E84">
      <w:pPr>
        <w:ind w:left="360"/>
        <w:jc w:val="both"/>
        <w:rPr>
          <w:rFonts w:ascii="Arial" w:hAnsi="Arial" w:cs="Arial"/>
        </w:rPr>
      </w:pPr>
    </w:p>
    <w:p w14:paraId="2A6738F8" w14:textId="77777777" w:rsidR="00C9619D" w:rsidRPr="00A34C95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A34C95">
        <w:rPr>
          <w:rFonts w:ascii="Arial" w:hAnsi="Arial" w:cs="Arial"/>
          <w:b/>
          <w:u w:val="single"/>
        </w:rPr>
        <w:t>Job Identity</w:t>
      </w:r>
    </w:p>
    <w:p w14:paraId="2FE8D4BB" w14:textId="289A7F3E" w:rsidR="00C9619D" w:rsidRPr="00A34C95" w:rsidRDefault="00C9619D" w:rsidP="00130FB5">
      <w:pPr>
        <w:ind w:left="360"/>
        <w:jc w:val="both"/>
        <w:rPr>
          <w:rFonts w:ascii="Arial" w:hAnsi="Arial" w:cs="Arial"/>
        </w:rPr>
      </w:pPr>
      <w:r w:rsidRPr="00A34C95">
        <w:rPr>
          <w:rFonts w:ascii="Arial" w:hAnsi="Arial" w:cs="Arial"/>
          <w:b/>
        </w:rPr>
        <w:t>Job Title</w:t>
      </w:r>
      <w:r w:rsidRPr="00A34C95">
        <w:rPr>
          <w:rFonts w:ascii="Arial" w:hAnsi="Arial" w:cs="Arial"/>
        </w:rPr>
        <w:tab/>
      </w:r>
      <w:r w:rsidRPr="00A34C95">
        <w:rPr>
          <w:rFonts w:ascii="Arial" w:hAnsi="Arial" w:cs="Arial"/>
        </w:rPr>
        <w:tab/>
      </w:r>
      <w:r w:rsidR="00034E84" w:rsidRPr="00A34C95">
        <w:rPr>
          <w:rFonts w:ascii="Arial" w:hAnsi="Arial" w:cs="Arial"/>
        </w:rPr>
        <w:tab/>
      </w:r>
      <w:r w:rsidR="00457182" w:rsidRPr="00A34C95">
        <w:rPr>
          <w:rFonts w:ascii="Arial" w:hAnsi="Arial" w:cs="Arial"/>
        </w:rPr>
        <w:t>Personal Assistant</w:t>
      </w:r>
      <w:r w:rsidR="00B73A45">
        <w:rPr>
          <w:rFonts w:ascii="Arial" w:hAnsi="Arial" w:cs="Arial"/>
        </w:rPr>
        <w:t>.</w:t>
      </w:r>
    </w:p>
    <w:p w14:paraId="1235D743" w14:textId="4A1025F2" w:rsidR="00C9619D" w:rsidRPr="00A34C95" w:rsidRDefault="00C9619D" w:rsidP="00130FB5">
      <w:pPr>
        <w:ind w:left="360"/>
        <w:jc w:val="both"/>
        <w:rPr>
          <w:rFonts w:ascii="Arial" w:hAnsi="Arial" w:cs="Arial"/>
        </w:rPr>
      </w:pPr>
      <w:r w:rsidRPr="00A34C95">
        <w:rPr>
          <w:rFonts w:ascii="Arial" w:hAnsi="Arial" w:cs="Arial"/>
          <w:b/>
        </w:rPr>
        <w:t>Location of Job</w:t>
      </w:r>
      <w:r w:rsidRPr="00A34C95">
        <w:rPr>
          <w:rFonts w:ascii="Arial" w:hAnsi="Arial" w:cs="Arial"/>
        </w:rPr>
        <w:t>:</w:t>
      </w:r>
      <w:r w:rsidR="009C1670" w:rsidRPr="00A34C95">
        <w:rPr>
          <w:rFonts w:ascii="Arial" w:hAnsi="Arial" w:cs="Arial"/>
        </w:rPr>
        <w:tab/>
      </w:r>
      <w:r w:rsidR="00B73A45">
        <w:rPr>
          <w:rFonts w:ascii="Arial" w:hAnsi="Arial" w:cs="Arial"/>
        </w:rPr>
        <w:t>Stonehaven.</w:t>
      </w:r>
    </w:p>
    <w:p w14:paraId="368FEA33" w14:textId="38658991" w:rsidR="00DB4AFA" w:rsidRPr="00A34C95" w:rsidRDefault="00C9619D" w:rsidP="00DB4AFA">
      <w:pPr>
        <w:ind w:left="2880" w:hanging="2520"/>
        <w:jc w:val="both"/>
        <w:rPr>
          <w:rFonts w:ascii="Arial" w:hAnsi="Arial" w:cs="Arial"/>
        </w:rPr>
      </w:pPr>
      <w:r w:rsidRPr="00A34C95">
        <w:rPr>
          <w:rFonts w:ascii="Arial" w:hAnsi="Arial" w:cs="Arial"/>
          <w:b/>
        </w:rPr>
        <w:t>Term:</w:t>
      </w:r>
      <w:r w:rsidRPr="00A34C95">
        <w:rPr>
          <w:rFonts w:ascii="Arial" w:hAnsi="Arial" w:cs="Arial"/>
        </w:rPr>
        <w:tab/>
        <w:t>Permanent subject t</w:t>
      </w:r>
      <w:r w:rsidR="00DB4AFA" w:rsidRPr="00A34C95">
        <w:rPr>
          <w:rFonts w:ascii="Arial" w:hAnsi="Arial" w:cs="Arial"/>
        </w:rPr>
        <w:t xml:space="preserve">o a </w:t>
      </w:r>
      <w:r w:rsidR="00B73A45" w:rsidRPr="00A34C95">
        <w:rPr>
          <w:rFonts w:ascii="Arial" w:hAnsi="Arial" w:cs="Arial"/>
        </w:rPr>
        <w:t>3-month</w:t>
      </w:r>
      <w:r w:rsidR="00DB4AFA" w:rsidRPr="00A34C95">
        <w:rPr>
          <w:rFonts w:ascii="Arial" w:hAnsi="Arial" w:cs="Arial"/>
        </w:rPr>
        <w:t xml:space="preserve"> probationary period</w:t>
      </w:r>
      <w:r w:rsidR="00B73A45">
        <w:rPr>
          <w:rFonts w:ascii="Arial" w:hAnsi="Arial" w:cs="Arial"/>
        </w:rPr>
        <w:t>.</w:t>
      </w:r>
    </w:p>
    <w:p w14:paraId="4A187D98" w14:textId="2A5B4E5A" w:rsidR="002B6B54" w:rsidRPr="00A34C95" w:rsidRDefault="00C9619D" w:rsidP="002B6B54">
      <w:pPr>
        <w:ind w:firstLine="360"/>
        <w:rPr>
          <w:rFonts w:ascii="Arial" w:hAnsi="Arial" w:cs="Arial"/>
        </w:rPr>
      </w:pPr>
      <w:r w:rsidRPr="00A34C95">
        <w:rPr>
          <w:rFonts w:ascii="Arial" w:hAnsi="Arial" w:cs="Arial"/>
          <w:b/>
        </w:rPr>
        <w:t>Working Hour</w:t>
      </w:r>
      <w:r w:rsidR="00704019" w:rsidRPr="00A34C95">
        <w:rPr>
          <w:rFonts w:ascii="Arial" w:hAnsi="Arial" w:cs="Arial"/>
          <w:b/>
        </w:rPr>
        <w:t>s</w:t>
      </w:r>
      <w:r w:rsidR="00916377" w:rsidRPr="00A34C95">
        <w:rPr>
          <w:rFonts w:ascii="Arial" w:hAnsi="Arial" w:cs="Arial"/>
        </w:rPr>
        <w:t xml:space="preserve">:    </w:t>
      </w:r>
      <w:r w:rsidR="00B85ADC" w:rsidRPr="00A34C95">
        <w:rPr>
          <w:rFonts w:ascii="Arial" w:hAnsi="Arial" w:cs="Arial"/>
        </w:rPr>
        <w:t xml:space="preserve">     </w:t>
      </w:r>
      <w:r w:rsidR="00916377" w:rsidRPr="00A34C95">
        <w:rPr>
          <w:rFonts w:ascii="Arial" w:hAnsi="Arial" w:cs="Arial"/>
        </w:rPr>
        <w:t xml:space="preserve">  </w:t>
      </w:r>
      <w:r w:rsidR="00B73A45">
        <w:rPr>
          <w:rFonts w:ascii="Arial" w:hAnsi="Arial" w:cs="Arial"/>
        </w:rPr>
        <w:t>7.45am to 9.00am and 12.00pm to 1.00pm.</w:t>
      </w:r>
    </w:p>
    <w:p w14:paraId="28970C9B" w14:textId="541E17EA" w:rsidR="002B6B54" w:rsidRPr="00A34C95" w:rsidRDefault="00B73A45" w:rsidP="002B6B5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2B6B54" w:rsidRPr="00A34C95">
        <w:rPr>
          <w:rFonts w:ascii="Arial" w:hAnsi="Arial" w:cs="Arial"/>
        </w:rPr>
        <w:t>days a week</w:t>
      </w:r>
      <w:r>
        <w:rPr>
          <w:rFonts w:ascii="Arial" w:hAnsi="Arial" w:cs="Arial"/>
        </w:rPr>
        <w:t xml:space="preserve"> Monday to Friday</w:t>
      </w:r>
    </w:p>
    <w:p w14:paraId="721244FB" w14:textId="00955C34" w:rsidR="00C9619D" w:rsidRPr="00A34C95" w:rsidRDefault="00C9619D" w:rsidP="00B73A45">
      <w:pPr>
        <w:ind w:left="2880" w:hanging="2520"/>
        <w:jc w:val="both"/>
        <w:rPr>
          <w:rFonts w:ascii="Arial" w:hAnsi="Arial" w:cs="Arial"/>
          <w:b/>
          <w:u w:val="single"/>
        </w:rPr>
      </w:pPr>
      <w:r w:rsidRPr="00A34C95">
        <w:rPr>
          <w:rFonts w:ascii="Arial" w:hAnsi="Arial" w:cs="Arial"/>
          <w:b/>
          <w:u w:val="single"/>
        </w:rPr>
        <w:t>Rate of Pay</w:t>
      </w:r>
    </w:p>
    <w:p w14:paraId="47DC7A33" w14:textId="122BA659" w:rsidR="00C9619D" w:rsidRPr="00A34C95" w:rsidRDefault="0034617A" w:rsidP="00130FB5">
      <w:pPr>
        <w:ind w:left="360"/>
        <w:jc w:val="both"/>
        <w:rPr>
          <w:rFonts w:ascii="Arial" w:hAnsi="Arial" w:cs="Arial"/>
        </w:rPr>
      </w:pPr>
      <w:r w:rsidRPr="00A34C95">
        <w:rPr>
          <w:rFonts w:ascii="Arial" w:hAnsi="Arial" w:cs="Arial"/>
        </w:rPr>
        <w:t>£</w:t>
      </w:r>
      <w:r w:rsidR="00601529">
        <w:rPr>
          <w:rFonts w:ascii="Arial" w:hAnsi="Arial" w:cs="Arial"/>
        </w:rPr>
        <w:t>10.</w:t>
      </w:r>
      <w:r w:rsidR="00B73A45">
        <w:rPr>
          <w:rFonts w:ascii="Arial" w:hAnsi="Arial" w:cs="Arial"/>
        </w:rPr>
        <w:t>9</w:t>
      </w:r>
      <w:r w:rsidR="00601529">
        <w:rPr>
          <w:rFonts w:ascii="Arial" w:hAnsi="Arial" w:cs="Arial"/>
        </w:rPr>
        <w:t>1</w:t>
      </w:r>
      <w:r w:rsidR="00230B14" w:rsidRPr="00A34C95">
        <w:rPr>
          <w:rFonts w:ascii="Arial" w:hAnsi="Arial" w:cs="Arial"/>
        </w:rPr>
        <w:t xml:space="preserve"> per hour</w:t>
      </w:r>
    </w:p>
    <w:p w14:paraId="7048C14E" w14:textId="77777777" w:rsidR="00130FB5" w:rsidRPr="00A34C95" w:rsidRDefault="00130FB5" w:rsidP="00130FB5">
      <w:pPr>
        <w:ind w:left="360"/>
        <w:jc w:val="both"/>
        <w:rPr>
          <w:rFonts w:ascii="Arial" w:hAnsi="Arial" w:cs="Arial"/>
        </w:rPr>
      </w:pPr>
    </w:p>
    <w:p w14:paraId="322CB1D1" w14:textId="397E6A44" w:rsidR="00C9619D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A34C95">
        <w:rPr>
          <w:rFonts w:ascii="Arial" w:hAnsi="Arial" w:cs="Arial"/>
          <w:b/>
          <w:u w:val="single"/>
        </w:rPr>
        <w:t>Job Purpose and Way of Working</w:t>
      </w:r>
    </w:p>
    <w:p w14:paraId="77AE68BA" w14:textId="77777777" w:rsidR="00C9619D" w:rsidRPr="00A34C95" w:rsidRDefault="00457182" w:rsidP="002060A4">
      <w:pPr>
        <w:tabs>
          <w:tab w:val="left" w:pos="720"/>
        </w:tabs>
        <w:ind w:left="360"/>
        <w:rPr>
          <w:rFonts w:ascii="Arial" w:hAnsi="Arial" w:cs="Arial"/>
        </w:rPr>
      </w:pPr>
      <w:r w:rsidRPr="00A34C95">
        <w:rPr>
          <w:rFonts w:ascii="Arial" w:hAnsi="Arial" w:cs="Arial"/>
        </w:rPr>
        <w:t xml:space="preserve">The purpose of the </w:t>
      </w:r>
      <w:r w:rsidR="00704019" w:rsidRPr="00A34C95">
        <w:rPr>
          <w:rFonts w:ascii="Arial" w:hAnsi="Arial" w:cs="Arial"/>
        </w:rPr>
        <w:t xml:space="preserve">position </w:t>
      </w:r>
      <w:r w:rsidRPr="00A34C95">
        <w:rPr>
          <w:rFonts w:ascii="Arial" w:hAnsi="Arial" w:cs="Arial"/>
        </w:rPr>
        <w:t xml:space="preserve">is to provide </w:t>
      </w:r>
      <w:r w:rsidR="00CB42B1" w:rsidRPr="00A34C95">
        <w:rPr>
          <w:rFonts w:ascii="Arial" w:hAnsi="Arial" w:cs="Arial"/>
        </w:rPr>
        <w:t xml:space="preserve">support and </w:t>
      </w:r>
      <w:r w:rsidR="00016A29" w:rsidRPr="00A34C95">
        <w:rPr>
          <w:rFonts w:ascii="Arial" w:hAnsi="Arial" w:cs="Arial"/>
        </w:rPr>
        <w:t>assistance to a</w:t>
      </w:r>
      <w:r w:rsidR="00FF7B2B" w:rsidRPr="00A34C95">
        <w:rPr>
          <w:rFonts w:ascii="Arial" w:hAnsi="Arial" w:cs="Arial"/>
        </w:rPr>
        <w:t xml:space="preserve"> lady</w:t>
      </w:r>
      <w:r w:rsidR="0074565E" w:rsidRPr="00A34C95">
        <w:rPr>
          <w:rFonts w:ascii="Arial" w:hAnsi="Arial" w:cs="Arial"/>
        </w:rPr>
        <w:t xml:space="preserve"> to</w:t>
      </w:r>
      <w:r w:rsidR="009D7C1C" w:rsidRPr="00A34C95">
        <w:rPr>
          <w:rFonts w:ascii="Arial" w:hAnsi="Arial" w:cs="Arial"/>
        </w:rPr>
        <w:t xml:space="preserve"> allow</w:t>
      </w:r>
      <w:r w:rsidR="00704019" w:rsidRPr="00A34C95">
        <w:rPr>
          <w:rFonts w:ascii="Arial" w:hAnsi="Arial" w:cs="Arial"/>
        </w:rPr>
        <w:t xml:space="preserve"> her </w:t>
      </w:r>
      <w:r w:rsidR="00FF7B2B" w:rsidRPr="00A34C95">
        <w:rPr>
          <w:rFonts w:ascii="Arial" w:hAnsi="Arial" w:cs="Arial"/>
        </w:rPr>
        <w:t>to</w:t>
      </w:r>
      <w:r w:rsidRPr="00A34C95">
        <w:rPr>
          <w:rFonts w:ascii="Arial" w:hAnsi="Arial" w:cs="Arial"/>
        </w:rPr>
        <w:t xml:space="preserve"> maintain an independent lifestyle in </w:t>
      </w:r>
      <w:r w:rsidR="00FF7B2B" w:rsidRPr="00A34C95">
        <w:rPr>
          <w:rFonts w:ascii="Arial" w:hAnsi="Arial" w:cs="Arial"/>
        </w:rPr>
        <w:t>her own home.</w:t>
      </w:r>
      <w:r w:rsidR="00477AF3" w:rsidRPr="00A34C95">
        <w:rPr>
          <w:rFonts w:ascii="Arial" w:hAnsi="Arial" w:cs="Arial"/>
        </w:rPr>
        <w:t xml:space="preserve"> </w:t>
      </w:r>
    </w:p>
    <w:p w14:paraId="78F4A48C" w14:textId="77777777" w:rsidR="00457182" w:rsidRPr="00A34C95" w:rsidRDefault="00457182" w:rsidP="00130FB5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72AFAC1C" w14:textId="0497CC87" w:rsidR="00016A29" w:rsidRDefault="00B46837" w:rsidP="00B73A4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A34C95">
        <w:rPr>
          <w:rFonts w:ascii="Arial" w:hAnsi="Arial" w:cs="Arial"/>
          <w:b/>
          <w:u w:val="single"/>
        </w:rPr>
        <w:t xml:space="preserve">Main </w:t>
      </w:r>
      <w:r w:rsidR="00644702" w:rsidRPr="00A34C95">
        <w:rPr>
          <w:rFonts w:ascii="Arial" w:hAnsi="Arial" w:cs="Arial"/>
          <w:b/>
          <w:u w:val="single"/>
        </w:rPr>
        <w:t>Duties</w:t>
      </w:r>
    </w:p>
    <w:p w14:paraId="296EB587" w14:textId="2ED7CE43" w:rsidR="00B83FC3" w:rsidRPr="00A34C95" w:rsidRDefault="00B83FC3" w:rsidP="002060A4">
      <w:pPr>
        <w:numPr>
          <w:ilvl w:val="0"/>
          <w:numId w:val="11"/>
        </w:numPr>
        <w:tabs>
          <w:tab w:val="left" w:pos="180"/>
        </w:tabs>
        <w:rPr>
          <w:rFonts w:ascii="Arial" w:hAnsi="Arial" w:cs="Arial"/>
        </w:rPr>
      </w:pPr>
      <w:r w:rsidRPr="00A34C95">
        <w:rPr>
          <w:rFonts w:ascii="Arial" w:hAnsi="Arial" w:cs="Arial"/>
        </w:rPr>
        <w:t xml:space="preserve">Respecting the lady’s privacy and </w:t>
      </w:r>
      <w:r w:rsidR="005E67EA">
        <w:rPr>
          <w:rFonts w:ascii="Arial" w:hAnsi="Arial" w:cs="Arial"/>
        </w:rPr>
        <w:t xml:space="preserve">that of </w:t>
      </w:r>
      <w:r w:rsidRPr="00A34C95">
        <w:rPr>
          <w:rFonts w:ascii="Arial" w:hAnsi="Arial" w:cs="Arial"/>
        </w:rPr>
        <w:t>her family</w:t>
      </w:r>
      <w:r w:rsidR="005E67EA">
        <w:rPr>
          <w:rFonts w:ascii="Arial" w:hAnsi="Arial" w:cs="Arial"/>
        </w:rPr>
        <w:t xml:space="preserve"> whilst maintaining</w:t>
      </w:r>
      <w:r w:rsidRPr="00A34C95">
        <w:rPr>
          <w:rFonts w:ascii="Arial" w:hAnsi="Arial" w:cs="Arial"/>
        </w:rPr>
        <w:t xml:space="preserve"> confidentiality at all times.</w:t>
      </w:r>
    </w:p>
    <w:p w14:paraId="50D48260" w14:textId="35DA27F8" w:rsidR="00B83FC3" w:rsidRPr="00A34C95" w:rsidRDefault="002060A4" w:rsidP="002060A4">
      <w:pPr>
        <w:numPr>
          <w:ilvl w:val="0"/>
          <w:numId w:val="11"/>
        </w:numPr>
        <w:ind w:right="-90"/>
        <w:rPr>
          <w:rFonts w:ascii="Arial" w:hAnsi="Arial" w:cs="Arial"/>
        </w:rPr>
      </w:pPr>
      <w:r>
        <w:rPr>
          <w:rFonts w:ascii="Arial" w:hAnsi="Arial" w:cs="Arial"/>
        </w:rPr>
        <w:t>Accountable for m</w:t>
      </w:r>
      <w:r w:rsidR="00B83FC3" w:rsidRPr="00A34C95">
        <w:rPr>
          <w:rFonts w:ascii="Arial" w:hAnsi="Arial" w:cs="Arial"/>
        </w:rPr>
        <w:t xml:space="preserve">aintaining the lady’s safety at all times. </w:t>
      </w:r>
    </w:p>
    <w:p w14:paraId="547A3983" w14:textId="45AD1B67" w:rsidR="00B83FC3" w:rsidRPr="00A34C95" w:rsidRDefault="00B83FC3" w:rsidP="002060A4">
      <w:pPr>
        <w:numPr>
          <w:ilvl w:val="0"/>
          <w:numId w:val="11"/>
        </w:numPr>
        <w:tabs>
          <w:tab w:val="left" w:pos="180"/>
        </w:tabs>
        <w:rPr>
          <w:rFonts w:ascii="Arial" w:hAnsi="Arial" w:cs="Arial"/>
        </w:rPr>
      </w:pPr>
      <w:r w:rsidRPr="00A34C95">
        <w:rPr>
          <w:rFonts w:ascii="Arial" w:hAnsi="Arial" w:cs="Arial"/>
        </w:rPr>
        <w:t xml:space="preserve">Follow </w:t>
      </w:r>
      <w:r w:rsidR="002060A4">
        <w:rPr>
          <w:rFonts w:ascii="Arial" w:hAnsi="Arial" w:cs="Arial"/>
        </w:rPr>
        <w:t xml:space="preserve">and adhere to </w:t>
      </w:r>
      <w:r w:rsidRPr="00A34C95">
        <w:rPr>
          <w:rFonts w:ascii="Arial" w:hAnsi="Arial" w:cs="Arial"/>
        </w:rPr>
        <w:t xml:space="preserve">the care </w:t>
      </w:r>
      <w:r>
        <w:rPr>
          <w:rFonts w:ascii="Arial" w:hAnsi="Arial" w:cs="Arial"/>
        </w:rPr>
        <w:t xml:space="preserve">/ moving and handling plan </w:t>
      </w:r>
      <w:r w:rsidRPr="00A34C9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any </w:t>
      </w:r>
      <w:r w:rsidRPr="00A34C95">
        <w:rPr>
          <w:rFonts w:ascii="Arial" w:hAnsi="Arial" w:cs="Arial"/>
        </w:rPr>
        <w:t>advice given by other care professionals</w:t>
      </w:r>
    </w:p>
    <w:p w14:paraId="20974AAD" w14:textId="520F6EF0" w:rsidR="00B83FC3" w:rsidRPr="00B73A45" w:rsidRDefault="005E67EA" w:rsidP="002060A4">
      <w:pPr>
        <w:numPr>
          <w:ilvl w:val="0"/>
          <w:numId w:val="11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Provide a</w:t>
      </w:r>
      <w:r w:rsidR="00B83FC3">
        <w:rPr>
          <w:rFonts w:ascii="Arial" w:hAnsi="Arial" w:cs="Arial"/>
        </w:rPr>
        <w:t xml:space="preserve">ll personal care including showering </w:t>
      </w:r>
    </w:p>
    <w:p w14:paraId="0C942E86" w14:textId="761DDA3B" w:rsidR="00F945F3" w:rsidRDefault="00386A78" w:rsidP="002060A4">
      <w:pPr>
        <w:numPr>
          <w:ilvl w:val="0"/>
          <w:numId w:val="11"/>
        </w:numPr>
        <w:tabs>
          <w:tab w:val="left" w:pos="180"/>
        </w:tabs>
        <w:rPr>
          <w:rFonts w:ascii="Arial" w:hAnsi="Arial" w:cs="Arial"/>
        </w:rPr>
      </w:pPr>
      <w:r w:rsidRPr="00A34C95">
        <w:rPr>
          <w:rFonts w:ascii="Arial" w:hAnsi="Arial" w:cs="Arial"/>
        </w:rPr>
        <w:t>Support</w:t>
      </w:r>
      <w:r w:rsidR="00C7797C" w:rsidRPr="00A34C95">
        <w:rPr>
          <w:rFonts w:ascii="Arial" w:hAnsi="Arial" w:cs="Arial"/>
        </w:rPr>
        <w:t xml:space="preserve"> with food </w:t>
      </w:r>
      <w:r w:rsidR="00B83FC3">
        <w:rPr>
          <w:rFonts w:ascii="Arial" w:hAnsi="Arial" w:cs="Arial"/>
        </w:rPr>
        <w:t xml:space="preserve">and drink </w:t>
      </w:r>
      <w:r w:rsidR="00C7797C" w:rsidRPr="00A34C95">
        <w:rPr>
          <w:rFonts w:ascii="Arial" w:hAnsi="Arial" w:cs="Arial"/>
        </w:rPr>
        <w:t>preparation</w:t>
      </w:r>
    </w:p>
    <w:p w14:paraId="6C97AF16" w14:textId="6BBE38DE" w:rsidR="00EF0F30" w:rsidRPr="00A34C95" w:rsidRDefault="00EF0F30" w:rsidP="002060A4">
      <w:pPr>
        <w:numPr>
          <w:ilvl w:val="0"/>
          <w:numId w:val="11"/>
        </w:numPr>
        <w:tabs>
          <w:tab w:val="left" w:pos="180"/>
        </w:tabs>
        <w:rPr>
          <w:rFonts w:ascii="Arial" w:hAnsi="Arial" w:cs="Arial"/>
        </w:rPr>
      </w:pPr>
      <w:r w:rsidRPr="00A34C95">
        <w:rPr>
          <w:rFonts w:ascii="Arial" w:hAnsi="Arial" w:cs="Arial"/>
        </w:rPr>
        <w:t xml:space="preserve">Maintain a </w:t>
      </w:r>
      <w:r w:rsidR="00B83FC3">
        <w:rPr>
          <w:rFonts w:ascii="Arial" w:hAnsi="Arial" w:cs="Arial"/>
        </w:rPr>
        <w:t xml:space="preserve">consistent </w:t>
      </w:r>
      <w:r w:rsidRPr="00A34C95">
        <w:rPr>
          <w:rFonts w:ascii="Arial" w:hAnsi="Arial" w:cs="Arial"/>
        </w:rPr>
        <w:t>happy working environment</w:t>
      </w:r>
    </w:p>
    <w:p w14:paraId="2C092D89" w14:textId="6E6A14A2" w:rsidR="003F78AE" w:rsidRPr="00A34C95" w:rsidRDefault="005E67EA" w:rsidP="002060A4">
      <w:pPr>
        <w:numPr>
          <w:ilvl w:val="0"/>
          <w:numId w:val="11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Perform a</w:t>
      </w:r>
      <w:r w:rsidR="00EF0F30" w:rsidRPr="00A34C95">
        <w:rPr>
          <w:rFonts w:ascii="Arial" w:hAnsi="Arial" w:cs="Arial"/>
        </w:rPr>
        <w:t xml:space="preserve">ny other duties </w:t>
      </w:r>
      <w:r>
        <w:rPr>
          <w:rFonts w:ascii="Arial" w:hAnsi="Arial" w:cs="Arial"/>
        </w:rPr>
        <w:t xml:space="preserve">deemed </w:t>
      </w:r>
      <w:r w:rsidR="002060A4">
        <w:rPr>
          <w:rFonts w:ascii="Arial" w:hAnsi="Arial" w:cs="Arial"/>
        </w:rPr>
        <w:t>applicable</w:t>
      </w:r>
      <w:r w:rsidR="00EF0F30" w:rsidRPr="00A34C95">
        <w:rPr>
          <w:rFonts w:ascii="Arial" w:hAnsi="Arial" w:cs="Arial"/>
        </w:rPr>
        <w:t xml:space="preserve"> to the </w:t>
      </w:r>
      <w:r w:rsidR="002060A4">
        <w:rPr>
          <w:rFonts w:ascii="Arial" w:hAnsi="Arial" w:cs="Arial"/>
        </w:rPr>
        <w:t xml:space="preserve">role and responsibilities </w:t>
      </w:r>
      <w:r>
        <w:rPr>
          <w:rFonts w:ascii="Arial" w:hAnsi="Arial" w:cs="Arial"/>
        </w:rPr>
        <w:t xml:space="preserve">of the position </w:t>
      </w:r>
      <w:r w:rsidR="00EF0F30" w:rsidRPr="00A34C95">
        <w:rPr>
          <w:rFonts w:ascii="Arial" w:hAnsi="Arial" w:cs="Arial"/>
        </w:rPr>
        <w:t>and authorised by the employer.</w:t>
      </w:r>
    </w:p>
    <w:p w14:paraId="7724AAA5" w14:textId="0F2CCC4C" w:rsidR="00F065E1" w:rsidRPr="00A34C95" w:rsidRDefault="00F065E1" w:rsidP="002060A4">
      <w:pPr>
        <w:numPr>
          <w:ilvl w:val="0"/>
          <w:numId w:val="11"/>
        </w:numPr>
        <w:tabs>
          <w:tab w:val="left" w:pos="180"/>
        </w:tabs>
        <w:rPr>
          <w:rFonts w:ascii="Arial" w:hAnsi="Arial" w:cs="Arial"/>
        </w:rPr>
      </w:pPr>
      <w:r w:rsidRPr="00A34C95">
        <w:rPr>
          <w:rFonts w:ascii="Arial" w:hAnsi="Arial" w:cs="Arial"/>
        </w:rPr>
        <w:t>C</w:t>
      </w:r>
      <w:r w:rsidR="005E67EA">
        <w:rPr>
          <w:rFonts w:ascii="Arial" w:hAnsi="Arial" w:cs="Arial"/>
        </w:rPr>
        <w:t>onduct</w:t>
      </w:r>
      <w:r w:rsidRPr="00A34C95">
        <w:rPr>
          <w:rFonts w:ascii="Arial" w:hAnsi="Arial" w:cs="Arial"/>
        </w:rPr>
        <w:t xml:space="preserve"> any other tasks at the request of the employer </w:t>
      </w:r>
    </w:p>
    <w:p w14:paraId="053E22BA" w14:textId="77777777" w:rsidR="00613ECF" w:rsidRPr="00A34C95" w:rsidRDefault="00613ECF" w:rsidP="00EF0F30">
      <w:pPr>
        <w:tabs>
          <w:tab w:val="left" w:pos="180"/>
        </w:tabs>
        <w:ind w:left="360"/>
        <w:jc w:val="both"/>
        <w:rPr>
          <w:rFonts w:ascii="Arial" w:hAnsi="Arial" w:cs="Arial"/>
        </w:rPr>
      </w:pPr>
    </w:p>
    <w:p w14:paraId="3BC6E554" w14:textId="4535667D" w:rsidR="00644702" w:rsidRDefault="00644702" w:rsidP="00F065E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A34C95">
        <w:rPr>
          <w:rFonts w:ascii="Arial" w:hAnsi="Arial" w:cs="Arial"/>
          <w:b/>
          <w:u w:val="single"/>
        </w:rPr>
        <w:t>Supervision and reporting relationships</w:t>
      </w:r>
    </w:p>
    <w:p w14:paraId="5858A45A" w14:textId="2FA35701" w:rsidR="00644702" w:rsidRPr="00A34C95" w:rsidRDefault="00644702" w:rsidP="002060A4">
      <w:pPr>
        <w:tabs>
          <w:tab w:val="left" w:pos="360"/>
          <w:tab w:val="left" w:pos="1080"/>
        </w:tabs>
        <w:ind w:left="360" w:hanging="360"/>
        <w:rPr>
          <w:rFonts w:ascii="Arial" w:hAnsi="Arial" w:cs="Arial"/>
        </w:rPr>
      </w:pPr>
      <w:r w:rsidRPr="00A34C95">
        <w:rPr>
          <w:rFonts w:ascii="Arial" w:hAnsi="Arial" w:cs="Arial"/>
        </w:rPr>
        <w:tab/>
        <w:t xml:space="preserve">The Personal </w:t>
      </w:r>
      <w:r w:rsidR="00B46837" w:rsidRPr="00A34C95">
        <w:rPr>
          <w:rFonts w:ascii="Arial" w:hAnsi="Arial" w:cs="Arial"/>
        </w:rPr>
        <w:t>Assistant will be directed by and be accountable to the employer in all aspects of the work.  I</w:t>
      </w:r>
      <w:r w:rsidR="00F065E1" w:rsidRPr="00A34C95">
        <w:rPr>
          <w:rFonts w:ascii="Arial" w:hAnsi="Arial" w:cs="Arial"/>
        </w:rPr>
        <w:t>t is necessary to ask what the lady’s</w:t>
      </w:r>
      <w:r w:rsidR="00B46837" w:rsidRPr="00A34C95">
        <w:rPr>
          <w:rFonts w:ascii="Arial" w:hAnsi="Arial" w:cs="Arial"/>
        </w:rPr>
        <w:t xml:space="preserve"> needs are and to observe their directions and requests.</w:t>
      </w:r>
    </w:p>
    <w:p w14:paraId="5BA5EC8E" w14:textId="77777777" w:rsidR="00644702" w:rsidRPr="00A34C95" w:rsidRDefault="00B46837" w:rsidP="002060A4">
      <w:pPr>
        <w:tabs>
          <w:tab w:val="left" w:pos="360"/>
          <w:tab w:val="left" w:pos="1080"/>
        </w:tabs>
        <w:ind w:left="360" w:hanging="360"/>
        <w:rPr>
          <w:rFonts w:ascii="Arial" w:hAnsi="Arial" w:cs="Arial"/>
        </w:rPr>
      </w:pPr>
      <w:r w:rsidRPr="00A34C95">
        <w:rPr>
          <w:rFonts w:ascii="Arial" w:hAnsi="Arial" w:cs="Arial"/>
        </w:rPr>
        <w:tab/>
        <w:t>You are expected to work to a high standard and must be reliable, trustworthy and punctual.  Confidentiality is an essential part of the post at all times.</w:t>
      </w:r>
      <w:r w:rsidR="009248DC" w:rsidRPr="00A34C95">
        <w:rPr>
          <w:rFonts w:ascii="Arial" w:hAnsi="Arial" w:cs="Arial"/>
        </w:rPr>
        <w:t xml:space="preserve"> </w:t>
      </w:r>
    </w:p>
    <w:p w14:paraId="131AF087" w14:textId="77777777" w:rsidR="005E67EA" w:rsidRPr="00A34C95" w:rsidRDefault="005E67EA" w:rsidP="00B46837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</w:p>
    <w:p w14:paraId="54BC9E82" w14:textId="2BDCB1F8" w:rsidR="00644702" w:rsidRPr="005E67EA" w:rsidRDefault="00644702" w:rsidP="005E67EA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5E67EA">
        <w:rPr>
          <w:rFonts w:ascii="Arial" w:hAnsi="Arial" w:cs="Arial"/>
          <w:b/>
          <w:u w:val="single"/>
        </w:rPr>
        <w:t xml:space="preserve">Skills, </w:t>
      </w:r>
      <w:r w:rsidR="007A22B8" w:rsidRPr="005E67EA">
        <w:rPr>
          <w:rFonts w:ascii="Arial" w:hAnsi="Arial" w:cs="Arial"/>
          <w:b/>
          <w:u w:val="single"/>
        </w:rPr>
        <w:t>abilities</w:t>
      </w:r>
      <w:r w:rsidRPr="005E67EA">
        <w:rPr>
          <w:rFonts w:ascii="Arial" w:hAnsi="Arial" w:cs="Arial"/>
          <w:b/>
          <w:u w:val="single"/>
        </w:rPr>
        <w:t xml:space="preserve"> and desirable personal qualities</w:t>
      </w:r>
    </w:p>
    <w:p w14:paraId="185693AA" w14:textId="38DD6B08" w:rsidR="00EE5C4E" w:rsidRDefault="00916377" w:rsidP="002060A4">
      <w:pPr>
        <w:tabs>
          <w:tab w:val="left" w:pos="360"/>
          <w:tab w:val="left" w:pos="1080"/>
        </w:tabs>
        <w:ind w:left="360"/>
        <w:rPr>
          <w:rFonts w:ascii="Arial" w:hAnsi="Arial" w:cs="Arial"/>
        </w:rPr>
      </w:pPr>
      <w:r w:rsidRPr="00A34C95">
        <w:rPr>
          <w:rFonts w:ascii="Arial" w:hAnsi="Arial" w:cs="Arial"/>
        </w:rPr>
        <w:t>Y</w:t>
      </w:r>
      <w:r w:rsidR="00644702" w:rsidRPr="00A34C95">
        <w:rPr>
          <w:rFonts w:ascii="Arial" w:hAnsi="Arial" w:cs="Arial"/>
        </w:rPr>
        <w:t xml:space="preserve">ou should be friendly and approachable and respect the employer’s privacy. </w:t>
      </w:r>
      <w:r w:rsidR="009A36EF">
        <w:rPr>
          <w:rFonts w:ascii="Arial" w:hAnsi="Arial" w:cs="Arial"/>
        </w:rPr>
        <w:t>A person centre care approach</w:t>
      </w:r>
      <w:r w:rsidR="00EE5C4E">
        <w:rPr>
          <w:rFonts w:ascii="Arial" w:hAnsi="Arial" w:cs="Arial"/>
        </w:rPr>
        <w:t xml:space="preserve"> is essential </w:t>
      </w:r>
      <w:r w:rsidR="009A36EF">
        <w:rPr>
          <w:rFonts w:ascii="Arial" w:hAnsi="Arial" w:cs="Arial"/>
        </w:rPr>
        <w:t>and understand</w:t>
      </w:r>
      <w:r w:rsidR="00EE5C4E">
        <w:rPr>
          <w:rFonts w:ascii="Arial" w:hAnsi="Arial" w:cs="Arial"/>
        </w:rPr>
        <w:t xml:space="preserve"> that </w:t>
      </w:r>
      <w:r w:rsidR="009A36EF">
        <w:rPr>
          <w:rFonts w:ascii="Arial" w:hAnsi="Arial" w:cs="Arial"/>
        </w:rPr>
        <w:t xml:space="preserve">day to day changes </w:t>
      </w:r>
      <w:r w:rsidR="00EE5C4E">
        <w:rPr>
          <w:rFonts w:ascii="Arial" w:hAnsi="Arial" w:cs="Arial"/>
        </w:rPr>
        <w:t>with</w:t>
      </w:r>
      <w:r w:rsidR="002060A4">
        <w:rPr>
          <w:rFonts w:ascii="Arial" w:hAnsi="Arial" w:cs="Arial"/>
        </w:rPr>
        <w:t xml:space="preserve"> </w:t>
      </w:r>
      <w:r w:rsidR="00EE5C4E">
        <w:rPr>
          <w:rFonts w:ascii="Arial" w:hAnsi="Arial" w:cs="Arial"/>
        </w:rPr>
        <w:t xml:space="preserve">MS </w:t>
      </w:r>
      <w:r w:rsidR="009A36EF">
        <w:rPr>
          <w:rFonts w:ascii="Arial" w:hAnsi="Arial" w:cs="Arial"/>
        </w:rPr>
        <w:t>condition</w:t>
      </w:r>
      <w:r w:rsidR="00EE5C4E">
        <w:rPr>
          <w:rFonts w:ascii="Arial" w:hAnsi="Arial" w:cs="Arial"/>
        </w:rPr>
        <w:t xml:space="preserve"> can appear. A double up working arrangement will be required to support the lady day to day care.</w:t>
      </w:r>
    </w:p>
    <w:p w14:paraId="6319C04F" w14:textId="6F77BBA0" w:rsidR="004F47AD" w:rsidRPr="00A34C95" w:rsidRDefault="00CB42B1" w:rsidP="00D229BD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A34C95">
        <w:rPr>
          <w:rFonts w:ascii="Arial" w:hAnsi="Arial" w:cs="Arial"/>
        </w:rPr>
        <w:t>I</w:t>
      </w:r>
      <w:r w:rsidR="00AE051A" w:rsidRPr="00A34C95">
        <w:rPr>
          <w:rFonts w:ascii="Arial" w:hAnsi="Arial" w:cs="Arial"/>
        </w:rPr>
        <w:t>t is important that you maintain an open and hone</w:t>
      </w:r>
      <w:r w:rsidR="005B437D" w:rsidRPr="00A34C95">
        <w:rPr>
          <w:rFonts w:ascii="Arial" w:hAnsi="Arial" w:cs="Arial"/>
        </w:rPr>
        <w:t xml:space="preserve">st relationship with the </w:t>
      </w:r>
      <w:r w:rsidR="00112B40" w:rsidRPr="00A34C95">
        <w:rPr>
          <w:rFonts w:ascii="Arial" w:hAnsi="Arial" w:cs="Arial"/>
        </w:rPr>
        <w:t>lady, employer</w:t>
      </w:r>
      <w:r w:rsidRPr="00A34C95">
        <w:rPr>
          <w:rFonts w:ascii="Arial" w:hAnsi="Arial" w:cs="Arial"/>
        </w:rPr>
        <w:t xml:space="preserve"> and other family members </w:t>
      </w:r>
      <w:r w:rsidR="00AE051A" w:rsidRPr="00A34C95">
        <w:rPr>
          <w:rFonts w:ascii="Arial" w:hAnsi="Arial" w:cs="Arial"/>
        </w:rPr>
        <w:t>at all times.</w:t>
      </w:r>
    </w:p>
    <w:p w14:paraId="6DF383CB" w14:textId="332D6B56" w:rsidR="002E78F3" w:rsidRDefault="002E78F3" w:rsidP="00D229BD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707B848D" w14:textId="77777777" w:rsidR="00B64377" w:rsidRPr="00A34C95" w:rsidRDefault="00B64377" w:rsidP="00D229BD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3213EE92" w14:textId="77777777" w:rsidR="00916377" w:rsidRPr="00A34C95" w:rsidRDefault="00916377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390DB33B" w14:textId="379B043F" w:rsidR="007A2A55" w:rsidRPr="00B64377" w:rsidRDefault="00AE051A" w:rsidP="003B14E2">
      <w:pPr>
        <w:numPr>
          <w:ilvl w:val="0"/>
          <w:numId w:val="1"/>
        </w:numPr>
        <w:tabs>
          <w:tab w:val="left" w:pos="360"/>
        </w:tabs>
        <w:ind w:left="360" w:firstLine="180"/>
        <w:jc w:val="both"/>
        <w:rPr>
          <w:rFonts w:ascii="Arial" w:hAnsi="Arial" w:cs="Arial"/>
          <w:b/>
          <w:u w:val="single"/>
        </w:rPr>
      </w:pPr>
      <w:r w:rsidRPr="00B64377">
        <w:rPr>
          <w:rFonts w:ascii="Arial" w:hAnsi="Arial" w:cs="Arial"/>
          <w:b/>
          <w:u w:val="single"/>
        </w:rPr>
        <w:lastRenderedPageBreak/>
        <w:t>Training</w:t>
      </w:r>
    </w:p>
    <w:p w14:paraId="7796338C" w14:textId="77777777" w:rsidR="005E67EA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A34C95">
        <w:rPr>
          <w:rFonts w:ascii="Arial" w:hAnsi="Arial" w:cs="Arial"/>
        </w:rPr>
        <w:t xml:space="preserve">Full training will be provided and paid for by the employer. </w:t>
      </w:r>
      <w:r w:rsidR="003C0DEB" w:rsidRPr="00A34C95">
        <w:rPr>
          <w:rFonts w:ascii="Arial" w:hAnsi="Arial" w:cs="Arial"/>
        </w:rPr>
        <w:t xml:space="preserve">  </w:t>
      </w:r>
    </w:p>
    <w:p w14:paraId="3537A247" w14:textId="215FE9B9" w:rsidR="00AE051A" w:rsidRDefault="003C0DEB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A34C95">
        <w:rPr>
          <w:rFonts w:ascii="Arial" w:hAnsi="Arial" w:cs="Arial"/>
        </w:rPr>
        <w:t>Training will</w:t>
      </w:r>
      <w:r w:rsidR="007665EA" w:rsidRPr="00A34C95">
        <w:rPr>
          <w:rFonts w:ascii="Arial" w:hAnsi="Arial" w:cs="Arial"/>
        </w:rPr>
        <w:t xml:space="preserve"> include the following:</w:t>
      </w:r>
    </w:p>
    <w:p w14:paraId="64C32CA8" w14:textId="77777777" w:rsidR="007A2A55" w:rsidRPr="00A34C95" w:rsidRDefault="007A2A55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32595516" w14:textId="77777777" w:rsidR="00B0547E" w:rsidRPr="00A34C95" w:rsidRDefault="00B0547E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</w:rPr>
      </w:pPr>
      <w:r w:rsidRPr="00A34C95">
        <w:rPr>
          <w:rFonts w:ascii="Arial" w:hAnsi="Arial" w:cs="Arial"/>
        </w:rPr>
        <w:t>First Aid</w:t>
      </w:r>
    </w:p>
    <w:p w14:paraId="2821F7EC" w14:textId="77777777" w:rsidR="00B0547E" w:rsidRPr="00A34C95" w:rsidRDefault="00B0547E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</w:rPr>
      </w:pPr>
      <w:r w:rsidRPr="00A34C95">
        <w:rPr>
          <w:rFonts w:ascii="Arial" w:hAnsi="Arial" w:cs="Arial"/>
        </w:rPr>
        <w:t>Food Hygiene</w:t>
      </w:r>
    </w:p>
    <w:p w14:paraId="3A30E4CA" w14:textId="3A09667C" w:rsidR="00B0547E" w:rsidRDefault="00B0547E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</w:rPr>
      </w:pPr>
      <w:r w:rsidRPr="00A34C95">
        <w:rPr>
          <w:rFonts w:ascii="Arial" w:hAnsi="Arial" w:cs="Arial"/>
        </w:rPr>
        <w:t>Adult Support &amp; Protection</w:t>
      </w:r>
    </w:p>
    <w:p w14:paraId="15AD7DB7" w14:textId="7EBDDF15" w:rsidR="00B73A45" w:rsidRDefault="00B73A45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Moving &amp; Handling</w:t>
      </w:r>
    </w:p>
    <w:p w14:paraId="55242349" w14:textId="4BA7164D" w:rsidR="00B73A45" w:rsidRDefault="007A2A55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Medication Management</w:t>
      </w:r>
    </w:p>
    <w:p w14:paraId="640F67A7" w14:textId="59BEF14A" w:rsidR="007A2A55" w:rsidRPr="00A34C95" w:rsidRDefault="007A2A55" w:rsidP="00B0547E">
      <w:pPr>
        <w:numPr>
          <w:ilvl w:val="0"/>
          <w:numId w:val="12"/>
        </w:numPr>
        <w:tabs>
          <w:tab w:val="left" w:pos="36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Specific training from District Nurse and OT</w:t>
      </w:r>
    </w:p>
    <w:p w14:paraId="00C5DAE0" w14:textId="77777777" w:rsidR="0004414A" w:rsidRPr="00A34C95" w:rsidRDefault="0004414A" w:rsidP="00B0547E">
      <w:p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</w:p>
    <w:p w14:paraId="416A6D69" w14:textId="0D3B7E06" w:rsidR="00AE051A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A34C95">
        <w:rPr>
          <w:rFonts w:ascii="Arial" w:hAnsi="Arial" w:cs="Arial"/>
          <w:b/>
          <w:u w:val="single"/>
        </w:rPr>
        <w:t>Annual Leave Entitlement</w:t>
      </w:r>
    </w:p>
    <w:p w14:paraId="2AF42B2A" w14:textId="77777777" w:rsidR="00AE051A" w:rsidRPr="00A34C95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A34C95">
        <w:rPr>
          <w:rFonts w:ascii="Arial" w:hAnsi="Arial" w:cs="Arial"/>
        </w:rPr>
        <w:t xml:space="preserve">28 days </w:t>
      </w:r>
      <w:r w:rsidR="00B46837" w:rsidRPr="00A34C95">
        <w:rPr>
          <w:rFonts w:ascii="Arial" w:hAnsi="Arial" w:cs="Arial"/>
        </w:rPr>
        <w:t xml:space="preserve">pro rata </w:t>
      </w:r>
      <w:r w:rsidRPr="00A34C95">
        <w:rPr>
          <w:rFonts w:ascii="Arial" w:hAnsi="Arial" w:cs="Arial"/>
        </w:rPr>
        <w:t>annual leave is paid.  The employer does not recognise public holidays.</w:t>
      </w:r>
    </w:p>
    <w:p w14:paraId="7428BD47" w14:textId="77777777" w:rsidR="00AE051A" w:rsidRPr="00A34C95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14:paraId="59F23085" w14:textId="487C7FB1" w:rsidR="008446FE" w:rsidRDefault="008446FE" w:rsidP="008446FE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A34C95">
        <w:rPr>
          <w:rFonts w:ascii="Arial" w:hAnsi="Arial" w:cs="Arial"/>
          <w:b/>
          <w:u w:val="single"/>
        </w:rPr>
        <w:t>References and the Protecting Vulnerable Groups Scheme</w:t>
      </w:r>
    </w:p>
    <w:p w14:paraId="3B3C5587" w14:textId="77777777" w:rsidR="008446FE" w:rsidRPr="00A34C95" w:rsidRDefault="008446FE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A34C95">
        <w:rPr>
          <w:rFonts w:ascii="Arial" w:hAnsi="Arial" w:cs="Arial"/>
        </w:rPr>
        <w:t xml:space="preserve">A reference from 2 employers, one of which should be current or recent is required.  Employees may be required to register with the PVG (Protecting Vulnerable Groups) scheme. Further information can be found at </w:t>
      </w:r>
      <w:hyperlink r:id="rId8" w:history="1">
        <w:r w:rsidRPr="00A34C95">
          <w:rPr>
            <w:rStyle w:val="Hyperlink"/>
            <w:rFonts w:ascii="Arial" w:hAnsi="Arial" w:cs="Arial"/>
            <w:color w:val="auto"/>
          </w:rPr>
          <w:t>www.disclosurescotland.co.uk</w:t>
        </w:r>
      </w:hyperlink>
      <w:r w:rsidRPr="00A34C95">
        <w:rPr>
          <w:rFonts w:ascii="Arial" w:hAnsi="Arial" w:cs="Arial"/>
        </w:rPr>
        <w:t>.</w:t>
      </w:r>
    </w:p>
    <w:p w14:paraId="400C63DE" w14:textId="77777777" w:rsidR="00A34C95" w:rsidRPr="00A34C95" w:rsidRDefault="00A34C95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36600800" w14:textId="77777777" w:rsidR="009D5E56" w:rsidRDefault="009D5E56" w:rsidP="009D5E56">
      <w:pP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  <w:r w:rsidRPr="00A34C95">
        <w:rPr>
          <w:rFonts w:ascii="Arial" w:hAnsi="Arial" w:cs="Arial"/>
          <w:b/>
        </w:rPr>
        <w:t>Person Specification</w:t>
      </w:r>
    </w:p>
    <w:p w14:paraId="1D1FC55D" w14:textId="77777777" w:rsidR="00A34C95" w:rsidRPr="00A34C95" w:rsidRDefault="00A34C95" w:rsidP="009D5E56">
      <w:pP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222"/>
      </w:tblGrid>
      <w:tr w:rsidR="009D5E56" w:rsidRPr="00A34C95" w14:paraId="72EDED80" w14:textId="77777777" w:rsidTr="00B6636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6E340B2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3735EA8B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34C95">
              <w:rPr>
                <w:rFonts w:ascii="Arial" w:hAnsi="Arial" w:cs="Arial"/>
                <w:b/>
              </w:rPr>
              <w:t>Essential</w:t>
            </w:r>
          </w:p>
          <w:p w14:paraId="2A73B655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34C95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34269A92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34C95">
              <w:rPr>
                <w:rFonts w:ascii="Arial" w:hAnsi="Arial" w:cs="Arial"/>
                <w:b/>
              </w:rPr>
              <w:t>Desirable</w:t>
            </w:r>
          </w:p>
          <w:p w14:paraId="480495A6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34C95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9D5E56" w:rsidRPr="00A34C95" w14:paraId="5D04A259" w14:textId="77777777" w:rsidTr="00B66369">
        <w:tc>
          <w:tcPr>
            <w:tcW w:w="2448" w:type="dxa"/>
            <w:shd w:val="clear" w:color="auto" w:fill="E0E0E0"/>
          </w:tcPr>
          <w:p w14:paraId="2CBD2C6E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705E4536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E0E0E0"/>
          </w:tcPr>
          <w:p w14:paraId="6B920CDE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9D5E56" w:rsidRPr="00A34C95" w14:paraId="6DF07A41" w14:textId="77777777" w:rsidTr="00B66369">
        <w:tc>
          <w:tcPr>
            <w:tcW w:w="2448" w:type="dxa"/>
            <w:shd w:val="clear" w:color="auto" w:fill="auto"/>
          </w:tcPr>
          <w:p w14:paraId="15D51A5C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  <w:shd w:val="clear" w:color="auto" w:fill="auto"/>
          </w:tcPr>
          <w:p w14:paraId="2B60EFB9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222" w:type="dxa"/>
            <w:shd w:val="clear" w:color="auto" w:fill="auto"/>
          </w:tcPr>
          <w:p w14:paraId="05E06961" w14:textId="77777777" w:rsidR="009D5E56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Experience of caring in health or voluntary settings</w:t>
            </w:r>
          </w:p>
          <w:p w14:paraId="40D95DCE" w14:textId="4CFE635F" w:rsidR="007A2A55" w:rsidRPr="00A34C95" w:rsidRDefault="007A2A55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MS</w:t>
            </w:r>
          </w:p>
        </w:tc>
      </w:tr>
      <w:tr w:rsidR="009D5E56" w:rsidRPr="00A34C95" w14:paraId="58957EA1" w14:textId="77777777" w:rsidTr="00B66369">
        <w:tc>
          <w:tcPr>
            <w:tcW w:w="2448" w:type="dxa"/>
            <w:shd w:val="clear" w:color="auto" w:fill="auto"/>
          </w:tcPr>
          <w:p w14:paraId="3D8F0853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34C95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  <w:shd w:val="clear" w:color="auto" w:fill="auto"/>
          </w:tcPr>
          <w:p w14:paraId="333F239B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Good standard of education</w:t>
            </w:r>
          </w:p>
          <w:p w14:paraId="1845C7C7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222" w:type="dxa"/>
            <w:shd w:val="clear" w:color="auto" w:fill="auto"/>
          </w:tcPr>
          <w:p w14:paraId="480DE84C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SVQ Level II</w:t>
            </w:r>
          </w:p>
        </w:tc>
      </w:tr>
      <w:tr w:rsidR="009D5E56" w:rsidRPr="00A34C95" w14:paraId="527AB642" w14:textId="77777777" w:rsidTr="00B66369">
        <w:tc>
          <w:tcPr>
            <w:tcW w:w="2448" w:type="dxa"/>
            <w:shd w:val="clear" w:color="auto" w:fill="auto"/>
          </w:tcPr>
          <w:p w14:paraId="7A27CA37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34C95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  <w:shd w:val="clear" w:color="auto" w:fill="auto"/>
          </w:tcPr>
          <w:p w14:paraId="6385971D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Ability to:</w:t>
            </w:r>
          </w:p>
          <w:p w14:paraId="6FD0B7BF" w14:textId="77777777" w:rsidR="009D5E56" w:rsidRPr="00A34C95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bookmarkStart w:id="0" w:name="_GoBack"/>
            <w:bookmarkEnd w:id="0"/>
            <w:r w:rsidRPr="00A34C95">
              <w:rPr>
                <w:rFonts w:ascii="Arial" w:hAnsi="Arial" w:cs="Arial"/>
              </w:rPr>
              <w:t>Communicate clearly and sensitively</w:t>
            </w:r>
          </w:p>
          <w:p w14:paraId="3525FFC4" w14:textId="7399D53D" w:rsidR="009D5E56" w:rsidRPr="00A34C95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Use own initiative/motivation</w:t>
            </w:r>
          </w:p>
          <w:p w14:paraId="0DD1D2E7" w14:textId="77777777" w:rsidR="009D5E56" w:rsidRPr="00A34C95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14:paraId="4594B372" w14:textId="77777777" w:rsidR="009D5E56" w:rsidRPr="00A34C95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Be flexible and adaptable</w:t>
            </w:r>
          </w:p>
          <w:p w14:paraId="74B4F9D9" w14:textId="77777777" w:rsidR="009D5E56" w:rsidRPr="00A34C95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Work independently or as part of a team</w:t>
            </w:r>
          </w:p>
          <w:p w14:paraId="5DE1E713" w14:textId="77777777" w:rsidR="009D5E56" w:rsidRPr="00A34C95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222" w:type="dxa"/>
            <w:shd w:val="clear" w:color="auto" w:fill="auto"/>
          </w:tcPr>
          <w:p w14:paraId="3E6ABDD0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Ability to:</w:t>
            </w:r>
          </w:p>
          <w:p w14:paraId="20009C59" w14:textId="77777777" w:rsidR="009D5E56" w:rsidRPr="00A34C95" w:rsidRDefault="009D5E56" w:rsidP="00386A78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Form positive relationships with individuals</w:t>
            </w:r>
          </w:p>
        </w:tc>
      </w:tr>
      <w:tr w:rsidR="009D5E56" w:rsidRPr="00A34C95" w14:paraId="2A979AE6" w14:textId="77777777" w:rsidTr="00B66369">
        <w:tc>
          <w:tcPr>
            <w:tcW w:w="2448" w:type="dxa"/>
            <w:shd w:val="clear" w:color="auto" w:fill="auto"/>
          </w:tcPr>
          <w:p w14:paraId="48AED718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3936" w:type="dxa"/>
            <w:shd w:val="clear" w:color="auto" w:fill="auto"/>
          </w:tcPr>
          <w:p w14:paraId="767E9ABE" w14:textId="77777777" w:rsidR="009D5E56" w:rsidRPr="00A34C95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Good communication skills</w:t>
            </w:r>
          </w:p>
          <w:p w14:paraId="720361DB" w14:textId="77777777" w:rsidR="009D5E56" w:rsidRPr="00A34C95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A sense of humour</w:t>
            </w:r>
          </w:p>
        </w:tc>
        <w:tc>
          <w:tcPr>
            <w:tcW w:w="3222" w:type="dxa"/>
            <w:shd w:val="clear" w:color="auto" w:fill="auto"/>
          </w:tcPr>
          <w:p w14:paraId="06CE1210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9D5E56" w:rsidRPr="00A34C95" w14:paraId="4BE8CC8D" w14:textId="77777777" w:rsidTr="00B66369">
        <w:tc>
          <w:tcPr>
            <w:tcW w:w="2448" w:type="dxa"/>
            <w:shd w:val="clear" w:color="auto" w:fill="auto"/>
          </w:tcPr>
          <w:p w14:paraId="151E2E0B" w14:textId="77777777" w:rsidR="009D5E56" w:rsidRPr="00A34C95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A34C95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  <w:shd w:val="clear" w:color="auto" w:fill="auto"/>
          </w:tcPr>
          <w:p w14:paraId="41D91039" w14:textId="77777777" w:rsidR="009D5E56" w:rsidRPr="00A34C95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A34C95">
              <w:rPr>
                <w:rFonts w:ascii="Arial" w:hAnsi="Arial" w:cs="Arial"/>
              </w:rPr>
              <w:t>Able to work flexible hours to meet the needs of the service</w:t>
            </w:r>
          </w:p>
          <w:p w14:paraId="413732FE" w14:textId="2D9070A9" w:rsidR="00F21334" w:rsidRPr="00A34C95" w:rsidRDefault="009D5E56" w:rsidP="00B643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B64377">
              <w:rPr>
                <w:rFonts w:ascii="Arial" w:hAnsi="Arial" w:cs="Arial"/>
              </w:rPr>
              <w:t>Good timekeeping</w:t>
            </w:r>
          </w:p>
        </w:tc>
        <w:tc>
          <w:tcPr>
            <w:tcW w:w="3222" w:type="dxa"/>
            <w:shd w:val="clear" w:color="auto" w:fill="auto"/>
          </w:tcPr>
          <w:p w14:paraId="7DAC092C" w14:textId="77777777" w:rsidR="009D5E56" w:rsidRPr="00A34C95" w:rsidRDefault="009D5E56" w:rsidP="00F21334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3CFC28E5" w14:textId="77777777" w:rsidR="009D5E56" w:rsidRPr="00A34C95" w:rsidRDefault="009D5E56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sectPr w:rsidR="009D5E56" w:rsidRPr="00A34C95" w:rsidSect="00B56809">
      <w:pgSz w:w="11906" w:h="16838"/>
      <w:pgMar w:top="899" w:right="128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C6E2" w14:textId="77777777" w:rsidR="00242ACA" w:rsidRDefault="00242ACA">
      <w:r>
        <w:separator/>
      </w:r>
    </w:p>
  </w:endnote>
  <w:endnote w:type="continuationSeparator" w:id="0">
    <w:p w14:paraId="26CA60BE" w14:textId="77777777" w:rsidR="00242ACA" w:rsidRDefault="002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30A8A" w14:textId="77777777" w:rsidR="00242ACA" w:rsidRDefault="00242ACA">
      <w:r>
        <w:separator/>
      </w:r>
    </w:p>
  </w:footnote>
  <w:footnote w:type="continuationSeparator" w:id="0">
    <w:p w14:paraId="5C532639" w14:textId="77777777" w:rsidR="00242ACA" w:rsidRDefault="0024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3DB"/>
    <w:multiLevelType w:val="hybridMultilevel"/>
    <w:tmpl w:val="C7C0B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1F27"/>
    <w:multiLevelType w:val="hybridMultilevel"/>
    <w:tmpl w:val="6FD60404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F06638D4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8" w15:restartNumberingAfterBreak="0">
    <w:nsid w:val="5F1A4183"/>
    <w:multiLevelType w:val="hybridMultilevel"/>
    <w:tmpl w:val="2412139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04B74E7"/>
    <w:multiLevelType w:val="hybridMultilevel"/>
    <w:tmpl w:val="21B0DCC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 w15:restartNumberingAfterBreak="0">
    <w:nsid w:val="69DA2482"/>
    <w:multiLevelType w:val="hybridMultilevel"/>
    <w:tmpl w:val="7C86AB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9324AF"/>
    <w:multiLevelType w:val="hybridMultilevel"/>
    <w:tmpl w:val="4556746E"/>
    <w:lvl w:ilvl="0" w:tplc="DA7A3DB0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06402"/>
    <w:rsid w:val="0000756C"/>
    <w:rsid w:val="00016A29"/>
    <w:rsid w:val="00017E9B"/>
    <w:rsid w:val="00034E84"/>
    <w:rsid w:val="0004414A"/>
    <w:rsid w:val="0008377F"/>
    <w:rsid w:val="00084A3F"/>
    <w:rsid w:val="00094BB6"/>
    <w:rsid w:val="000A7D30"/>
    <w:rsid w:val="000B316D"/>
    <w:rsid w:val="000C7C58"/>
    <w:rsid w:val="000F759D"/>
    <w:rsid w:val="00112B40"/>
    <w:rsid w:val="0012766B"/>
    <w:rsid w:val="00130FB5"/>
    <w:rsid w:val="00141C1F"/>
    <w:rsid w:val="00172251"/>
    <w:rsid w:val="0017571F"/>
    <w:rsid w:val="00187349"/>
    <w:rsid w:val="00187F76"/>
    <w:rsid w:val="001D19F9"/>
    <w:rsid w:val="00203C07"/>
    <w:rsid w:val="0020502F"/>
    <w:rsid w:val="002060A4"/>
    <w:rsid w:val="00223617"/>
    <w:rsid w:val="002239EF"/>
    <w:rsid w:val="00224851"/>
    <w:rsid w:val="00230B14"/>
    <w:rsid w:val="00242ACA"/>
    <w:rsid w:val="00261E96"/>
    <w:rsid w:val="0027554E"/>
    <w:rsid w:val="00293F81"/>
    <w:rsid w:val="002971DF"/>
    <w:rsid w:val="002A3307"/>
    <w:rsid w:val="002A4BEC"/>
    <w:rsid w:val="002B6B54"/>
    <w:rsid w:val="002C37EE"/>
    <w:rsid w:val="002C7447"/>
    <w:rsid w:val="002E78F3"/>
    <w:rsid w:val="002F05DD"/>
    <w:rsid w:val="002F0D7D"/>
    <w:rsid w:val="00332149"/>
    <w:rsid w:val="0034617A"/>
    <w:rsid w:val="00386713"/>
    <w:rsid w:val="00386A78"/>
    <w:rsid w:val="003A5699"/>
    <w:rsid w:val="003B2897"/>
    <w:rsid w:val="003C0DEB"/>
    <w:rsid w:val="003C13FE"/>
    <w:rsid w:val="003E3778"/>
    <w:rsid w:val="003E4430"/>
    <w:rsid w:val="003F78AE"/>
    <w:rsid w:val="0041077B"/>
    <w:rsid w:val="00410DBD"/>
    <w:rsid w:val="00422539"/>
    <w:rsid w:val="004330BA"/>
    <w:rsid w:val="0044368D"/>
    <w:rsid w:val="00446A37"/>
    <w:rsid w:val="00453F4C"/>
    <w:rsid w:val="00457182"/>
    <w:rsid w:val="00477AF3"/>
    <w:rsid w:val="004A4EEA"/>
    <w:rsid w:val="004D6661"/>
    <w:rsid w:val="004E0106"/>
    <w:rsid w:val="004E451D"/>
    <w:rsid w:val="004F0A4D"/>
    <w:rsid w:val="004F27DE"/>
    <w:rsid w:val="004F47AD"/>
    <w:rsid w:val="005035AA"/>
    <w:rsid w:val="00556974"/>
    <w:rsid w:val="0057766E"/>
    <w:rsid w:val="00583827"/>
    <w:rsid w:val="00590783"/>
    <w:rsid w:val="005A085A"/>
    <w:rsid w:val="005B0E31"/>
    <w:rsid w:val="005B437D"/>
    <w:rsid w:val="005D1C34"/>
    <w:rsid w:val="005D715A"/>
    <w:rsid w:val="005E1A8A"/>
    <w:rsid w:val="005E67EA"/>
    <w:rsid w:val="00601529"/>
    <w:rsid w:val="0060407D"/>
    <w:rsid w:val="00604E8C"/>
    <w:rsid w:val="0061358B"/>
    <w:rsid w:val="00613ECF"/>
    <w:rsid w:val="006159AB"/>
    <w:rsid w:val="00623566"/>
    <w:rsid w:val="0063639C"/>
    <w:rsid w:val="00644702"/>
    <w:rsid w:val="00657EB9"/>
    <w:rsid w:val="00682407"/>
    <w:rsid w:val="00697DA8"/>
    <w:rsid w:val="006B1792"/>
    <w:rsid w:val="006B6860"/>
    <w:rsid w:val="006D6CBC"/>
    <w:rsid w:val="006F40A5"/>
    <w:rsid w:val="006F4ECB"/>
    <w:rsid w:val="00700A5E"/>
    <w:rsid w:val="00704019"/>
    <w:rsid w:val="00710EE7"/>
    <w:rsid w:val="0074565E"/>
    <w:rsid w:val="007503D3"/>
    <w:rsid w:val="007561B0"/>
    <w:rsid w:val="00757C15"/>
    <w:rsid w:val="00762F1C"/>
    <w:rsid w:val="007665EA"/>
    <w:rsid w:val="00786C76"/>
    <w:rsid w:val="007A22B8"/>
    <w:rsid w:val="007A2A55"/>
    <w:rsid w:val="007F672C"/>
    <w:rsid w:val="008446FE"/>
    <w:rsid w:val="00854825"/>
    <w:rsid w:val="00857749"/>
    <w:rsid w:val="0086056E"/>
    <w:rsid w:val="00875051"/>
    <w:rsid w:val="00877F3F"/>
    <w:rsid w:val="0088307A"/>
    <w:rsid w:val="00892A61"/>
    <w:rsid w:val="008A7956"/>
    <w:rsid w:val="008B1A26"/>
    <w:rsid w:val="008B746D"/>
    <w:rsid w:val="008D3403"/>
    <w:rsid w:val="008E4E99"/>
    <w:rsid w:val="008E6A43"/>
    <w:rsid w:val="00906B8D"/>
    <w:rsid w:val="00914786"/>
    <w:rsid w:val="00916377"/>
    <w:rsid w:val="009248DC"/>
    <w:rsid w:val="00976E42"/>
    <w:rsid w:val="00981518"/>
    <w:rsid w:val="009A36EF"/>
    <w:rsid w:val="009C1670"/>
    <w:rsid w:val="009D5E56"/>
    <w:rsid w:val="009D7C1C"/>
    <w:rsid w:val="009F47B1"/>
    <w:rsid w:val="00A033F6"/>
    <w:rsid w:val="00A03D9B"/>
    <w:rsid w:val="00A22631"/>
    <w:rsid w:val="00A318DA"/>
    <w:rsid w:val="00A34C95"/>
    <w:rsid w:val="00A35F44"/>
    <w:rsid w:val="00A46A96"/>
    <w:rsid w:val="00A774A1"/>
    <w:rsid w:val="00A914E4"/>
    <w:rsid w:val="00A93A00"/>
    <w:rsid w:val="00AC6A6F"/>
    <w:rsid w:val="00AD4633"/>
    <w:rsid w:val="00AD58C4"/>
    <w:rsid w:val="00AE051A"/>
    <w:rsid w:val="00AF4B94"/>
    <w:rsid w:val="00B0547E"/>
    <w:rsid w:val="00B46837"/>
    <w:rsid w:val="00B56809"/>
    <w:rsid w:val="00B62B24"/>
    <w:rsid w:val="00B64377"/>
    <w:rsid w:val="00B66369"/>
    <w:rsid w:val="00B73A45"/>
    <w:rsid w:val="00B83FC3"/>
    <w:rsid w:val="00B85ADC"/>
    <w:rsid w:val="00BF09A4"/>
    <w:rsid w:val="00C009E9"/>
    <w:rsid w:val="00C12B61"/>
    <w:rsid w:val="00C1566A"/>
    <w:rsid w:val="00C32170"/>
    <w:rsid w:val="00C56501"/>
    <w:rsid w:val="00C63B30"/>
    <w:rsid w:val="00C7797C"/>
    <w:rsid w:val="00C84A95"/>
    <w:rsid w:val="00C9619D"/>
    <w:rsid w:val="00CA0422"/>
    <w:rsid w:val="00CB42B1"/>
    <w:rsid w:val="00CC243E"/>
    <w:rsid w:val="00CD2E31"/>
    <w:rsid w:val="00CE2E24"/>
    <w:rsid w:val="00CE4364"/>
    <w:rsid w:val="00CE4940"/>
    <w:rsid w:val="00CF3955"/>
    <w:rsid w:val="00CF7F35"/>
    <w:rsid w:val="00D11361"/>
    <w:rsid w:val="00D21379"/>
    <w:rsid w:val="00D229BD"/>
    <w:rsid w:val="00D45100"/>
    <w:rsid w:val="00D462C1"/>
    <w:rsid w:val="00D845FD"/>
    <w:rsid w:val="00DA060C"/>
    <w:rsid w:val="00DA0B3F"/>
    <w:rsid w:val="00DA148C"/>
    <w:rsid w:val="00DB1DAC"/>
    <w:rsid w:val="00DB4AFA"/>
    <w:rsid w:val="00DD276A"/>
    <w:rsid w:val="00DE0EC5"/>
    <w:rsid w:val="00DE2A85"/>
    <w:rsid w:val="00DE5EE4"/>
    <w:rsid w:val="00DF630E"/>
    <w:rsid w:val="00DF78DE"/>
    <w:rsid w:val="00E04D1E"/>
    <w:rsid w:val="00E14A91"/>
    <w:rsid w:val="00E35855"/>
    <w:rsid w:val="00E36E48"/>
    <w:rsid w:val="00E54F12"/>
    <w:rsid w:val="00E72592"/>
    <w:rsid w:val="00E72FCD"/>
    <w:rsid w:val="00E8031A"/>
    <w:rsid w:val="00E83D96"/>
    <w:rsid w:val="00E861C6"/>
    <w:rsid w:val="00E86CA1"/>
    <w:rsid w:val="00ED1410"/>
    <w:rsid w:val="00ED17F1"/>
    <w:rsid w:val="00EE1C66"/>
    <w:rsid w:val="00EE5C4E"/>
    <w:rsid w:val="00EF0F30"/>
    <w:rsid w:val="00EF4471"/>
    <w:rsid w:val="00F065E1"/>
    <w:rsid w:val="00F21334"/>
    <w:rsid w:val="00F5176B"/>
    <w:rsid w:val="00F80EAC"/>
    <w:rsid w:val="00F945F3"/>
    <w:rsid w:val="00FA1827"/>
    <w:rsid w:val="00FA3CE3"/>
    <w:rsid w:val="00FB6A66"/>
    <w:rsid w:val="00FC4C0F"/>
    <w:rsid w:val="00FE1D80"/>
    <w:rsid w:val="00FE42A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ED498C"/>
  <w15:chartTrackingRefBased/>
  <w15:docId w15:val="{BCE945D0-8494-463F-AF12-67F5158A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63B30"/>
    <w:pPr>
      <w:spacing w:before="100" w:beforeAutospacing="1" w:after="100" w:afterAutospacing="1"/>
    </w:pPr>
  </w:style>
  <w:style w:type="character" w:styleId="Strong">
    <w:name w:val="Strong"/>
    <w:qFormat/>
    <w:rsid w:val="00C63B30"/>
    <w:rPr>
      <w:b/>
      <w:bCs/>
    </w:rPr>
  </w:style>
  <w:style w:type="character" w:styleId="Hyperlink">
    <w:name w:val="Hyperlink"/>
    <w:rsid w:val="00DE2A85"/>
    <w:rPr>
      <w:color w:val="0000FF"/>
      <w:u w:val="single"/>
    </w:rPr>
  </w:style>
  <w:style w:type="paragraph" w:styleId="BalloonText">
    <w:name w:val="Balloon Text"/>
    <w:basedOn w:val="Normal"/>
    <w:semiHidden/>
    <w:rsid w:val="005D7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0F30"/>
    <w:pPr>
      <w:ind w:left="720"/>
    </w:pPr>
    <w:rPr>
      <w:sz w:val="20"/>
      <w:szCs w:val="20"/>
      <w:lang w:val="en-US" w:eastAsia="en-US"/>
    </w:rPr>
  </w:style>
  <w:style w:type="paragraph" w:styleId="Header">
    <w:name w:val="header"/>
    <w:basedOn w:val="Normal"/>
    <w:rsid w:val="003B2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289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776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1E5C-6659-46CE-B0FD-592C209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3845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Victoria Taylor</cp:lastModifiedBy>
  <cp:revision>3</cp:revision>
  <cp:lastPrinted>2014-09-11T10:43:00Z</cp:lastPrinted>
  <dcterms:created xsi:type="dcterms:W3CDTF">2022-03-14T11:27:00Z</dcterms:created>
  <dcterms:modified xsi:type="dcterms:W3CDTF">2022-03-14T14:58:00Z</dcterms:modified>
</cp:coreProperties>
</file>