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525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1418"/>
        <w:gridCol w:w="8095"/>
      </w:tblGrid>
      <w:tr w:rsidR="003143B4" w:rsidRPr="0080780F" w14:paraId="54F745BB" w14:textId="77777777" w:rsidTr="00DD6D60">
        <w:tc>
          <w:tcPr>
            <w:tcW w:w="10188" w:type="dxa"/>
            <w:gridSpan w:val="3"/>
            <w:shd w:val="clear" w:color="auto" w:fill="C6D9F1"/>
          </w:tcPr>
          <w:p w14:paraId="44BAC5A3" w14:textId="77777777" w:rsidR="004E7579" w:rsidRDefault="003143B4" w:rsidP="00F82534">
            <w:pPr>
              <w:spacing w:before="120"/>
              <w:jc w:val="center"/>
              <w:rPr>
                <w:rFonts w:ascii="Arial Black" w:hAnsi="Arial Black"/>
                <w:sz w:val="28"/>
              </w:rPr>
            </w:pPr>
            <w:r w:rsidRPr="0080780F">
              <w:rPr>
                <w:rFonts w:ascii="Arial Black" w:hAnsi="Arial Black"/>
                <w:sz w:val="28"/>
              </w:rPr>
              <w:t>Job Description</w:t>
            </w:r>
            <w:r w:rsidR="00F82534">
              <w:rPr>
                <w:rFonts w:ascii="Arial Black" w:hAnsi="Arial Black"/>
                <w:sz w:val="28"/>
              </w:rPr>
              <w:t xml:space="preserve"> </w:t>
            </w:r>
          </w:p>
          <w:p w14:paraId="4C3CD655" w14:textId="3A71D0D6" w:rsidR="003143B4" w:rsidRPr="0080780F" w:rsidRDefault="003143B4" w:rsidP="00F82534">
            <w:pPr>
              <w:spacing w:before="12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sz w:val="28"/>
              </w:rPr>
              <w:t>REF</w:t>
            </w:r>
            <w:r w:rsidR="0025773E">
              <w:rPr>
                <w:rFonts w:ascii="Arial Black" w:hAnsi="Arial Black"/>
                <w:sz w:val="28"/>
              </w:rPr>
              <w:t xml:space="preserve"> – </w:t>
            </w:r>
            <w:r w:rsidR="00995CD1">
              <w:rPr>
                <w:rFonts w:ascii="Arial Black" w:hAnsi="Arial Black"/>
                <w:sz w:val="28"/>
              </w:rPr>
              <w:t>GNP</w:t>
            </w:r>
            <w:r w:rsidR="00533E7B">
              <w:rPr>
                <w:rFonts w:ascii="Arial Black" w:hAnsi="Arial Black"/>
                <w:sz w:val="28"/>
              </w:rPr>
              <w:t>0226</w:t>
            </w:r>
            <w:r w:rsidR="00D55B6E">
              <w:rPr>
                <w:rFonts w:ascii="Arial Black" w:hAnsi="Arial Black"/>
                <w:sz w:val="28"/>
              </w:rPr>
              <w:t>SW</w:t>
            </w:r>
          </w:p>
        </w:tc>
      </w:tr>
      <w:tr w:rsidR="003143B4" w:rsidRPr="0080780F" w14:paraId="193AFAA5" w14:textId="77777777" w:rsidTr="00DD6D60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2D3B0262" w14:textId="77777777" w:rsidR="003143B4" w:rsidRPr="0080780F" w:rsidRDefault="003143B4" w:rsidP="00DD6D60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80780F">
              <w:rPr>
                <w:rFonts w:ascii="Arial Black" w:hAnsi="Arial Black" w:cs="Arial"/>
              </w:rPr>
              <w:t>1</w:t>
            </w:r>
          </w:p>
        </w:tc>
        <w:tc>
          <w:tcPr>
            <w:tcW w:w="9513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BD72F36" w14:textId="77777777" w:rsidR="003143B4" w:rsidRPr="0080780F" w:rsidRDefault="003143B4" w:rsidP="00DD6D60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80780F">
              <w:rPr>
                <w:rFonts w:ascii="Arial Black" w:hAnsi="Arial Black" w:cs="Arial"/>
              </w:rPr>
              <w:t>Employer</w:t>
            </w:r>
          </w:p>
        </w:tc>
      </w:tr>
      <w:tr w:rsidR="003143B4" w:rsidRPr="0080780F" w14:paraId="65B83E0F" w14:textId="77777777" w:rsidTr="00DD6D60">
        <w:trPr>
          <w:trHeight w:val="294"/>
        </w:trPr>
        <w:tc>
          <w:tcPr>
            <w:tcW w:w="10188" w:type="dxa"/>
            <w:gridSpan w:val="3"/>
            <w:vAlign w:val="center"/>
          </w:tcPr>
          <w:p w14:paraId="06AE3F1F" w14:textId="77777777" w:rsidR="009856EF" w:rsidRPr="0080780F" w:rsidRDefault="00644EBE" w:rsidP="00DD6D60">
            <w:pPr>
              <w:spacing w:before="60" w:after="60"/>
              <w:ind w:left="142"/>
              <w:jc w:val="left"/>
              <w:rPr>
                <w:rFonts w:ascii="Arial" w:hAnsi="Arial" w:cs="Arial"/>
              </w:rPr>
            </w:pPr>
            <w:r w:rsidRPr="00644EBE">
              <w:rPr>
                <w:rFonts w:ascii="Arial" w:hAnsi="Arial" w:cs="Arial"/>
                <w:sz w:val="24"/>
              </w:rPr>
              <w:t>The employer will be th</w:t>
            </w:r>
            <w:r w:rsidR="009856EF">
              <w:rPr>
                <w:rFonts w:ascii="Arial" w:hAnsi="Arial" w:cs="Arial"/>
                <w:sz w:val="24"/>
              </w:rPr>
              <w:t xml:space="preserve">e </w:t>
            </w:r>
            <w:r w:rsidR="000A6D12">
              <w:rPr>
                <w:rFonts w:ascii="Arial" w:hAnsi="Arial" w:cs="Arial"/>
                <w:sz w:val="24"/>
              </w:rPr>
              <w:t>sister</w:t>
            </w:r>
            <w:r w:rsidR="009856EF">
              <w:rPr>
                <w:rFonts w:ascii="Arial" w:hAnsi="Arial" w:cs="Arial"/>
                <w:sz w:val="24"/>
              </w:rPr>
              <w:t xml:space="preserve"> of the man that requires care.</w:t>
            </w:r>
          </w:p>
        </w:tc>
      </w:tr>
      <w:tr w:rsidR="003143B4" w:rsidRPr="0080780F" w14:paraId="4076C494" w14:textId="77777777" w:rsidTr="00DD6D60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6831AF52" w14:textId="77777777" w:rsidR="003143B4" w:rsidRPr="0080780F" w:rsidRDefault="003143B4" w:rsidP="00DD6D60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80780F">
              <w:rPr>
                <w:rFonts w:ascii="Arial Black" w:hAnsi="Arial Black" w:cs="Arial"/>
              </w:rPr>
              <w:t>2</w:t>
            </w:r>
          </w:p>
        </w:tc>
        <w:tc>
          <w:tcPr>
            <w:tcW w:w="9513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551FCFE1" w14:textId="77777777" w:rsidR="003143B4" w:rsidRPr="0080780F" w:rsidRDefault="003143B4" w:rsidP="00DD6D60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80780F">
              <w:rPr>
                <w:rFonts w:ascii="Arial Black" w:hAnsi="Arial Black" w:cs="Arial"/>
              </w:rPr>
              <w:t>Job Identity</w:t>
            </w:r>
          </w:p>
        </w:tc>
      </w:tr>
      <w:tr w:rsidR="003143B4" w:rsidRPr="0080780F" w14:paraId="580EB27D" w14:textId="77777777" w:rsidTr="00DD6D60">
        <w:trPr>
          <w:trHeight w:val="294"/>
        </w:trPr>
        <w:tc>
          <w:tcPr>
            <w:tcW w:w="2093" w:type="dxa"/>
            <w:gridSpan w:val="2"/>
            <w:vAlign w:val="center"/>
          </w:tcPr>
          <w:p w14:paraId="27603370" w14:textId="77777777" w:rsidR="003143B4" w:rsidRPr="0080780F" w:rsidRDefault="003143B4" w:rsidP="00DD6D60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Post Title:</w:t>
            </w:r>
          </w:p>
        </w:tc>
        <w:tc>
          <w:tcPr>
            <w:tcW w:w="8095" w:type="dxa"/>
            <w:vAlign w:val="center"/>
          </w:tcPr>
          <w:p w14:paraId="30A22914" w14:textId="77777777" w:rsidR="003143B4" w:rsidRPr="0080780F" w:rsidRDefault="00893472" w:rsidP="00F82534">
            <w:pPr>
              <w:spacing w:before="60" w:after="60"/>
              <w:ind w:left="176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</w:t>
            </w:r>
            <w:r w:rsidR="00F82534">
              <w:rPr>
                <w:rFonts w:ascii="Arial" w:hAnsi="Arial" w:cs="Arial"/>
              </w:rPr>
              <w:t>Assistant</w:t>
            </w:r>
          </w:p>
        </w:tc>
      </w:tr>
      <w:tr w:rsidR="003143B4" w:rsidRPr="0080780F" w14:paraId="08087AB4" w14:textId="77777777" w:rsidTr="00DD6D60">
        <w:trPr>
          <w:trHeight w:val="294"/>
        </w:trPr>
        <w:tc>
          <w:tcPr>
            <w:tcW w:w="2093" w:type="dxa"/>
            <w:gridSpan w:val="2"/>
            <w:vAlign w:val="center"/>
          </w:tcPr>
          <w:p w14:paraId="46E25787" w14:textId="77777777" w:rsidR="003143B4" w:rsidRPr="0080780F" w:rsidRDefault="003143B4" w:rsidP="00DD6D60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8095" w:type="dxa"/>
            <w:vAlign w:val="center"/>
          </w:tcPr>
          <w:p w14:paraId="7444A204" w14:textId="77777777" w:rsidR="003143B4" w:rsidRPr="0080780F" w:rsidRDefault="003143B4" w:rsidP="00DD6D60">
            <w:pPr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425C1">
              <w:rPr>
                <w:rFonts w:ascii="Arial" w:hAnsi="Arial" w:cs="Arial"/>
              </w:rPr>
              <w:t>New Pitsligo</w:t>
            </w:r>
            <w:r w:rsidR="009856EF">
              <w:rPr>
                <w:rFonts w:ascii="Arial" w:hAnsi="Arial" w:cs="Arial"/>
              </w:rPr>
              <w:t>, Fraserburgh</w:t>
            </w:r>
          </w:p>
        </w:tc>
      </w:tr>
      <w:tr w:rsidR="003143B4" w:rsidRPr="0080780F" w14:paraId="70769AD4" w14:textId="77777777" w:rsidTr="00DD6D60">
        <w:trPr>
          <w:trHeight w:val="294"/>
        </w:trPr>
        <w:tc>
          <w:tcPr>
            <w:tcW w:w="2093" w:type="dxa"/>
            <w:gridSpan w:val="2"/>
            <w:vAlign w:val="center"/>
          </w:tcPr>
          <w:p w14:paraId="4857F99F" w14:textId="77777777" w:rsidR="003143B4" w:rsidRPr="0080780F" w:rsidRDefault="003143B4" w:rsidP="00DD6D60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Hours of Work:</w:t>
            </w:r>
          </w:p>
        </w:tc>
        <w:tc>
          <w:tcPr>
            <w:tcW w:w="8095" w:type="dxa"/>
            <w:vAlign w:val="center"/>
          </w:tcPr>
          <w:p w14:paraId="7210255F" w14:textId="77777777" w:rsidR="00E425C1" w:rsidRPr="00D54A13" w:rsidRDefault="004D083F" w:rsidP="00D55B6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Saturday/Sunday </w:t>
            </w:r>
            <w:r w:rsidR="00BD582A">
              <w:rPr>
                <w:rFonts w:ascii="Arial" w:hAnsi="Arial" w:cs="Arial"/>
                <w:sz w:val="24"/>
                <w:szCs w:val="24"/>
              </w:rPr>
              <w:t xml:space="preserve">9.15 - 12.45 and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BD582A">
              <w:rPr>
                <w:rFonts w:ascii="Arial" w:hAnsi="Arial" w:cs="Arial"/>
                <w:sz w:val="24"/>
                <w:szCs w:val="24"/>
              </w:rPr>
              <w:t>.30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9pm</w:t>
            </w:r>
          </w:p>
        </w:tc>
      </w:tr>
      <w:tr w:rsidR="003143B4" w:rsidRPr="0080780F" w14:paraId="3134EED7" w14:textId="77777777" w:rsidTr="00DD6D60">
        <w:trPr>
          <w:trHeight w:val="294"/>
        </w:trPr>
        <w:tc>
          <w:tcPr>
            <w:tcW w:w="2093" w:type="dxa"/>
            <w:gridSpan w:val="2"/>
            <w:vAlign w:val="center"/>
          </w:tcPr>
          <w:p w14:paraId="111EB7D2" w14:textId="77777777" w:rsidR="003143B4" w:rsidRPr="0080780F" w:rsidRDefault="003143B4" w:rsidP="00DD6D60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Term:</w:t>
            </w:r>
          </w:p>
        </w:tc>
        <w:tc>
          <w:tcPr>
            <w:tcW w:w="8095" w:type="dxa"/>
            <w:vAlign w:val="center"/>
          </w:tcPr>
          <w:p w14:paraId="627EB00E" w14:textId="77777777" w:rsidR="003143B4" w:rsidRPr="0080780F" w:rsidRDefault="003143B4" w:rsidP="00DD6D60">
            <w:pPr>
              <w:spacing w:before="60" w:after="60"/>
              <w:ind w:left="176"/>
              <w:jc w:val="left"/>
              <w:rPr>
                <w:rFonts w:ascii="Arial" w:hAnsi="Arial" w:cs="Arial"/>
              </w:rPr>
            </w:pPr>
            <w:r w:rsidRPr="0080780F">
              <w:rPr>
                <w:rFonts w:ascii="Arial" w:hAnsi="Arial" w:cs="Arial"/>
              </w:rPr>
              <w:t>Permanent.  Subject to a 3-month trial period</w:t>
            </w:r>
          </w:p>
        </w:tc>
      </w:tr>
      <w:tr w:rsidR="003143B4" w:rsidRPr="0080780F" w14:paraId="4F3BA278" w14:textId="77777777" w:rsidTr="00DD6D60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56BB7B35" w14:textId="77777777" w:rsidR="003143B4" w:rsidRPr="0080780F" w:rsidRDefault="003143B4" w:rsidP="00DD6D60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80780F">
              <w:rPr>
                <w:rFonts w:ascii="Arial Black" w:hAnsi="Arial Black" w:cs="Arial"/>
              </w:rPr>
              <w:t>3</w:t>
            </w:r>
          </w:p>
        </w:tc>
        <w:tc>
          <w:tcPr>
            <w:tcW w:w="9513" w:type="dxa"/>
            <w:gridSpan w:val="2"/>
            <w:tcBorders>
              <w:left w:val="nil"/>
            </w:tcBorders>
            <w:shd w:val="clear" w:color="auto" w:fill="C6D9F1"/>
          </w:tcPr>
          <w:p w14:paraId="71727692" w14:textId="77777777" w:rsidR="003143B4" w:rsidRPr="0080780F" w:rsidRDefault="003143B4" w:rsidP="00DD6D60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80780F">
              <w:rPr>
                <w:rFonts w:ascii="Arial Black" w:hAnsi="Arial Black" w:cs="Arial"/>
              </w:rPr>
              <w:t>Remuneration</w:t>
            </w:r>
          </w:p>
        </w:tc>
      </w:tr>
      <w:tr w:rsidR="003143B4" w:rsidRPr="0080780F" w14:paraId="3F7E04B3" w14:textId="77777777" w:rsidTr="00DD6D60">
        <w:trPr>
          <w:trHeight w:val="294"/>
        </w:trPr>
        <w:tc>
          <w:tcPr>
            <w:tcW w:w="2093" w:type="dxa"/>
            <w:gridSpan w:val="2"/>
          </w:tcPr>
          <w:p w14:paraId="3DD4B0EF" w14:textId="77777777" w:rsidR="003143B4" w:rsidRDefault="003143B4" w:rsidP="00DD6D60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Hourly Rate:</w:t>
            </w:r>
          </w:p>
          <w:p w14:paraId="23948469" w14:textId="77777777" w:rsidR="00AC5BCB" w:rsidRPr="0080780F" w:rsidRDefault="00AC5BCB" w:rsidP="00E425C1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095" w:type="dxa"/>
          </w:tcPr>
          <w:p w14:paraId="13A883D8" w14:textId="48C83852" w:rsidR="00893472" w:rsidRDefault="00893472" w:rsidP="00AC5BCB">
            <w:pPr>
              <w:spacing w:before="40" w:after="40"/>
              <w:ind w:left="176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  <w:r w:rsidR="00E425C1">
              <w:rPr>
                <w:rFonts w:ascii="Arial" w:hAnsi="Arial" w:cs="Arial"/>
                <w:b/>
              </w:rPr>
              <w:t>12.</w:t>
            </w:r>
            <w:r w:rsidR="007E4CF0">
              <w:rPr>
                <w:rFonts w:ascii="Arial" w:hAnsi="Arial" w:cs="Arial"/>
                <w:b/>
              </w:rPr>
              <w:t>66</w:t>
            </w:r>
            <w:r>
              <w:rPr>
                <w:rFonts w:ascii="Arial" w:hAnsi="Arial" w:cs="Arial"/>
                <w:b/>
              </w:rPr>
              <w:t xml:space="preserve"> per h</w:t>
            </w:r>
            <w:r w:rsidR="004E7579">
              <w:rPr>
                <w:rFonts w:ascii="Arial" w:hAnsi="Arial" w:cs="Arial"/>
                <w:b/>
              </w:rPr>
              <w:t>ou</w:t>
            </w:r>
            <w:r>
              <w:rPr>
                <w:rFonts w:ascii="Arial" w:hAnsi="Arial" w:cs="Arial"/>
                <w:b/>
              </w:rPr>
              <w:t>r</w:t>
            </w:r>
          </w:p>
          <w:p w14:paraId="42D6A4D3" w14:textId="77777777" w:rsidR="00893472" w:rsidRPr="0080780F" w:rsidRDefault="00893472" w:rsidP="00E425C1">
            <w:pPr>
              <w:spacing w:before="40" w:after="40"/>
              <w:ind w:left="176"/>
              <w:jc w:val="left"/>
              <w:rPr>
                <w:rFonts w:ascii="Arial" w:hAnsi="Arial" w:cs="Arial"/>
              </w:rPr>
            </w:pPr>
          </w:p>
        </w:tc>
      </w:tr>
      <w:tr w:rsidR="003143B4" w:rsidRPr="0080780F" w14:paraId="6A3F54F9" w14:textId="77777777" w:rsidTr="00DD6D60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60871CE5" w14:textId="77777777" w:rsidR="003143B4" w:rsidRPr="0080780F" w:rsidRDefault="003143B4" w:rsidP="00DD6D60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80780F">
              <w:rPr>
                <w:rFonts w:ascii="Arial Black" w:hAnsi="Arial Black" w:cs="Arial"/>
              </w:rPr>
              <w:t>4</w:t>
            </w:r>
          </w:p>
        </w:tc>
        <w:tc>
          <w:tcPr>
            <w:tcW w:w="9513" w:type="dxa"/>
            <w:gridSpan w:val="2"/>
            <w:tcBorders>
              <w:left w:val="nil"/>
            </w:tcBorders>
            <w:shd w:val="clear" w:color="auto" w:fill="C6D9F1"/>
          </w:tcPr>
          <w:p w14:paraId="3A6C5D2D" w14:textId="77777777" w:rsidR="003143B4" w:rsidRPr="0080780F" w:rsidRDefault="003143B4" w:rsidP="00DD6D60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80780F">
              <w:rPr>
                <w:rFonts w:ascii="Arial Black" w:hAnsi="Arial Black" w:cs="Arial"/>
              </w:rPr>
              <w:t>Job Description</w:t>
            </w:r>
          </w:p>
        </w:tc>
      </w:tr>
      <w:tr w:rsidR="003143B4" w:rsidRPr="0080780F" w14:paraId="4852DF62" w14:textId="77777777" w:rsidTr="00DD6D60">
        <w:trPr>
          <w:trHeight w:val="251"/>
        </w:trPr>
        <w:tc>
          <w:tcPr>
            <w:tcW w:w="10188" w:type="dxa"/>
            <w:gridSpan w:val="3"/>
          </w:tcPr>
          <w:p w14:paraId="1AABB531" w14:textId="77777777" w:rsidR="003143B4" w:rsidRPr="00A943A9" w:rsidRDefault="009856EF" w:rsidP="00DD6D60">
            <w:pPr>
              <w:ind w:left="142" w:right="-90"/>
              <w:jc w:val="left"/>
              <w:rPr>
                <w:rFonts w:ascii="Arial" w:hAnsi="Arial" w:cs="Arial"/>
                <w:sz w:val="24"/>
              </w:rPr>
            </w:pPr>
            <w:r w:rsidRPr="009856EF">
              <w:rPr>
                <w:rFonts w:ascii="Arial" w:hAnsi="Arial" w:cs="Arial"/>
              </w:rPr>
              <w:t>To work as part of a team</w:t>
            </w:r>
            <w:r w:rsidR="00E425C1">
              <w:rPr>
                <w:rFonts w:ascii="Arial" w:hAnsi="Arial" w:cs="Arial"/>
              </w:rPr>
              <w:t>.   Carers</w:t>
            </w:r>
            <w:r w:rsidRPr="009856EF">
              <w:rPr>
                <w:rFonts w:ascii="Arial" w:hAnsi="Arial" w:cs="Arial"/>
              </w:rPr>
              <w:t xml:space="preserve"> </w:t>
            </w:r>
            <w:r w:rsidR="00E425C1">
              <w:rPr>
                <w:rFonts w:ascii="Arial" w:hAnsi="Arial" w:cs="Arial"/>
              </w:rPr>
              <w:t xml:space="preserve">are </w:t>
            </w:r>
            <w:r w:rsidRPr="009856EF">
              <w:rPr>
                <w:rFonts w:ascii="Arial" w:hAnsi="Arial" w:cs="Arial"/>
              </w:rPr>
              <w:t xml:space="preserve">required to provide </w:t>
            </w:r>
            <w:r w:rsidR="000A6D12">
              <w:rPr>
                <w:rFonts w:ascii="Arial" w:hAnsi="Arial" w:cs="Arial"/>
              </w:rPr>
              <w:t>prompting with</w:t>
            </w:r>
            <w:r w:rsidRPr="009856EF">
              <w:rPr>
                <w:rFonts w:ascii="Arial" w:hAnsi="Arial" w:cs="Arial"/>
              </w:rPr>
              <w:t xml:space="preserve"> personal care</w:t>
            </w:r>
            <w:r w:rsidR="002A29A4">
              <w:rPr>
                <w:rFonts w:ascii="Arial" w:hAnsi="Arial" w:cs="Arial"/>
              </w:rPr>
              <w:t>.</w:t>
            </w:r>
            <w:r w:rsidRPr="009856EF">
              <w:rPr>
                <w:rFonts w:ascii="Arial" w:hAnsi="Arial" w:cs="Arial"/>
              </w:rPr>
              <w:t xml:space="preserve"> </w:t>
            </w:r>
            <w:r w:rsidR="002A29A4">
              <w:rPr>
                <w:rFonts w:ascii="Arial" w:hAnsi="Arial" w:cs="Arial"/>
              </w:rPr>
              <w:t>S</w:t>
            </w:r>
            <w:r w:rsidRPr="009856EF">
              <w:rPr>
                <w:rFonts w:ascii="Arial" w:hAnsi="Arial" w:cs="Arial"/>
              </w:rPr>
              <w:t>upport</w:t>
            </w:r>
            <w:r w:rsidR="002A29A4">
              <w:rPr>
                <w:rFonts w:ascii="Arial" w:hAnsi="Arial" w:cs="Arial"/>
              </w:rPr>
              <w:t xml:space="preserve"> &amp;</w:t>
            </w:r>
            <w:r w:rsidRPr="009856EF">
              <w:rPr>
                <w:rFonts w:ascii="Arial" w:hAnsi="Arial" w:cs="Arial"/>
              </w:rPr>
              <w:t xml:space="preserve"> assist with a variety of tasks</w:t>
            </w:r>
            <w:r w:rsidR="002A29A4">
              <w:rPr>
                <w:rFonts w:ascii="Arial" w:hAnsi="Arial" w:cs="Arial"/>
              </w:rPr>
              <w:t>,</w:t>
            </w:r>
            <w:r w:rsidRPr="009856EF">
              <w:rPr>
                <w:rFonts w:ascii="Arial" w:hAnsi="Arial" w:cs="Arial"/>
              </w:rPr>
              <w:t xml:space="preserve"> which will support </w:t>
            </w:r>
            <w:r>
              <w:rPr>
                <w:rFonts w:ascii="Arial" w:hAnsi="Arial" w:cs="Arial"/>
              </w:rPr>
              <w:t xml:space="preserve">my </w:t>
            </w:r>
            <w:r w:rsidR="00E425C1">
              <w:rPr>
                <w:rFonts w:ascii="Arial" w:hAnsi="Arial" w:cs="Arial"/>
              </w:rPr>
              <w:t>brother</w:t>
            </w:r>
            <w:r w:rsidRPr="009856EF">
              <w:rPr>
                <w:rFonts w:ascii="Arial" w:hAnsi="Arial" w:cs="Arial"/>
              </w:rPr>
              <w:t xml:space="preserve"> in his own home, allowing him to lead an independent lifestyle.</w:t>
            </w:r>
            <w:r w:rsidRPr="0062519B">
              <w:rPr>
                <w:rFonts w:ascii="Arial" w:hAnsi="Arial" w:cs="Arial"/>
              </w:rPr>
              <w:t xml:space="preserve">  </w:t>
            </w:r>
          </w:p>
        </w:tc>
      </w:tr>
      <w:tr w:rsidR="003143B4" w:rsidRPr="0080780F" w14:paraId="6AEB94B1" w14:textId="77777777" w:rsidTr="00DD6D60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2E50907D" w14:textId="77777777" w:rsidR="003143B4" w:rsidRPr="0080780F" w:rsidRDefault="003143B4" w:rsidP="00DD6D60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80780F">
              <w:rPr>
                <w:rFonts w:ascii="Arial Black" w:hAnsi="Arial Black" w:cs="Arial"/>
              </w:rPr>
              <w:t>5</w:t>
            </w:r>
          </w:p>
        </w:tc>
        <w:tc>
          <w:tcPr>
            <w:tcW w:w="9513" w:type="dxa"/>
            <w:gridSpan w:val="2"/>
            <w:tcBorders>
              <w:left w:val="nil"/>
            </w:tcBorders>
            <w:shd w:val="clear" w:color="auto" w:fill="C6D9F1"/>
          </w:tcPr>
          <w:p w14:paraId="63C3D5BD" w14:textId="77777777" w:rsidR="003143B4" w:rsidRPr="0080780F" w:rsidRDefault="003143B4" w:rsidP="00DD6D60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80780F">
              <w:rPr>
                <w:rFonts w:ascii="Arial Black" w:hAnsi="Arial Black" w:cs="Arial"/>
              </w:rPr>
              <w:t>Main Duties</w:t>
            </w:r>
          </w:p>
        </w:tc>
      </w:tr>
      <w:tr w:rsidR="003143B4" w:rsidRPr="0080780F" w14:paraId="0ACBFE6C" w14:textId="77777777" w:rsidTr="00DD6D60">
        <w:trPr>
          <w:trHeight w:val="251"/>
        </w:trPr>
        <w:tc>
          <w:tcPr>
            <w:tcW w:w="10188" w:type="dxa"/>
            <w:gridSpan w:val="3"/>
          </w:tcPr>
          <w:p w14:paraId="6AB42CC1" w14:textId="77777777" w:rsidR="00DD6D60" w:rsidRPr="00DD6D60" w:rsidRDefault="00DD6D60" w:rsidP="00DD6D60">
            <w:pPr>
              <w:ind w:right="-90"/>
              <w:rPr>
                <w:rFonts w:ascii="Arial" w:hAnsi="Arial" w:cs="Arial"/>
                <w:sz w:val="8"/>
              </w:rPr>
            </w:pPr>
          </w:p>
          <w:p w14:paraId="1D25DC08" w14:textId="77777777" w:rsidR="009856EF" w:rsidRPr="00DD6D60" w:rsidRDefault="000A6D12" w:rsidP="00DD6D60">
            <w:pPr>
              <w:numPr>
                <w:ilvl w:val="0"/>
                <w:numId w:val="7"/>
              </w:numPr>
              <w:spacing w:after="0"/>
              <w:ind w:right="-9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Prompting</w:t>
            </w:r>
            <w:r w:rsidR="009856EF" w:rsidRPr="00DD6D60">
              <w:rPr>
                <w:rFonts w:ascii="Arial" w:hAnsi="Arial" w:cs="Arial"/>
              </w:rPr>
              <w:t xml:space="preserve"> personal care</w:t>
            </w:r>
          </w:p>
          <w:p w14:paraId="5076D24E" w14:textId="77777777" w:rsidR="009856EF" w:rsidRPr="009856EF" w:rsidRDefault="000A6D12" w:rsidP="00DD6D60">
            <w:pPr>
              <w:numPr>
                <w:ilvl w:val="0"/>
                <w:numId w:val="7"/>
              </w:numPr>
              <w:spacing w:after="0"/>
              <w:ind w:right="-9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with m</w:t>
            </w:r>
            <w:r w:rsidR="009856EF" w:rsidRPr="009856EF">
              <w:rPr>
                <w:rFonts w:ascii="Arial" w:hAnsi="Arial" w:cs="Arial"/>
              </w:rPr>
              <w:t>eal preparation</w:t>
            </w:r>
          </w:p>
          <w:p w14:paraId="796EEB66" w14:textId="77777777" w:rsidR="009856EF" w:rsidRPr="009856EF" w:rsidRDefault="009856EF" w:rsidP="00DD6D60">
            <w:pPr>
              <w:numPr>
                <w:ilvl w:val="0"/>
                <w:numId w:val="7"/>
              </w:numPr>
              <w:spacing w:after="0"/>
              <w:ind w:right="-91"/>
              <w:contextualSpacing/>
              <w:rPr>
                <w:rFonts w:ascii="Arial" w:hAnsi="Arial" w:cs="Arial"/>
              </w:rPr>
            </w:pPr>
            <w:r w:rsidRPr="009856EF">
              <w:rPr>
                <w:rFonts w:ascii="Arial" w:hAnsi="Arial" w:cs="Arial"/>
              </w:rPr>
              <w:t>Medication administration</w:t>
            </w:r>
          </w:p>
          <w:p w14:paraId="2F49ABEE" w14:textId="77777777" w:rsidR="00DD6D60" w:rsidRDefault="009856EF" w:rsidP="00DD6D60">
            <w:pPr>
              <w:numPr>
                <w:ilvl w:val="0"/>
                <w:numId w:val="7"/>
              </w:numPr>
              <w:spacing w:after="0"/>
              <w:ind w:right="-91"/>
              <w:contextualSpacing/>
              <w:rPr>
                <w:rFonts w:ascii="Arial" w:hAnsi="Arial" w:cs="Arial"/>
              </w:rPr>
            </w:pPr>
            <w:r w:rsidRPr="009856EF">
              <w:rPr>
                <w:rFonts w:ascii="Arial" w:hAnsi="Arial" w:cs="Arial"/>
              </w:rPr>
              <w:t xml:space="preserve">Assistance with domestic duties, to ensure light tasks around the house are undertaken </w:t>
            </w:r>
          </w:p>
          <w:p w14:paraId="38559750" w14:textId="77777777" w:rsidR="009856EF" w:rsidRPr="00DD6D60" w:rsidRDefault="009856EF" w:rsidP="00DD6D60">
            <w:pPr>
              <w:spacing w:after="0"/>
              <w:ind w:left="720" w:right="-91"/>
              <w:contextualSpacing/>
              <w:rPr>
                <w:rFonts w:ascii="Arial" w:hAnsi="Arial" w:cs="Arial"/>
              </w:rPr>
            </w:pPr>
            <w:r w:rsidRPr="00DD6D60">
              <w:rPr>
                <w:rFonts w:ascii="Arial" w:hAnsi="Arial" w:cs="Arial"/>
              </w:rPr>
              <w:t xml:space="preserve">to support </w:t>
            </w:r>
            <w:r w:rsidR="00E425C1">
              <w:rPr>
                <w:rFonts w:ascii="Arial" w:hAnsi="Arial" w:cs="Arial"/>
              </w:rPr>
              <w:t>this gentleman</w:t>
            </w:r>
            <w:r w:rsidRPr="00DD6D60">
              <w:rPr>
                <w:rFonts w:ascii="Arial" w:hAnsi="Arial" w:cs="Arial"/>
              </w:rPr>
              <w:t xml:space="preserve"> </w:t>
            </w:r>
          </w:p>
          <w:p w14:paraId="469AA756" w14:textId="77777777" w:rsidR="009856EF" w:rsidRPr="009856EF" w:rsidRDefault="009856EF" w:rsidP="00DD6D60">
            <w:pPr>
              <w:numPr>
                <w:ilvl w:val="0"/>
                <w:numId w:val="7"/>
              </w:numPr>
              <w:spacing w:after="0"/>
              <w:ind w:right="-91"/>
              <w:contextualSpacing/>
              <w:rPr>
                <w:rFonts w:ascii="Arial" w:hAnsi="Arial" w:cs="Arial"/>
              </w:rPr>
            </w:pPr>
            <w:r w:rsidRPr="009856EF">
              <w:rPr>
                <w:rFonts w:ascii="Arial" w:hAnsi="Arial" w:cs="Arial"/>
              </w:rPr>
              <w:t>Assistance with social activities</w:t>
            </w:r>
          </w:p>
          <w:p w14:paraId="36126ED3" w14:textId="77777777" w:rsidR="009856EF" w:rsidRPr="009856EF" w:rsidRDefault="009856EF" w:rsidP="00DD6D60">
            <w:pPr>
              <w:numPr>
                <w:ilvl w:val="0"/>
                <w:numId w:val="7"/>
              </w:numPr>
              <w:spacing w:after="0"/>
              <w:ind w:right="-91"/>
              <w:contextualSpacing/>
              <w:rPr>
                <w:rFonts w:ascii="Arial" w:hAnsi="Arial" w:cs="Arial"/>
              </w:rPr>
            </w:pPr>
            <w:r w:rsidRPr="009856EF">
              <w:rPr>
                <w:rFonts w:ascii="Arial" w:hAnsi="Arial" w:cs="Arial"/>
              </w:rPr>
              <w:t>Any other reasonable duties that may be required</w:t>
            </w:r>
          </w:p>
          <w:p w14:paraId="7C3273A8" w14:textId="02E90887" w:rsidR="009856EF" w:rsidRPr="009856EF" w:rsidRDefault="003143B4" w:rsidP="00DD6D60">
            <w:pPr>
              <w:numPr>
                <w:ilvl w:val="0"/>
                <w:numId w:val="7"/>
              </w:numPr>
              <w:spacing w:after="0"/>
              <w:ind w:right="-91"/>
              <w:contextualSpacing/>
              <w:rPr>
                <w:rFonts w:ascii="Arial" w:hAnsi="Arial" w:cs="Arial"/>
              </w:rPr>
            </w:pPr>
            <w:r w:rsidRPr="009856EF">
              <w:rPr>
                <w:rFonts w:ascii="Arial" w:hAnsi="Arial" w:cs="Arial"/>
              </w:rPr>
              <w:t xml:space="preserve">Following advice and instructions from the </w:t>
            </w:r>
            <w:r w:rsidR="00063E3C" w:rsidRPr="009856EF">
              <w:rPr>
                <w:rFonts w:ascii="Arial" w:hAnsi="Arial" w:cs="Arial"/>
              </w:rPr>
              <w:t>employer</w:t>
            </w:r>
          </w:p>
          <w:p w14:paraId="368C0086" w14:textId="77777777" w:rsidR="009856EF" w:rsidRPr="009856EF" w:rsidRDefault="003143B4" w:rsidP="00DD6D60">
            <w:pPr>
              <w:numPr>
                <w:ilvl w:val="0"/>
                <w:numId w:val="7"/>
              </w:numPr>
              <w:spacing w:after="0"/>
              <w:ind w:right="-91"/>
              <w:contextualSpacing/>
              <w:rPr>
                <w:rFonts w:ascii="Arial" w:hAnsi="Arial" w:cs="Arial"/>
              </w:rPr>
            </w:pPr>
            <w:r w:rsidRPr="009856EF">
              <w:rPr>
                <w:rFonts w:ascii="Arial" w:hAnsi="Arial" w:cs="Arial"/>
              </w:rPr>
              <w:t xml:space="preserve">Respecting the employer’s privacy – ensuring confidentiality at all </w:t>
            </w:r>
            <w:proofErr w:type="gramStart"/>
            <w:r w:rsidRPr="009856EF">
              <w:rPr>
                <w:rFonts w:ascii="Arial" w:hAnsi="Arial" w:cs="Arial"/>
              </w:rPr>
              <w:t>times;</w:t>
            </w:r>
            <w:proofErr w:type="gramEnd"/>
          </w:p>
          <w:p w14:paraId="33FCDE56" w14:textId="77777777" w:rsidR="009856EF" w:rsidRPr="009856EF" w:rsidRDefault="000C4EFD" w:rsidP="00DD6D60">
            <w:pPr>
              <w:numPr>
                <w:ilvl w:val="0"/>
                <w:numId w:val="7"/>
              </w:numPr>
              <w:spacing w:after="0"/>
              <w:ind w:right="-91"/>
              <w:contextualSpacing/>
              <w:rPr>
                <w:rFonts w:ascii="Arial" w:hAnsi="Arial" w:cs="Arial"/>
              </w:rPr>
            </w:pPr>
            <w:r w:rsidRPr="009856EF">
              <w:rPr>
                <w:rFonts w:ascii="Arial" w:hAnsi="Arial" w:cs="Arial"/>
              </w:rPr>
              <w:t>Support to live independently</w:t>
            </w:r>
          </w:p>
          <w:p w14:paraId="06EA51ED" w14:textId="77777777" w:rsidR="009856EF" w:rsidRPr="009856EF" w:rsidRDefault="003143B4" w:rsidP="00DD6D60">
            <w:pPr>
              <w:numPr>
                <w:ilvl w:val="0"/>
                <w:numId w:val="7"/>
              </w:numPr>
              <w:spacing w:after="0"/>
              <w:ind w:right="-91"/>
              <w:contextualSpacing/>
              <w:rPr>
                <w:rFonts w:ascii="Arial" w:hAnsi="Arial" w:cs="Arial"/>
              </w:rPr>
            </w:pPr>
            <w:r w:rsidRPr="009856EF">
              <w:rPr>
                <w:rFonts w:ascii="Arial" w:hAnsi="Arial" w:cs="Arial"/>
              </w:rPr>
              <w:t xml:space="preserve">Maintaining a happy working </w:t>
            </w:r>
            <w:proofErr w:type="gramStart"/>
            <w:r w:rsidRPr="009856EF">
              <w:rPr>
                <w:rFonts w:ascii="Arial" w:hAnsi="Arial" w:cs="Arial"/>
              </w:rPr>
              <w:t>environment;</w:t>
            </w:r>
            <w:proofErr w:type="gramEnd"/>
          </w:p>
          <w:p w14:paraId="6655ABEA" w14:textId="654B8607" w:rsidR="009856EF" w:rsidRPr="009856EF" w:rsidRDefault="003143B4" w:rsidP="00DD6D60">
            <w:pPr>
              <w:numPr>
                <w:ilvl w:val="0"/>
                <w:numId w:val="7"/>
              </w:numPr>
              <w:spacing w:after="0"/>
              <w:ind w:right="-91"/>
              <w:contextualSpacing/>
              <w:rPr>
                <w:rFonts w:ascii="Arial" w:hAnsi="Arial" w:cs="Arial"/>
              </w:rPr>
            </w:pPr>
            <w:proofErr w:type="gramStart"/>
            <w:r w:rsidRPr="009856EF">
              <w:rPr>
                <w:rFonts w:ascii="Arial" w:hAnsi="Arial" w:cs="Arial"/>
              </w:rPr>
              <w:t>Maintaining the</w:t>
            </w:r>
            <w:r w:rsidR="009856EF" w:rsidRPr="009856EF">
              <w:rPr>
                <w:rFonts w:ascii="Arial" w:hAnsi="Arial" w:cs="Arial"/>
              </w:rPr>
              <w:t xml:space="preserve"> gentleman’s</w:t>
            </w:r>
            <w:r w:rsidRPr="009856EF">
              <w:rPr>
                <w:rFonts w:ascii="Arial" w:hAnsi="Arial" w:cs="Arial"/>
              </w:rPr>
              <w:t xml:space="preserve"> safety at all times</w:t>
            </w:r>
            <w:proofErr w:type="gramEnd"/>
            <w:r w:rsidRPr="009856EF">
              <w:rPr>
                <w:rFonts w:ascii="Arial" w:hAnsi="Arial" w:cs="Arial"/>
              </w:rPr>
              <w:t>.</w:t>
            </w:r>
          </w:p>
          <w:p w14:paraId="7FB12066" w14:textId="77777777" w:rsidR="009856EF" w:rsidRDefault="009856EF" w:rsidP="00DD6D60">
            <w:pPr>
              <w:numPr>
                <w:ilvl w:val="0"/>
                <w:numId w:val="7"/>
              </w:numPr>
              <w:spacing w:after="0"/>
              <w:ind w:right="-91"/>
              <w:contextualSpacing/>
              <w:rPr>
                <w:rFonts w:ascii="Arial" w:hAnsi="Arial" w:cs="Arial"/>
              </w:rPr>
            </w:pPr>
            <w:r w:rsidRPr="009856EF">
              <w:rPr>
                <w:rFonts w:ascii="Arial" w:hAnsi="Arial" w:cs="Arial"/>
              </w:rPr>
              <w:t xml:space="preserve">All duties should be carried out in a safe </w:t>
            </w:r>
            <w:r w:rsidR="00DD6D60" w:rsidRPr="009856EF">
              <w:rPr>
                <w:rFonts w:ascii="Arial" w:hAnsi="Arial" w:cs="Arial"/>
              </w:rPr>
              <w:t>manner;</w:t>
            </w:r>
            <w:r w:rsidRPr="009856EF">
              <w:rPr>
                <w:rFonts w:ascii="Arial" w:hAnsi="Arial" w:cs="Arial"/>
              </w:rPr>
              <w:t xml:space="preserve"> all employees are responsible for both their own safety and for the safety of others.</w:t>
            </w:r>
          </w:p>
          <w:p w14:paraId="4934D494" w14:textId="77777777" w:rsidR="00042A98" w:rsidRPr="00042A98" w:rsidRDefault="00042A98" w:rsidP="00042A98">
            <w:pPr>
              <w:spacing w:after="0"/>
              <w:ind w:right="-91"/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3143B4" w:rsidRPr="0080780F" w14:paraId="058469F2" w14:textId="77777777" w:rsidTr="00DD6D60">
        <w:trPr>
          <w:trHeight w:val="251"/>
        </w:trPr>
        <w:tc>
          <w:tcPr>
            <w:tcW w:w="10188" w:type="dxa"/>
            <w:gridSpan w:val="3"/>
          </w:tcPr>
          <w:p w14:paraId="4EEC21BE" w14:textId="77777777" w:rsidR="003143B4" w:rsidRPr="0080780F" w:rsidRDefault="003143B4" w:rsidP="00DD6D60">
            <w:pPr>
              <w:spacing w:after="0"/>
              <w:contextualSpacing/>
              <w:jc w:val="center"/>
              <w:rPr>
                <w:rFonts w:ascii="Tahoma" w:hAnsi="Tahoma" w:cs="Tahoma"/>
                <w:i/>
                <w:smallCaps/>
                <w:sz w:val="20"/>
              </w:rPr>
            </w:pPr>
            <w:r w:rsidRPr="0080780F">
              <w:rPr>
                <w:rFonts w:ascii="Tahoma" w:hAnsi="Tahoma" w:cs="Tahoma"/>
                <w:i/>
                <w:smallCaps/>
                <w:sz w:val="20"/>
              </w:rPr>
              <w:t>Any questions concerning duties may be raised at the interview stage</w:t>
            </w:r>
          </w:p>
          <w:p w14:paraId="53D74BD1" w14:textId="77777777" w:rsidR="00A943A9" w:rsidRPr="0080780F" w:rsidRDefault="003143B4" w:rsidP="00DD6D60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80780F">
              <w:rPr>
                <w:rFonts w:ascii="Tahoma" w:hAnsi="Tahoma" w:cs="Tahoma"/>
                <w:i/>
                <w:smallCaps/>
                <w:sz w:val="20"/>
              </w:rPr>
              <w:t>Full training shall be offered to any successful applicant and shall be paid for by the employer</w:t>
            </w:r>
          </w:p>
        </w:tc>
      </w:tr>
      <w:tr w:rsidR="003143B4" w:rsidRPr="0080780F" w14:paraId="7070FF32" w14:textId="77777777" w:rsidTr="00DD6D60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43E1144C" w14:textId="77777777" w:rsidR="003143B4" w:rsidRPr="0080780F" w:rsidRDefault="003143B4" w:rsidP="00DD6D60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80780F">
              <w:rPr>
                <w:rFonts w:ascii="Arial Black" w:hAnsi="Arial Black" w:cs="Arial"/>
              </w:rPr>
              <w:t>6</w:t>
            </w:r>
          </w:p>
        </w:tc>
        <w:tc>
          <w:tcPr>
            <w:tcW w:w="9513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2CD487F8" w14:textId="77777777" w:rsidR="003143B4" w:rsidRPr="0080780F" w:rsidRDefault="003143B4" w:rsidP="00DD6D60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80780F">
              <w:rPr>
                <w:rFonts w:ascii="Arial Black" w:hAnsi="Arial Black" w:cs="Arial"/>
              </w:rPr>
              <w:t>Supervision</w:t>
            </w:r>
          </w:p>
        </w:tc>
      </w:tr>
      <w:tr w:rsidR="003143B4" w:rsidRPr="0080780F" w14:paraId="290EEEA4" w14:textId="77777777" w:rsidTr="00DD6D60">
        <w:trPr>
          <w:trHeight w:val="294"/>
        </w:trPr>
        <w:tc>
          <w:tcPr>
            <w:tcW w:w="10188" w:type="dxa"/>
            <w:gridSpan w:val="3"/>
            <w:vAlign w:val="center"/>
          </w:tcPr>
          <w:p w14:paraId="39FB13A8" w14:textId="77777777" w:rsidR="003143B4" w:rsidRDefault="00446834" w:rsidP="00DD6D60">
            <w:pPr>
              <w:spacing w:beforeLines="60" w:before="144" w:afterLines="60" w:after="144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  <w:r w:rsidR="000C4EFD">
              <w:rPr>
                <w:rFonts w:ascii="Arial" w:hAnsi="Arial" w:cs="Arial"/>
              </w:rPr>
              <w:t xml:space="preserve"> </w:t>
            </w:r>
            <w:r w:rsidR="00E425C1">
              <w:rPr>
                <w:rFonts w:ascii="Arial" w:hAnsi="Arial" w:cs="Arial"/>
              </w:rPr>
              <w:t>Carer(s)</w:t>
            </w:r>
            <w:r w:rsidR="003143B4">
              <w:rPr>
                <w:rFonts w:ascii="Arial" w:hAnsi="Arial" w:cs="Arial"/>
              </w:rPr>
              <w:t xml:space="preserve"> will be </w:t>
            </w:r>
            <w:r w:rsidR="003143B4" w:rsidRPr="0080780F">
              <w:rPr>
                <w:rFonts w:ascii="Arial" w:hAnsi="Arial" w:cs="Arial"/>
              </w:rPr>
              <w:t>directed by and shall be accountable to the employer.</w:t>
            </w:r>
          </w:p>
          <w:p w14:paraId="702DDC7C" w14:textId="77777777" w:rsidR="003143B4" w:rsidRDefault="003143B4" w:rsidP="00AC5BCB">
            <w:pPr>
              <w:spacing w:beforeLines="60" w:before="144" w:afterLines="60" w:after="144"/>
              <w:ind w:left="142"/>
              <w:jc w:val="left"/>
              <w:rPr>
                <w:rFonts w:ascii="Arial" w:hAnsi="Arial" w:cs="Arial"/>
              </w:rPr>
            </w:pPr>
            <w:r w:rsidRPr="0080780F">
              <w:rPr>
                <w:rFonts w:ascii="Arial" w:hAnsi="Arial" w:cs="Arial"/>
              </w:rPr>
              <w:t>It is necessary to ask the employer wha</w:t>
            </w:r>
            <w:r>
              <w:rPr>
                <w:rFonts w:ascii="Arial" w:hAnsi="Arial" w:cs="Arial"/>
              </w:rPr>
              <w:t xml:space="preserve">t the duties are, observing </w:t>
            </w:r>
            <w:r w:rsidR="00AC5BCB">
              <w:rPr>
                <w:rFonts w:ascii="Arial" w:hAnsi="Arial" w:cs="Arial"/>
              </w:rPr>
              <w:t>their</w:t>
            </w:r>
            <w:r w:rsidRPr="0080780F">
              <w:rPr>
                <w:rFonts w:ascii="Arial" w:hAnsi="Arial" w:cs="Arial"/>
              </w:rPr>
              <w:t xml:space="preserve"> directions and requests.  It is also nece</w:t>
            </w:r>
            <w:r>
              <w:rPr>
                <w:rFonts w:ascii="Arial" w:hAnsi="Arial" w:cs="Arial"/>
              </w:rPr>
              <w:t>ssary to respect the privacy of the employer</w:t>
            </w:r>
            <w:r w:rsidR="00AC5BCB">
              <w:rPr>
                <w:rFonts w:ascii="Arial" w:hAnsi="Arial" w:cs="Arial"/>
              </w:rPr>
              <w:t xml:space="preserve"> and the recipient of the care.</w:t>
            </w:r>
          </w:p>
          <w:p w14:paraId="2A7073B0" w14:textId="77777777" w:rsidR="00D55B6E" w:rsidRDefault="00D55B6E" w:rsidP="00E425C1">
            <w:pPr>
              <w:spacing w:beforeLines="60" w:before="144" w:afterLines="60" w:after="144"/>
              <w:jc w:val="left"/>
              <w:rPr>
                <w:rFonts w:ascii="Arial" w:hAnsi="Arial" w:cs="Arial"/>
              </w:rPr>
            </w:pPr>
          </w:p>
          <w:p w14:paraId="3712FD7B" w14:textId="77777777" w:rsidR="00E425C1" w:rsidRDefault="00E425C1" w:rsidP="00E425C1">
            <w:pPr>
              <w:spacing w:beforeLines="60" w:before="144" w:afterLines="60" w:after="144"/>
              <w:jc w:val="left"/>
              <w:rPr>
                <w:rFonts w:ascii="Arial" w:hAnsi="Arial" w:cs="Arial"/>
              </w:rPr>
            </w:pPr>
          </w:p>
          <w:p w14:paraId="6E9329A7" w14:textId="77777777" w:rsidR="00E425C1" w:rsidRDefault="00E425C1" w:rsidP="00E425C1">
            <w:pPr>
              <w:spacing w:beforeLines="60" w:before="144" w:afterLines="60" w:after="144"/>
              <w:jc w:val="left"/>
              <w:rPr>
                <w:rFonts w:ascii="Arial" w:hAnsi="Arial" w:cs="Arial"/>
              </w:rPr>
            </w:pPr>
          </w:p>
          <w:p w14:paraId="1EB1E0EF" w14:textId="77777777" w:rsidR="00F95AF5" w:rsidRPr="0080780F" w:rsidRDefault="00F95AF5" w:rsidP="00E425C1">
            <w:pPr>
              <w:spacing w:beforeLines="60" w:before="144" w:afterLines="60" w:after="144"/>
              <w:jc w:val="left"/>
              <w:rPr>
                <w:rFonts w:ascii="Arial" w:hAnsi="Arial" w:cs="Arial"/>
              </w:rPr>
            </w:pPr>
          </w:p>
        </w:tc>
      </w:tr>
      <w:tr w:rsidR="003143B4" w:rsidRPr="0080780F" w14:paraId="546E1516" w14:textId="77777777" w:rsidTr="00DD6D60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3CE5DDCC" w14:textId="77777777" w:rsidR="003143B4" w:rsidRPr="0080780F" w:rsidRDefault="003143B4" w:rsidP="00DD6D60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80780F">
              <w:rPr>
                <w:rFonts w:ascii="Arial Black" w:hAnsi="Arial Black" w:cs="Arial"/>
              </w:rPr>
              <w:lastRenderedPageBreak/>
              <w:t>7</w:t>
            </w:r>
          </w:p>
        </w:tc>
        <w:tc>
          <w:tcPr>
            <w:tcW w:w="9513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597ABB3E" w14:textId="77777777" w:rsidR="003143B4" w:rsidRPr="0080780F" w:rsidRDefault="003143B4" w:rsidP="00DD6D60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80780F">
              <w:rPr>
                <w:rFonts w:ascii="Arial Black" w:hAnsi="Arial Black" w:cs="Arial"/>
              </w:rPr>
              <w:t>Personal Qualities</w:t>
            </w:r>
          </w:p>
        </w:tc>
      </w:tr>
      <w:tr w:rsidR="003143B4" w:rsidRPr="0080780F" w14:paraId="1043ED62" w14:textId="77777777" w:rsidTr="00DD6D60">
        <w:trPr>
          <w:trHeight w:val="294"/>
        </w:trPr>
        <w:tc>
          <w:tcPr>
            <w:tcW w:w="10188" w:type="dxa"/>
            <w:gridSpan w:val="3"/>
            <w:vAlign w:val="center"/>
          </w:tcPr>
          <w:p w14:paraId="1E2BC57C" w14:textId="77777777" w:rsidR="003143B4" w:rsidRPr="0080780F" w:rsidRDefault="00E425C1" w:rsidP="00F82534">
            <w:pPr>
              <w:spacing w:beforeLines="60" w:before="144" w:afterLines="60" w:after="144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Carers</w:t>
            </w:r>
            <w:r w:rsidR="00644EBE">
              <w:rPr>
                <w:rFonts w:ascii="Arial" w:hAnsi="Arial" w:cs="Arial"/>
              </w:rPr>
              <w:t xml:space="preserve"> </w:t>
            </w:r>
            <w:r w:rsidR="003143B4" w:rsidRPr="0080780F">
              <w:rPr>
                <w:rFonts w:ascii="Arial" w:hAnsi="Arial" w:cs="Arial"/>
              </w:rPr>
              <w:t>must be reliable, trustworthy a</w:t>
            </w:r>
            <w:r w:rsidR="003143B4">
              <w:rPr>
                <w:rFonts w:ascii="Arial" w:hAnsi="Arial" w:cs="Arial"/>
              </w:rPr>
              <w:t>nd be positive &amp; encouraging in their outlook to the</w:t>
            </w:r>
            <w:r w:rsidR="003143B4" w:rsidRPr="0080780F">
              <w:rPr>
                <w:rFonts w:ascii="Arial" w:hAnsi="Arial" w:cs="Arial"/>
              </w:rPr>
              <w:t xml:space="preserve"> work.</w:t>
            </w:r>
          </w:p>
        </w:tc>
      </w:tr>
      <w:tr w:rsidR="003143B4" w:rsidRPr="0080780F" w14:paraId="24E230F4" w14:textId="77777777" w:rsidTr="00DD6D60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18F67915" w14:textId="77777777" w:rsidR="003143B4" w:rsidRPr="0080780F" w:rsidRDefault="003143B4" w:rsidP="00DD6D60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80780F">
              <w:rPr>
                <w:rFonts w:ascii="Arial Black" w:hAnsi="Arial Black" w:cs="Arial"/>
              </w:rPr>
              <w:t>8</w:t>
            </w:r>
          </w:p>
        </w:tc>
        <w:tc>
          <w:tcPr>
            <w:tcW w:w="9513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28FE21C" w14:textId="77777777" w:rsidR="003143B4" w:rsidRPr="0080780F" w:rsidRDefault="003143B4" w:rsidP="00DD6D60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80780F">
              <w:rPr>
                <w:rFonts w:ascii="Arial Black" w:hAnsi="Arial Black" w:cs="Arial"/>
              </w:rPr>
              <w:t>Training</w:t>
            </w:r>
          </w:p>
        </w:tc>
      </w:tr>
      <w:tr w:rsidR="003143B4" w:rsidRPr="0080780F" w14:paraId="281EB398" w14:textId="77777777" w:rsidTr="00DD6D60">
        <w:trPr>
          <w:trHeight w:val="294"/>
        </w:trPr>
        <w:tc>
          <w:tcPr>
            <w:tcW w:w="10188" w:type="dxa"/>
            <w:gridSpan w:val="3"/>
            <w:vAlign w:val="center"/>
          </w:tcPr>
          <w:p w14:paraId="147CBFE2" w14:textId="77777777" w:rsidR="009856EF" w:rsidRDefault="009856EF" w:rsidP="00DD6D60">
            <w:pPr>
              <w:spacing w:beforeLines="60" w:before="144" w:afterLines="60" w:after="144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Training</w:t>
            </w:r>
            <w:r w:rsidR="003143B4" w:rsidRPr="0080780F">
              <w:rPr>
                <w:rFonts w:ascii="Arial" w:hAnsi="Arial" w:cs="Arial"/>
              </w:rPr>
              <w:t xml:space="preserve"> would be offered and paid for by the employer.</w:t>
            </w:r>
          </w:p>
          <w:p w14:paraId="10DA0045" w14:textId="77777777" w:rsidR="009856EF" w:rsidRDefault="009856EF" w:rsidP="00DD6D60">
            <w:pPr>
              <w:numPr>
                <w:ilvl w:val="0"/>
                <w:numId w:val="8"/>
              </w:numPr>
              <w:spacing w:after="0"/>
              <w:ind w:left="1078" w:right="-91" w:hanging="79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Aid </w:t>
            </w:r>
          </w:p>
          <w:p w14:paraId="16490F44" w14:textId="77777777" w:rsidR="009856EF" w:rsidRDefault="009856EF" w:rsidP="00DD6D60">
            <w:pPr>
              <w:numPr>
                <w:ilvl w:val="0"/>
                <w:numId w:val="8"/>
              </w:numPr>
              <w:spacing w:after="0"/>
              <w:ind w:left="1078" w:right="-91" w:hanging="79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Adult Support and Protection training </w:t>
            </w:r>
          </w:p>
          <w:p w14:paraId="0BDB6006" w14:textId="77777777" w:rsidR="009856EF" w:rsidRDefault="00E425C1" w:rsidP="00DD6D60">
            <w:pPr>
              <w:numPr>
                <w:ilvl w:val="0"/>
                <w:numId w:val="8"/>
              </w:numPr>
              <w:spacing w:after="0"/>
              <w:ind w:left="1078" w:right="-91" w:hanging="79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Infection Control</w:t>
            </w:r>
          </w:p>
          <w:p w14:paraId="79FF821E" w14:textId="77777777" w:rsidR="009856EF" w:rsidRDefault="009856EF" w:rsidP="00DD6D60">
            <w:pPr>
              <w:numPr>
                <w:ilvl w:val="0"/>
                <w:numId w:val="8"/>
              </w:numPr>
              <w:spacing w:after="0"/>
              <w:ind w:left="1078" w:right="-91" w:hanging="79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Food </w:t>
            </w:r>
            <w:r w:rsidR="00E425C1">
              <w:rPr>
                <w:rFonts w:ascii="Arial" w:hAnsi="Arial" w:cs="Arial"/>
              </w:rPr>
              <w:t>Hygiene</w:t>
            </w:r>
          </w:p>
          <w:p w14:paraId="5A2FC517" w14:textId="77777777" w:rsidR="003143B4" w:rsidRDefault="009856EF" w:rsidP="00DD6D60">
            <w:pPr>
              <w:numPr>
                <w:ilvl w:val="0"/>
                <w:numId w:val="8"/>
              </w:numPr>
              <w:spacing w:after="0"/>
              <w:ind w:left="1078" w:right="-91" w:hanging="79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Administering Medication</w:t>
            </w:r>
            <w:r w:rsidR="00E425C1">
              <w:rPr>
                <w:rFonts w:ascii="Arial" w:hAnsi="Arial" w:cs="Arial"/>
              </w:rPr>
              <w:t xml:space="preserve"> level 3</w:t>
            </w:r>
          </w:p>
          <w:p w14:paraId="75A8D77F" w14:textId="77777777" w:rsidR="00E425C1" w:rsidRDefault="00E425C1" w:rsidP="00E425C1">
            <w:pPr>
              <w:spacing w:after="0"/>
              <w:ind w:left="1078" w:right="-91"/>
              <w:contextualSpacing/>
              <w:rPr>
                <w:rFonts w:ascii="Arial" w:hAnsi="Arial" w:cs="Arial"/>
              </w:rPr>
            </w:pPr>
          </w:p>
          <w:p w14:paraId="696022AA" w14:textId="77777777" w:rsidR="00DD6D60" w:rsidRPr="00DD6D60" w:rsidRDefault="00DD6D60" w:rsidP="00E425C1">
            <w:pPr>
              <w:spacing w:after="0"/>
              <w:ind w:left="1078" w:right="-91"/>
              <w:contextualSpacing/>
              <w:rPr>
                <w:rFonts w:ascii="Arial" w:hAnsi="Arial" w:cs="Arial"/>
                <w:sz w:val="10"/>
              </w:rPr>
            </w:pPr>
          </w:p>
        </w:tc>
      </w:tr>
      <w:tr w:rsidR="003143B4" w:rsidRPr="0080780F" w14:paraId="16D7588C" w14:textId="77777777" w:rsidTr="00DD6D60">
        <w:trPr>
          <w:trHeight w:val="294"/>
        </w:trPr>
        <w:tc>
          <w:tcPr>
            <w:tcW w:w="10188" w:type="dxa"/>
            <w:gridSpan w:val="3"/>
            <w:vAlign w:val="center"/>
          </w:tcPr>
          <w:p w14:paraId="3CDC8DE9" w14:textId="77777777" w:rsidR="003143B4" w:rsidRDefault="00DD6D60" w:rsidP="00DD6D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3143B4">
              <w:rPr>
                <w:rFonts w:ascii="Arial" w:hAnsi="Arial" w:cs="Arial"/>
                <w:b/>
                <w:sz w:val="24"/>
                <w:szCs w:val="24"/>
              </w:rPr>
              <w:t>eferences and the Protecting Vulnerable Groups Scheme</w:t>
            </w:r>
          </w:p>
          <w:p w14:paraId="743CE641" w14:textId="77777777" w:rsidR="003143B4" w:rsidRPr="004E7579" w:rsidRDefault="003143B4" w:rsidP="00E425C1">
            <w:pPr>
              <w:tabs>
                <w:tab w:val="left" w:pos="360"/>
                <w:tab w:val="left" w:pos="1080"/>
              </w:tabs>
              <w:ind w:left="357"/>
              <w:rPr>
                <w:rFonts w:ascii="Arial" w:hAnsi="Arial" w:cs="Arial"/>
              </w:rPr>
            </w:pPr>
            <w:r w:rsidRPr="004E7579">
              <w:rPr>
                <w:rFonts w:ascii="Arial" w:hAnsi="Arial" w:cs="Arial"/>
              </w:rPr>
              <w:t xml:space="preserve">A reference from 2 employers, one of which should be current or recent is required.  Employees will be required to register with the PVG (Protecting Vulnerable Groups) scheme. Further information can be found at </w:t>
            </w:r>
            <w:hyperlink r:id="rId10" w:history="1">
              <w:r w:rsidR="00E425C1" w:rsidRPr="00A44011">
                <w:rPr>
                  <w:rStyle w:val="Hyperlink"/>
                  <w:rFonts w:ascii="Arial" w:hAnsi="Arial" w:cs="Arial"/>
                </w:rPr>
                <w:t>www.disclosurescotland.co.uk</w:t>
              </w:r>
            </w:hyperlink>
          </w:p>
          <w:p w14:paraId="5F5A37CF" w14:textId="77777777" w:rsidR="003143B4" w:rsidRPr="004E7579" w:rsidRDefault="003143B4" w:rsidP="00DD6D60">
            <w:pPr>
              <w:tabs>
                <w:tab w:val="left" w:pos="360"/>
                <w:tab w:val="left" w:pos="1080"/>
              </w:tabs>
              <w:spacing w:after="0"/>
              <w:ind w:left="357"/>
              <w:contextualSpacing/>
              <w:jc w:val="center"/>
              <w:rPr>
                <w:rFonts w:ascii="Arial" w:hAnsi="Arial" w:cs="Arial"/>
              </w:rPr>
            </w:pPr>
          </w:p>
          <w:p w14:paraId="231BE521" w14:textId="77777777" w:rsidR="003143B4" w:rsidRDefault="003143B4" w:rsidP="00DD6D60">
            <w:pPr>
              <w:pStyle w:val="Title"/>
              <w:ind w:left="90" w:right="-90"/>
              <w:jc w:val="left"/>
              <w:rPr>
                <w:rFonts w:ascii="Times New Roman" w:hAnsi="Times New Roman"/>
              </w:rPr>
            </w:pPr>
            <w:r w:rsidRPr="00B16A33">
              <w:rPr>
                <w:rFonts w:ascii="Times New Roman" w:hAnsi="Times New Roman"/>
              </w:rPr>
              <w:t xml:space="preserve">Cornerstone’s Direct Payments Support Service exists to support people to employ their own Personal Assistants and/or purchase services using Direct Payments.  As an </w:t>
            </w:r>
            <w:r w:rsidR="000C4EFD" w:rsidRPr="00B16A33">
              <w:rPr>
                <w:rFonts w:ascii="Times New Roman" w:hAnsi="Times New Roman"/>
              </w:rPr>
              <w:t>organization</w:t>
            </w:r>
            <w:r w:rsidRPr="00B16A33">
              <w:rPr>
                <w:rFonts w:ascii="Times New Roman" w:hAnsi="Times New Roman"/>
              </w:rPr>
              <w:t xml:space="preserve"> we are not the </w:t>
            </w:r>
            <w:proofErr w:type="gramStart"/>
            <w:r w:rsidRPr="00B16A33">
              <w:rPr>
                <w:rFonts w:ascii="Times New Roman" w:hAnsi="Times New Roman"/>
              </w:rPr>
              <w:t>employer, but</w:t>
            </w:r>
            <w:proofErr w:type="gramEnd"/>
            <w:r w:rsidRPr="00B16A33">
              <w:rPr>
                <w:rFonts w:ascii="Times New Roman" w:hAnsi="Times New Roman"/>
              </w:rPr>
              <w:t xml:space="preserve"> merely assist people to recruit staff when required.  If you are employed, your contract will be with the person in receipt of the Direct Payment and not with Cornerstone.</w:t>
            </w:r>
          </w:p>
          <w:p w14:paraId="0031F02B" w14:textId="77777777" w:rsidR="00DD6D60" w:rsidRPr="0080780F" w:rsidRDefault="00DD6D60" w:rsidP="00DD6D60">
            <w:pPr>
              <w:pStyle w:val="Title"/>
              <w:ind w:left="90" w:right="-90"/>
              <w:jc w:val="left"/>
              <w:rPr>
                <w:rFonts w:ascii="Arial" w:hAnsi="Arial" w:cs="Arial"/>
                <w:b w:val="0"/>
                <w:i/>
              </w:rPr>
            </w:pPr>
          </w:p>
        </w:tc>
      </w:tr>
    </w:tbl>
    <w:p w14:paraId="5E6CABCE" w14:textId="77777777" w:rsidR="004E7579" w:rsidRDefault="004E7579" w:rsidP="004E7579">
      <w:pPr>
        <w:tabs>
          <w:tab w:val="left" w:pos="360"/>
          <w:tab w:val="left" w:pos="1080"/>
        </w:tabs>
        <w:spacing w:after="0"/>
        <w:ind w:left="-426"/>
        <w:contextualSpacing/>
      </w:pPr>
    </w:p>
    <w:p w14:paraId="0A07E7D8" w14:textId="77777777" w:rsidR="004E7579" w:rsidRDefault="004E7579" w:rsidP="004E7579">
      <w:pPr>
        <w:tabs>
          <w:tab w:val="left" w:pos="360"/>
          <w:tab w:val="left" w:pos="1080"/>
        </w:tabs>
        <w:spacing w:after="0"/>
        <w:ind w:left="-426"/>
        <w:contextualSpacing/>
        <w:rPr>
          <w:b/>
        </w:rPr>
      </w:pPr>
    </w:p>
    <w:p w14:paraId="6C5605A2" w14:textId="77777777" w:rsidR="00BD4C77" w:rsidRPr="00DD6D60" w:rsidRDefault="00BD4C77" w:rsidP="004E7579">
      <w:pPr>
        <w:tabs>
          <w:tab w:val="left" w:pos="360"/>
          <w:tab w:val="left" w:pos="1080"/>
        </w:tabs>
        <w:spacing w:after="0"/>
        <w:ind w:left="-426"/>
        <w:contextualSpacing/>
        <w:rPr>
          <w:rFonts w:ascii="Arial" w:hAnsi="Arial" w:cs="Arial"/>
          <w:sz w:val="20"/>
        </w:rPr>
      </w:pPr>
      <w:r w:rsidRPr="00AD58C4">
        <w:rPr>
          <w:rFonts w:ascii="Arial" w:hAnsi="Arial" w:cs="Arial"/>
          <w:b/>
        </w:rPr>
        <w:t>Person Specification</w:t>
      </w:r>
    </w:p>
    <w:tbl>
      <w:tblPr>
        <w:tblStyle w:val="TableGrid"/>
        <w:tblW w:w="10206" w:type="dxa"/>
        <w:tblInd w:w="-459" w:type="dxa"/>
        <w:tblLook w:val="01E0" w:firstRow="1" w:lastRow="1" w:firstColumn="1" w:lastColumn="1" w:noHBand="0" w:noVBand="0"/>
      </w:tblPr>
      <w:tblGrid>
        <w:gridCol w:w="1708"/>
        <w:gridCol w:w="5805"/>
        <w:gridCol w:w="2693"/>
      </w:tblGrid>
      <w:tr w:rsidR="00BD4C77" w14:paraId="3222FC68" w14:textId="77777777" w:rsidTr="00DD6D60">
        <w:tc>
          <w:tcPr>
            <w:tcW w:w="1708" w:type="dxa"/>
            <w:tcBorders>
              <w:bottom w:val="single" w:sz="4" w:space="0" w:color="auto"/>
            </w:tcBorders>
          </w:tcPr>
          <w:p w14:paraId="3B231296" w14:textId="77777777" w:rsidR="00BD4C77" w:rsidRDefault="00BD4C77" w:rsidP="00890DA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D58C4">
              <w:rPr>
                <w:rFonts w:ascii="Arial" w:hAnsi="Arial" w:cs="Arial"/>
                <w:b/>
                <w:sz w:val="22"/>
                <w:szCs w:val="22"/>
                <w:lang w:val="en-GB"/>
              </w:rPr>
              <w:t>Attributes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4B8CCC59" w14:textId="77777777" w:rsidR="00BD4C77" w:rsidRDefault="00BD4C77" w:rsidP="00890DA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D58C4">
              <w:rPr>
                <w:rFonts w:ascii="Arial" w:hAnsi="Arial" w:cs="Arial"/>
                <w:b/>
                <w:sz w:val="22"/>
                <w:szCs w:val="22"/>
                <w:lang w:val="en-GB"/>
              </w:rPr>
              <w:t>Essential</w:t>
            </w:r>
          </w:p>
          <w:p w14:paraId="73885396" w14:textId="77777777" w:rsidR="00BD4C77" w:rsidRPr="00AD58C4" w:rsidRDefault="00BD4C77" w:rsidP="00890DA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D58C4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minimum acceptable levels for safe and effective job performance)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FFB98DA" w14:textId="77777777" w:rsidR="00BD4C77" w:rsidRDefault="00BD4C77" w:rsidP="00890DA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D58C4">
              <w:rPr>
                <w:rFonts w:ascii="Arial" w:hAnsi="Arial" w:cs="Arial"/>
                <w:b/>
                <w:sz w:val="22"/>
                <w:szCs w:val="22"/>
                <w:lang w:val="en-GB"/>
              </w:rPr>
              <w:t>Desirable</w:t>
            </w:r>
          </w:p>
          <w:p w14:paraId="0223CAAD" w14:textId="77777777" w:rsidR="00BD4C77" w:rsidRPr="00AD58C4" w:rsidRDefault="00BD4C77" w:rsidP="00890DA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D58C4">
              <w:rPr>
                <w:rFonts w:ascii="Arial" w:hAnsi="Arial" w:cs="Arial"/>
                <w:b/>
                <w:sz w:val="22"/>
                <w:szCs w:val="22"/>
                <w:lang w:val="en-GB"/>
              </w:rPr>
              <w:t>(The attributes of the ideal candidate)</w:t>
            </w:r>
          </w:p>
        </w:tc>
      </w:tr>
      <w:tr w:rsidR="00BD4C77" w14:paraId="138736C0" w14:textId="77777777" w:rsidTr="00DD6D60">
        <w:tc>
          <w:tcPr>
            <w:tcW w:w="1708" w:type="dxa"/>
            <w:shd w:val="clear" w:color="auto" w:fill="E0E0E0"/>
          </w:tcPr>
          <w:p w14:paraId="0339E60C" w14:textId="77777777" w:rsidR="00BD4C77" w:rsidRPr="00DD6D60" w:rsidRDefault="00BD4C77" w:rsidP="00890DA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12"/>
                <w:szCs w:val="22"/>
                <w:lang w:val="en-GB"/>
              </w:rPr>
            </w:pPr>
          </w:p>
        </w:tc>
        <w:tc>
          <w:tcPr>
            <w:tcW w:w="5805" w:type="dxa"/>
            <w:shd w:val="clear" w:color="auto" w:fill="E0E0E0"/>
          </w:tcPr>
          <w:p w14:paraId="5F3B10AE" w14:textId="77777777" w:rsidR="00BD4C77" w:rsidRPr="00DD6D60" w:rsidRDefault="00BD4C77" w:rsidP="00890DAA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12"/>
                <w:szCs w:val="22"/>
                <w:lang w:val="en-GB"/>
              </w:rPr>
            </w:pPr>
          </w:p>
        </w:tc>
        <w:tc>
          <w:tcPr>
            <w:tcW w:w="2693" w:type="dxa"/>
            <w:shd w:val="clear" w:color="auto" w:fill="E0E0E0"/>
          </w:tcPr>
          <w:p w14:paraId="77FBD780" w14:textId="77777777" w:rsidR="00BD4C77" w:rsidRPr="00DD6D60" w:rsidRDefault="00BD4C77" w:rsidP="00890DAA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12"/>
                <w:szCs w:val="22"/>
                <w:lang w:val="en-GB"/>
              </w:rPr>
            </w:pPr>
          </w:p>
        </w:tc>
      </w:tr>
      <w:tr w:rsidR="00BD4C77" w14:paraId="6A92AEB3" w14:textId="77777777" w:rsidTr="00DD6D60">
        <w:tc>
          <w:tcPr>
            <w:tcW w:w="1708" w:type="dxa"/>
          </w:tcPr>
          <w:p w14:paraId="454C10EF" w14:textId="77777777" w:rsidR="00BD4C77" w:rsidRDefault="00BD4C77" w:rsidP="00890DA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D58C4">
              <w:rPr>
                <w:rFonts w:ascii="Arial" w:hAnsi="Arial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5805" w:type="dxa"/>
          </w:tcPr>
          <w:p w14:paraId="1232689C" w14:textId="77777777" w:rsidR="00BD4C77" w:rsidRDefault="009856EF" w:rsidP="00DD6D60">
            <w:pPr>
              <w:tabs>
                <w:tab w:val="left" w:pos="360"/>
                <w:tab w:val="left" w:pos="1080"/>
              </w:tabs>
              <w:spacing w:after="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Experience of caring in health or voluntary settings</w:t>
            </w:r>
          </w:p>
        </w:tc>
        <w:tc>
          <w:tcPr>
            <w:tcW w:w="2693" w:type="dxa"/>
          </w:tcPr>
          <w:p w14:paraId="32E3DC99" w14:textId="77777777" w:rsidR="00BD4C77" w:rsidRDefault="00BD4C77" w:rsidP="00DD6D60">
            <w:pPr>
              <w:tabs>
                <w:tab w:val="left" w:pos="360"/>
                <w:tab w:val="left" w:pos="1080"/>
              </w:tabs>
              <w:spacing w:after="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D4C77" w14:paraId="42EF0410" w14:textId="77777777" w:rsidTr="00DD6D60">
        <w:tc>
          <w:tcPr>
            <w:tcW w:w="1708" w:type="dxa"/>
          </w:tcPr>
          <w:p w14:paraId="1844F00E" w14:textId="77777777" w:rsidR="00BD4C77" w:rsidRPr="00AD58C4" w:rsidRDefault="00BD4C77" w:rsidP="00890DA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D58C4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 and Qualifications</w:t>
            </w:r>
          </w:p>
        </w:tc>
        <w:tc>
          <w:tcPr>
            <w:tcW w:w="5805" w:type="dxa"/>
          </w:tcPr>
          <w:p w14:paraId="27BA1990" w14:textId="77777777" w:rsidR="009856EF" w:rsidRDefault="00BD4C77" w:rsidP="00DD6D60">
            <w:pPr>
              <w:tabs>
                <w:tab w:val="left" w:pos="360"/>
                <w:tab w:val="left" w:pos="1080"/>
              </w:tabs>
              <w:spacing w:after="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Good standard of education</w:t>
            </w:r>
          </w:p>
          <w:p w14:paraId="29735FF0" w14:textId="77777777" w:rsidR="009856EF" w:rsidRDefault="009856EF" w:rsidP="00DD6D60">
            <w:pPr>
              <w:tabs>
                <w:tab w:val="left" w:pos="360"/>
                <w:tab w:val="left" w:pos="1080"/>
              </w:tabs>
              <w:spacing w:after="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Competent in spoken English</w:t>
            </w:r>
          </w:p>
          <w:p w14:paraId="4A343D9F" w14:textId="77777777" w:rsidR="00BD4C77" w:rsidRDefault="00BD4C77" w:rsidP="00DD6D60">
            <w:pPr>
              <w:tabs>
                <w:tab w:val="left" w:pos="360"/>
                <w:tab w:val="left" w:pos="1080"/>
              </w:tabs>
              <w:spacing w:after="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Willingness to undertake relevant study and training</w:t>
            </w:r>
          </w:p>
        </w:tc>
        <w:tc>
          <w:tcPr>
            <w:tcW w:w="2693" w:type="dxa"/>
          </w:tcPr>
          <w:p w14:paraId="512CE8E2" w14:textId="77777777" w:rsidR="00BD4C77" w:rsidRDefault="00BD4C77" w:rsidP="00DD6D60">
            <w:pPr>
              <w:tabs>
                <w:tab w:val="left" w:pos="360"/>
                <w:tab w:val="left" w:pos="1080"/>
              </w:tabs>
              <w:spacing w:after="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SVQ Level II</w:t>
            </w:r>
          </w:p>
        </w:tc>
      </w:tr>
      <w:tr w:rsidR="00BD4C77" w14:paraId="5BEA0951" w14:textId="77777777" w:rsidTr="00DD6D60">
        <w:tc>
          <w:tcPr>
            <w:tcW w:w="1708" w:type="dxa"/>
          </w:tcPr>
          <w:p w14:paraId="667BAB1C" w14:textId="77777777" w:rsidR="00BD4C77" w:rsidRPr="00AD58C4" w:rsidRDefault="00BD4C77" w:rsidP="00890DA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D58C4">
              <w:rPr>
                <w:rFonts w:ascii="Arial" w:hAnsi="Arial" w:cs="Arial"/>
                <w:b/>
                <w:sz w:val="22"/>
                <w:szCs w:val="22"/>
                <w:lang w:val="en-GB"/>
              </w:rPr>
              <w:t>Skills/Abilities specific to the post</w:t>
            </w:r>
          </w:p>
        </w:tc>
        <w:tc>
          <w:tcPr>
            <w:tcW w:w="5805" w:type="dxa"/>
          </w:tcPr>
          <w:p w14:paraId="31602E16" w14:textId="77777777" w:rsidR="00BD4C77" w:rsidRDefault="009856EF" w:rsidP="00DD6D60">
            <w:pPr>
              <w:tabs>
                <w:tab w:val="left" w:pos="360"/>
                <w:tab w:val="left" w:pos="1080"/>
              </w:tabs>
              <w:spacing w:after="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Ability to:</w:t>
            </w:r>
          </w:p>
          <w:p w14:paraId="51D4BE75" w14:textId="77777777" w:rsidR="00BD4C77" w:rsidRDefault="00BD4C77" w:rsidP="00DD6D60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Accept delegation and work without supervision</w:t>
            </w:r>
          </w:p>
          <w:p w14:paraId="699B7EBF" w14:textId="77777777" w:rsidR="00BD4C77" w:rsidRDefault="00BD4C77" w:rsidP="00DD6D60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Good team worker</w:t>
            </w:r>
          </w:p>
          <w:p w14:paraId="0D5A42FA" w14:textId="77777777" w:rsidR="00BD4C77" w:rsidRDefault="00BD4C77" w:rsidP="00DD6D60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Recognise your own limitations</w:t>
            </w:r>
          </w:p>
          <w:p w14:paraId="5AC81F46" w14:textId="77777777" w:rsidR="00BD4C77" w:rsidRDefault="00BD4C77" w:rsidP="00DD6D60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Create and maintain a good relationship with the employer while maintaining family privacy</w:t>
            </w:r>
          </w:p>
          <w:p w14:paraId="4A64B1F2" w14:textId="77777777" w:rsidR="00BD4C77" w:rsidRDefault="00BD4C77" w:rsidP="00DD6D60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Good verbal and written communication skills</w:t>
            </w:r>
          </w:p>
          <w:p w14:paraId="140B71E0" w14:textId="77777777" w:rsidR="009A613A" w:rsidRDefault="009A613A" w:rsidP="00DD6D60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Driving Licence – to drive the mobility vehicle</w:t>
            </w:r>
          </w:p>
        </w:tc>
        <w:tc>
          <w:tcPr>
            <w:tcW w:w="2693" w:type="dxa"/>
          </w:tcPr>
          <w:p w14:paraId="161C5381" w14:textId="77777777" w:rsidR="00BD4C77" w:rsidRDefault="00BD4C77" w:rsidP="00DD6D60">
            <w:pPr>
              <w:tabs>
                <w:tab w:val="left" w:pos="360"/>
                <w:tab w:val="left" w:pos="1080"/>
              </w:tabs>
              <w:spacing w:after="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Awareness of adult/child protection issues</w:t>
            </w:r>
          </w:p>
          <w:p w14:paraId="57BC2705" w14:textId="77777777" w:rsidR="00BD4C77" w:rsidRDefault="00BD4C77" w:rsidP="00DD6D60">
            <w:pPr>
              <w:tabs>
                <w:tab w:val="left" w:pos="360"/>
                <w:tab w:val="left" w:pos="1080"/>
              </w:tabs>
              <w:spacing w:after="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831DCA1" w14:textId="77777777" w:rsidR="00BD4C77" w:rsidRDefault="00BD4C77" w:rsidP="00DD6D60">
            <w:pPr>
              <w:tabs>
                <w:tab w:val="left" w:pos="360"/>
                <w:tab w:val="left" w:pos="1080"/>
              </w:tabs>
              <w:spacing w:after="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D4C77" w14:paraId="1DCC7163" w14:textId="77777777" w:rsidTr="00DD6D60">
        <w:tc>
          <w:tcPr>
            <w:tcW w:w="1708" w:type="dxa"/>
          </w:tcPr>
          <w:p w14:paraId="3C7459CB" w14:textId="77777777" w:rsidR="00BD4C77" w:rsidRDefault="00BD4C77" w:rsidP="00890DA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D58C4">
              <w:rPr>
                <w:rFonts w:ascii="Arial" w:hAnsi="Arial" w:cs="Arial"/>
                <w:b/>
                <w:sz w:val="22"/>
                <w:szCs w:val="22"/>
                <w:lang w:val="en-GB"/>
              </w:rPr>
              <w:t>Qualities</w:t>
            </w:r>
          </w:p>
        </w:tc>
        <w:tc>
          <w:tcPr>
            <w:tcW w:w="5805" w:type="dxa"/>
          </w:tcPr>
          <w:p w14:paraId="56A593C4" w14:textId="77777777" w:rsidR="00BD4C77" w:rsidRDefault="00BD4C77" w:rsidP="00DD6D60">
            <w:pPr>
              <w:tabs>
                <w:tab w:val="left" w:pos="360"/>
                <w:tab w:val="left" w:pos="1080"/>
              </w:tabs>
              <w:spacing w:after="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Ability to </w:t>
            </w:r>
          </w:p>
          <w:p w14:paraId="2922A9EF" w14:textId="77777777" w:rsidR="00BD4C77" w:rsidRDefault="00BD4C77" w:rsidP="00DD6D60">
            <w:pPr>
              <w:numPr>
                <w:ilvl w:val="0"/>
                <w:numId w:val="6"/>
              </w:numPr>
              <w:tabs>
                <w:tab w:val="clear" w:pos="720"/>
                <w:tab w:val="left" w:pos="228"/>
                <w:tab w:val="left" w:pos="1080"/>
              </w:tabs>
              <w:spacing w:after="0"/>
              <w:ind w:left="228" w:hanging="18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Remain calm and composed in challenging situations</w:t>
            </w:r>
          </w:p>
          <w:p w14:paraId="31DE0699" w14:textId="77777777" w:rsidR="00BD4C77" w:rsidRDefault="00BD4C77" w:rsidP="00DD6D60">
            <w:pPr>
              <w:numPr>
                <w:ilvl w:val="0"/>
                <w:numId w:val="6"/>
              </w:numPr>
              <w:tabs>
                <w:tab w:val="clear" w:pos="720"/>
                <w:tab w:val="left" w:pos="228"/>
                <w:tab w:val="left" w:pos="1080"/>
              </w:tabs>
              <w:spacing w:after="0"/>
              <w:ind w:left="228" w:hanging="18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To work in a </w:t>
            </w:r>
            <w:r w:rsidR="00BD582A">
              <w:rPr>
                <w:rFonts w:ascii="Arial" w:hAnsi="Arial" w:cs="Arial"/>
                <w:sz w:val="22"/>
                <w:szCs w:val="22"/>
                <w:lang w:val="en-GB"/>
              </w:rPr>
              <w:t>non-judgemental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manner</w:t>
            </w:r>
          </w:p>
          <w:p w14:paraId="2DAFEE14" w14:textId="77777777" w:rsidR="00BD4C77" w:rsidRDefault="00BD4C77" w:rsidP="00DD6D60">
            <w:pPr>
              <w:numPr>
                <w:ilvl w:val="0"/>
                <w:numId w:val="6"/>
              </w:numPr>
              <w:tabs>
                <w:tab w:val="clear" w:pos="720"/>
                <w:tab w:val="left" w:pos="228"/>
                <w:tab w:val="left" w:pos="1080"/>
              </w:tabs>
              <w:spacing w:after="0"/>
              <w:ind w:left="228" w:hanging="18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Work to guidelines and procedures</w:t>
            </w:r>
          </w:p>
        </w:tc>
        <w:tc>
          <w:tcPr>
            <w:tcW w:w="2693" w:type="dxa"/>
          </w:tcPr>
          <w:p w14:paraId="514D4E94" w14:textId="77777777" w:rsidR="00BD4C77" w:rsidRDefault="00BD4C77" w:rsidP="00DD6D60">
            <w:pPr>
              <w:tabs>
                <w:tab w:val="left" w:pos="360"/>
                <w:tab w:val="left" w:pos="1080"/>
              </w:tabs>
              <w:spacing w:after="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D4C77" w14:paraId="2C1B70CD" w14:textId="77777777" w:rsidTr="00DD6D60">
        <w:tc>
          <w:tcPr>
            <w:tcW w:w="1708" w:type="dxa"/>
          </w:tcPr>
          <w:p w14:paraId="4726B2D7" w14:textId="77777777" w:rsidR="00BD4C77" w:rsidRPr="00AD58C4" w:rsidRDefault="00BD4C77" w:rsidP="00890DA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D58C4">
              <w:rPr>
                <w:rFonts w:ascii="Arial" w:hAnsi="Arial" w:cs="Arial"/>
                <w:b/>
                <w:sz w:val="22"/>
                <w:szCs w:val="22"/>
                <w:lang w:val="en-GB"/>
              </w:rPr>
              <w:t>Additional requirements for this post</w:t>
            </w:r>
          </w:p>
        </w:tc>
        <w:tc>
          <w:tcPr>
            <w:tcW w:w="5805" w:type="dxa"/>
          </w:tcPr>
          <w:p w14:paraId="32A7ADB6" w14:textId="77777777" w:rsidR="00BD4C77" w:rsidRDefault="00BD4C77" w:rsidP="00DD6D60">
            <w:pPr>
              <w:tabs>
                <w:tab w:val="left" w:pos="360"/>
                <w:tab w:val="left" w:pos="1080"/>
              </w:tabs>
              <w:spacing w:after="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Able to work flexible hours to meet the needs of the service</w:t>
            </w:r>
          </w:p>
          <w:p w14:paraId="65BFDD28" w14:textId="77777777" w:rsidR="00BD4C77" w:rsidRDefault="00BD4C77" w:rsidP="00DD6D60">
            <w:pPr>
              <w:tabs>
                <w:tab w:val="left" w:pos="360"/>
                <w:tab w:val="left" w:pos="1080"/>
              </w:tabs>
              <w:spacing w:after="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Good timekeeping</w:t>
            </w:r>
          </w:p>
        </w:tc>
        <w:tc>
          <w:tcPr>
            <w:tcW w:w="2693" w:type="dxa"/>
          </w:tcPr>
          <w:p w14:paraId="0C9430A9" w14:textId="77777777" w:rsidR="00BD4C77" w:rsidRDefault="00BD4C77" w:rsidP="00DD6D60">
            <w:pPr>
              <w:tabs>
                <w:tab w:val="left" w:pos="360"/>
                <w:tab w:val="left" w:pos="1080"/>
              </w:tabs>
              <w:spacing w:after="0"/>
              <w:contextualSpacing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3C34529" w14:textId="77777777" w:rsidR="0026305C" w:rsidRDefault="0026305C" w:rsidP="00DD6D60"/>
    <w:sectPr w:rsidR="0026305C" w:rsidSect="004E7579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07ED" w14:textId="77777777" w:rsidR="00A3234D" w:rsidRDefault="00A3234D" w:rsidP="00DD6D60">
      <w:pPr>
        <w:spacing w:after="0"/>
      </w:pPr>
      <w:r>
        <w:separator/>
      </w:r>
    </w:p>
  </w:endnote>
  <w:endnote w:type="continuationSeparator" w:id="0">
    <w:p w14:paraId="1765150F" w14:textId="77777777" w:rsidR="00A3234D" w:rsidRDefault="00A3234D" w:rsidP="00DD6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6589" w14:textId="77777777" w:rsidR="00A3234D" w:rsidRDefault="00A3234D" w:rsidP="00DD6D60">
      <w:pPr>
        <w:spacing w:after="0"/>
      </w:pPr>
      <w:r>
        <w:separator/>
      </w:r>
    </w:p>
  </w:footnote>
  <w:footnote w:type="continuationSeparator" w:id="0">
    <w:p w14:paraId="604B9A08" w14:textId="77777777" w:rsidR="00A3234D" w:rsidRDefault="00A3234D" w:rsidP="00DD6D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31E85"/>
    <w:multiLevelType w:val="hybridMultilevel"/>
    <w:tmpl w:val="3D3A3AF4"/>
    <w:lvl w:ilvl="0" w:tplc="E8B87F9E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" w15:restartNumberingAfterBreak="0">
    <w:nsid w:val="293804E1"/>
    <w:multiLevelType w:val="hybridMultilevel"/>
    <w:tmpl w:val="A58424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39407E"/>
    <w:multiLevelType w:val="hybridMultilevel"/>
    <w:tmpl w:val="5952FD9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EE4FC5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6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739324AF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num w:numId="1" w16cid:durableId="487404180">
    <w:abstractNumId w:val="2"/>
  </w:num>
  <w:num w:numId="2" w16cid:durableId="900411812">
    <w:abstractNumId w:val="7"/>
  </w:num>
  <w:num w:numId="3" w16cid:durableId="985937484">
    <w:abstractNumId w:val="5"/>
  </w:num>
  <w:num w:numId="4" w16cid:durableId="736823922">
    <w:abstractNumId w:val="6"/>
  </w:num>
  <w:num w:numId="5" w16cid:durableId="966813771">
    <w:abstractNumId w:val="0"/>
  </w:num>
  <w:num w:numId="6" w16cid:durableId="20477909">
    <w:abstractNumId w:val="1"/>
  </w:num>
  <w:num w:numId="7" w16cid:durableId="1423062404">
    <w:abstractNumId w:val="4"/>
  </w:num>
  <w:num w:numId="8" w16cid:durableId="1067844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A7"/>
    <w:rsid w:val="00004633"/>
    <w:rsid w:val="00004C86"/>
    <w:rsid w:val="00016FF3"/>
    <w:rsid w:val="000248AA"/>
    <w:rsid w:val="00037C5B"/>
    <w:rsid w:val="00042A98"/>
    <w:rsid w:val="00052E32"/>
    <w:rsid w:val="00056BF4"/>
    <w:rsid w:val="00063E3C"/>
    <w:rsid w:val="00065C8C"/>
    <w:rsid w:val="00076557"/>
    <w:rsid w:val="00090B14"/>
    <w:rsid w:val="00093C89"/>
    <w:rsid w:val="000A6D12"/>
    <w:rsid w:val="000B017E"/>
    <w:rsid w:val="000C4EFD"/>
    <w:rsid w:val="000C564E"/>
    <w:rsid w:val="00111A69"/>
    <w:rsid w:val="001174B5"/>
    <w:rsid w:val="00124730"/>
    <w:rsid w:val="00137276"/>
    <w:rsid w:val="001506CA"/>
    <w:rsid w:val="00164043"/>
    <w:rsid w:val="001A20A7"/>
    <w:rsid w:val="001A3924"/>
    <w:rsid w:val="001A5A5D"/>
    <w:rsid w:val="001D2CB9"/>
    <w:rsid w:val="001D5EFE"/>
    <w:rsid w:val="001F3BE9"/>
    <w:rsid w:val="00214F93"/>
    <w:rsid w:val="0021729B"/>
    <w:rsid w:val="002177C1"/>
    <w:rsid w:val="00227DC2"/>
    <w:rsid w:val="00230248"/>
    <w:rsid w:val="00234B14"/>
    <w:rsid w:val="0024627B"/>
    <w:rsid w:val="0025047F"/>
    <w:rsid w:val="0025773E"/>
    <w:rsid w:val="0026305C"/>
    <w:rsid w:val="00295708"/>
    <w:rsid w:val="00295C27"/>
    <w:rsid w:val="002A29A4"/>
    <w:rsid w:val="002A2F7B"/>
    <w:rsid w:val="002B0A07"/>
    <w:rsid w:val="002C3B8F"/>
    <w:rsid w:val="002C567A"/>
    <w:rsid w:val="002D16EF"/>
    <w:rsid w:val="002E202C"/>
    <w:rsid w:val="002F307A"/>
    <w:rsid w:val="002F61BE"/>
    <w:rsid w:val="00301DE0"/>
    <w:rsid w:val="00306EA3"/>
    <w:rsid w:val="003143B4"/>
    <w:rsid w:val="003356FA"/>
    <w:rsid w:val="0034126C"/>
    <w:rsid w:val="00362ED0"/>
    <w:rsid w:val="00374F2E"/>
    <w:rsid w:val="0038059D"/>
    <w:rsid w:val="003857A7"/>
    <w:rsid w:val="003B60B8"/>
    <w:rsid w:val="004070A1"/>
    <w:rsid w:val="00426735"/>
    <w:rsid w:val="004361F0"/>
    <w:rsid w:val="00444286"/>
    <w:rsid w:val="00446834"/>
    <w:rsid w:val="00455AFD"/>
    <w:rsid w:val="00461FAD"/>
    <w:rsid w:val="004641CD"/>
    <w:rsid w:val="00464AEC"/>
    <w:rsid w:val="004673CF"/>
    <w:rsid w:val="00482D06"/>
    <w:rsid w:val="004D083F"/>
    <w:rsid w:val="004E1EBC"/>
    <w:rsid w:val="004E7579"/>
    <w:rsid w:val="00507133"/>
    <w:rsid w:val="00520823"/>
    <w:rsid w:val="00533E7B"/>
    <w:rsid w:val="00560A84"/>
    <w:rsid w:val="00560EBE"/>
    <w:rsid w:val="00573080"/>
    <w:rsid w:val="00583993"/>
    <w:rsid w:val="00584939"/>
    <w:rsid w:val="00591A79"/>
    <w:rsid w:val="00596898"/>
    <w:rsid w:val="005A713A"/>
    <w:rsid w:val="005C0A7E"/>
    <w:rsid w:val="005D18BB"/>
    <w:rsid w:val="00604848"/>
    <w:rsid w:val="0062519B"/>
    <w:rsid w:val="00642AC3"/>
    <w:rsid w:val="00643E01"/>
    <w:rsid w:val="00644EBE"/>
    <w:rsid w:val="00663E7B"/>
    <w:rsid w:val="00684E51"/>
    <w:rsid w:val="00694137"/>
    <w:rsid w:val="006C3F90"/>
    <w:rsid w:val="006C620F"/>
    <w:rsid w:val="006E3EBC"/>
    <w:rsid w:val="006E5C81"/>
    <w:rsid w:val="006F0B3B"/>
    <w:rsid w:val="006F7AF2"/>
    <w:rsid w:val="00705729"/>
    <w:rsid w:val="00707545"/>
    <w:rsid w:val="0071478E"/>
    <w:rsid w:val="007244E6"/>
    <w:rsid w:val="00750FBA"/>
    <w:rsid w:val="00762F68"/>
    <w:rsid w:val="00766B75"/>
    <w:rsid w:val="007A1D74"/>
    <w:rsid w:val="007C5A2A"/>
    <w:rsid w:val="007D0E75"/>
    <w:rsid w:val="007E4CF0"/>
    <w:rsid w:val="008027D1"/>
    <w:rsid w:val="0080455C"/>
    <w:rsid w:val="0080780F"/>
    <w:rsid w:val="008770A1"/>
    <w:rsid w:val="00890DAA"/>
    <w:rsid w:val="00893472"/>
    <w:rsid w:val="008D2DA3"/>
    <w:rsid w:val="008E115E"/>
    <w:rsid w:val="009018C5"/>
    <w:rsid w:val="00911144"/>
    <w:rsid w:val="00912B07"/>
    <w:rsid w:val="009217D1"/>
    <w:rsid w:val="009326A8"/>
    <w:rsid w:val="00936F47"/>
    <w:rsid w:val="0098169F"/>
    <w:rsid w:val="00984D30"/>
    <w:rsid w:val="009856EF"/>
    <w:rsid w:val="00992C33"/>
    <w:rsid w:val="00995CD1"/>
    <w:rsid w:val="009A1CB0"/>
    <w:rsid w:val="009A613A"/>
    <w:rsid w:val="009B1B2D"/>
    <w:rsid w:val="009B2EF9"/>
    <w:rsid w:val="00A01777"/>
    <w:rsid w:val="00A018CF"/>
    <w:rsid w:val="00A06210"/>
    <w:rsid w:val="00A117E7"/>
    <w:rsid w:val="00A12BF5"/>
    <w:rsid w:val="00A3234D"/>
    <w:rsid w:val="00A6370C"/>
    <w:rsid w:val="00A71A06"/>
    <w:rsid w:val="00A943A9"/>
    <w:rsid w:val="00AA73D7"/>
    <w:rsid w:val="00AC3854"/>
    <w:rsid w:val="00AC5BCB"/>
    <w:rsid w:val="00AC7EB3"/>
    <w:rsid w:val="00AD58C4"/>
    <w:rsid w:val="00AE36D0"/>
    <w:rsid w:val="00B1188A"/>
    <w:rsid w:val="00B16A33"/>
    <w:rsid w:val="00B43E7D"/>
    <w:rsid w:val="00B72499"/>
    <w:rsid w:val="00B72E97"/>
    <w:rsid w:val="00B9374D"/>
    <w:rsid w:val="00BA694A"/>
    <w:rsid w:val="00BD1772"/>
    <w:rsid w:val="00BD4C77"/>
    <w:rsid w:val="00BD582A"/>
    <w:rsid w:val="00BD6E6D"/>
    <w:rsid w:val="00C10F5A"/>
    <w:rsid w:val="00C7525D"/>
    <w:rsid w:val="00C93655"/>
    <w:rsid w:val="00CA09E2"/>
    <w:rsid w:val="00CE0190"/>
    <w:rsid w:val="00D54A13"/>
    <w:rsid w:val="00D55B6E"/>
    <w:rsid w:val="00D67945"/>
    <w:rsid w:val="00D90E52"/>
    <w:rsid w:val="00DD6D60"/>
    <w:rsid w:val="00DF2B0C"/>
    <w:rsid w:val="00DF7722"/>
    <w:rsid w:val="00E01888"/>
    <w:rsid w:val="00E425C1"/>
    <w:rsid w:val="00E53C70"/>
    <w:rsid w:val="00E612B4"/>
    <w:rsid w:val="00E65E1E"/>
    <w:rsid w:val="00E72F18"/>
    <w:rsid w:val="00E76EC3"/>
    <w:rsid w:val="00E83305"/>
    <w:rsid w:val="00EA452E"/>
    <w:rsid w:val="00ED1108"/>
    <w:rsid w:val="00ED35D0"/>
    <w:rsid w:val="00EE3A2A"/>
    <w:rsid w:val="00F03E29"/>
    <w:rsid w:val="00F53A32"/>
    <w:rsid w:val="00F56C98"/>
    <w:rsid w:val="00F63073"/>
    <w:rsid w:val="00F71BCC"/>
    <w:rsid w:val="00F720C1"/>
    <w:rsid w:val="00F73772"/>
    <w:rsid w:val="00F82534"/>
    <w:rsid w:val="00F84CE8"/>
    <w:rsid w:val="00F93F95"/>
    <w:rsid w:val="00F95AF5"/>
    <w:rsid w:val="00F97688"/>
    <w:rsid w:val="00FC56A7"/>
    <w:rsid w:val="00FD33BB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85C48"/>
  <w14:defaultImageDpi w14:val="0"/>
  <w15:docId w15:val="{3B5BF1D5-CDBC-4ADD-9B6A-B103B7E0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8F"/>
    <w:pPr>
      <w:spacing w:after="120" w:line="240" w:lineRule="auto"/>
      <w:jc w:val="both"/>
    </w:pPr>
    <w:rPr>
      <w:rFonts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857A7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3857A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C0A7E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5C0A7E"/>
    <w:rPr>
      <w:b/>
      <w:sz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5C0A7E"/>
    <w:pPr>
      <w:spacing w:after="0"/>
      <w:jc w:val="center"/>
    </w:pPr>
    <w:rPr>
      <w:b/>
      <w:sz w:val="24"/>
      <w:szCs w:val="20"/>
      <w:lang w:val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093C89"/>
    <w:rPr>
      <w:rFonts w:ascii="Cambria" w:hAnsi="Cambria" w:cs="Times New Roman"/>
      <w:b/>
      <w:bCs/>
      <w:kern w:val="28"/>
      <w:sz w:val="32"/>
      <w:szCs w:val="32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DD6D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6D60"/>
    <w:rPr>
      <w:rFonts w:cs="Times New Roman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DD6D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6D60"/>
    <w:rPr>
      <w:rFonts w:cs="Times New Roman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E53C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53C70"/>
    <w:rPr>
      <w:rFonts w:ascii="Segoe UI" w:hAnsi="Segoe UI" w:cs="Segoe UI"/>
      <w:sz w:val="18"/>
      <w:szCs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2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2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isclosurescotlan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10" ma:contentTypeDescription="Create a new document." ma:contentTypeScope="" ma:versionID="7d1681c0bb13d90fd6ccaf6b53231de9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7cfa80d49becd2384ba95980c0f5f565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a49012-a822-4485-b70d-31e7bdac35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35751-7677-49D9-9763-D92921DDC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03CE0-4AEA-4148-99D6-8970A8BB2D65}">
  <ds:schemaRefs>
    <ds:schemaRef ds:uri="http://schemas.microsoft.com/office/2006/metadata/properties"/>
    <ds:schemaRef ds:uri="http://schemas.microsoft.com/office/infopath/2007/PartnerControls"/>
    <ds:schemaRef ds:uri="0fa49012-a822-4485-b70d-31e7bdac35f4"/>
  </ds:schemaRefs>
</ds:datastoreItem>
</file>

<file path=customXml/itemProps3.xml><?xml version="1.0" encoding="utf-8"?>
<ds:datastoreItem xmlns:ds="http://schemas.openxmlformats.org/officeDocument/2006/customXml" ds:itemID="{F4017F3C-4F07-49D4-B91B-E55D3E183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3159</Characters>
  <Application>Microsoft Office Word</Application>
  <DocSecurity>0</DocSecurity>
  <Lines>129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George Fisher</dc:creator>
  <cp:keywords/>
  <dc:description/>
  <cp:lastModifiedBy>Sophie Anderson</cp:lastModifiedBy>
  <cp:revision>4</cp:revision>
  <cp:lastPrinted>2017-03-23T14:33:00Z</cp:lastPrinted>
  <dcterms:created xsi:type="dcterms:W3CDTF">2026-02-02T09:20:00Z</dcterms:created>
  <dcterms:modified xsi:type="dcterms:W3CDTF">2026-02-02T10:07:00Z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