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2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8095"/>
      </w:tblGrid>
      <w:tr w:rsidR="003143B4" w:rsidRPr="0080780F" w14:paraId="52FB28F5" w14:textId="77777777" w:rsidTr="00DD6D60">
        <w:tc>
          <w:tcPr>
            <w:tcW w:w="10188" w:type="dxa"/>
            <w:gridSpan w:val="3"/>
            <w:shd w:val="clear" w:color="auto" w:fill="C6D9F1"/>
          </w:tcPr>
          <w:p w14:paraId="4B193110" w14:textId="77777777" w:rsidR="004E7579" w:rsidRDefault="003143B4" w:rsidP="00F82534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  <w:r w:rsidR="00F82534">
              <w:rPr>
                <w:rFonts w:ascii="Arial Black" w:hAnsi="Arial Black"/>
                <w:sz w:val="28"/>
              </w:rPr>
              <w:t xml:space="preserve"> </w:t>
            </w:r>
          </w:p>
          <w:p w14:paraId="207C133F" w14:textId="073BC2E8" w:rsidR="003143B4" w:rsidRPr="0080780F" w:rsidRDefault="003143B4" w:rsidP="00F82534">
            <w:pPr>
              <w:spacing w:before="12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REF</w:t>
            </w:r>
            <w:r w:rsidR="0025773E">
              <w:rPr>
                <w:rFonts w:ascii="Arial Black" w:hAnsi="Arial Black"/>
                <w:sz w:val="28"/>
              </w:rPr>
              <w:t xml:space="preserve"> – </w:t>
            </w:r>
            <w:r w:rsidR="00995CD1">
              <w:rPr>
                <w:rFonts w:ascii="Arial Black" w:hAnsi="Arial Black"/>
                <w:sz w:val="28"/>
              </w:rPr>
              <w:t>GNP</w:t>
            </w:r>
            <w:r w:rsidR="00D55B6E">
              <w:rPr>
                <w:rFonts w:ascii="Arial Black" w:hAnsi="Arial Black"/>
                <w:sz w:val="28"/>
              </w:rPr>
              <w:t>0</w:t>
            </w:r>
            <w:r w:rsidR="000A6D12">
              <w:rPr>
                <w:rFonts w:ascii="Arial Black" w:hAnsi="Arial Black"/>
                <w:sz w:val="28"/>
              </w:rPr>
              <w:t>2</w:t>
            </w:r>
            <w:r w:rsidR="00995CD1">
              <w:rPr>
                <w:rFonts w:ascii="Arial Black" w:hAnsi="Arial Black"/>
                <w:sz w:val="28"/>
              </w:rPr>
              <w:t>25</w:t>
            </w:r>
            <w:r w:rsidR="00D55B6E">
              <w:rPr>
                <w:rFonts w:ascii="Arial Black" w:hAnsi="Arial Black"/>
                <w:sz w:val="28"/>
              </w:rPr>
              <w:t>SW</w:t>
            </w:r>
          </w:p>
        </w:tc>
      </w:tr>
      <w:tr w:rsidR="003143B4" w:rsidRPr="0080780F" w14:paraId="665BDC8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5F2D61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1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5C84B5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Employer</w:t>
            </w:r>
          </w:p>
        </w:tc>
      </w:tr>
      <w:tr w:rsidR="003143B4" w:rsidRPr="0080780F" w14:paraId="181D0226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6D274F60" w14:textId="1142F0A2" w:rsidR="009856EF" w:rsidRPr="0080780F" w:rsidRDefault="00644EBE" w:rsidP="00DD6D60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44EBE">
              <w:rPr>
                <w:rFonts w:ascii="Arial" w:hAnsi="Arial" w:cs="Arial"/>
                <w:sz w:val="24"/>
              </w:rPr>
              <w:t>The employer will be th</w:t>
            </w:r>
            <w:r w:rsidR="009856EF">
              <w:rPr>
                <w:rFonts w:ascii="Arial" w:hAnsi="Arial" w:cs="Arial"/>
                <w:sz w:val="24"/>
              </w:rPr>
              <w:t xml:space="preserve">e </w:t>
            </w:r>
            <w:r w:rsidR="000A6D12">
              <w:rPr>
                <w:rFonts w:ascii="Arial" w:hAnsi="Arial" w:cs="Arial"/>
                <w:sz w:val="24"/>
              </w:rPr>
              <w:t>sister</w:t>
            </w:r>
            <w:r w:rsidR="009856EF">
              <w:rPr>
                <w:rFonts w:ascii="Arial" w:hAnsi="Arial" w:cs="Arial"/>
                <w:sz w:val="24"/>
              </w:rPr>
              <w:t xml:space="preserve"> of the man that requires care.</w:t>
            </w:r>
          </w:p>
        </w:tc>
      </w:tr>
      <w:tr w:rsidR="003143B4" w:rsidRPr="0080780F" w14:paraId="2B755DF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BE8316A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2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BC7F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Identity</w:t>
            </w:r>
          </w:p>
        </w:tc>
      </w:tr>
      <w:tr w:rsidR="003143B4" w:rsidRPr="0080780F" w14:paraId="75D50A04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50A1E913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8095" w:type="dxa"/>
            <w:vAlign w:val="center"/>
          </w:tcPr>
          <w:p w14:paraId="6E7767C6" w14:textId="77777777" w:rsidR="003143B4" w:rsidRPr="0080780F" w:rsidRDefault="00893472" w:rsidP="00F82534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</w:t>
            </w:r>
            <w:r w:rsidR="00F82534">
              <w:rPr>
                <w:rFonts w:ascii="Arial" w:hAnsi="Arial" w:cs="Arial"/>
              </w:rPr>
              <w:t>Assistant</w:t>
            </w:r>
          </w:p>
        </w:tc>
      </w:tr>
      <w:tr w:rsidR="003143B4" w:rsidRPr="0080780F" w14:paraId="05474BA8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08EE3BA9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095" w:type="dxa"/>
            <w:vAlign w:val="center"/>
          </w:tcPr>
          <w:p w14:paraId="36736DC7" w14:textId="36A5676F" w:rsidR="003143B4" w:rsidRPr="0080780F" w:rsidRDefault="003143B4" w:rsidP="00DD6D60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425C1">
              <w:rPr>
                <w:rFonts w:ascii="Arial" w:hAnsi="Arial" w:cs="Arial"/>
              </w:rPr>
              <w:t>New Pitsligo</w:t>
            </w:r>
            <w:r w:rsidR="009856EF">
              <w:rPr>
                <w:rFonts w:ascii="Arial" w:hAnsi="Arial" w:cs="Arial"/>
              </w:rPr>
              <w:t>, Fraserburgh</w:t>
            </w:r>
          </w:p>
        </w:tc>
      </w:tr>
      <w:tr w:rsidR="003143B4" w:rsidRPr="0080780F" w14:paraId="6EABB600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1B2E0FC6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095" w:type="dxa"/>
            <w:vAlign w:val="center"/>
          </w:tcPr>
          <w:p w14:paraId="7A374A12" w14:textId="77777777" w:rsidR="00893472" w:rsidRDefault="00E425C1" w:rsidP="00D55B6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Shifts to be covered 9 – 1pm &amp; 5 – 9pm</w:t>
            </w:r>
          </w:p>
          <w:p w14:paraId="50F8AA57" w14:textId="6ADE7CC1" w:rsidR="00E425C1" w:rsidRPr="00D55B6E" w:rsidRDefault="00E425C1" w:rsidP="00D55B6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Flexibility in the hours worked</w:t>
            </w:r>
          </w:p>
        </w:tc>
      </w:tr>
      <w:tr w:rsidR="003143B4" w:rsidRPr="0080780F" w14:paraId="26A2A383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4C721B81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8095" w:type="dxa"/>
            <w:vAlign w:val="center"/>
          </w:tcPr>
          <w:p w14:paraId="5096074B" w14:textId="77777777" w:rsidR="003143B4" w:rsidRPr="0080780F" w:rsidRDefault="003143B4" w:rsidP="00DD6D60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3143B4" w:rsidRPr="0080780F" w14:paraId="04C789E3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8679535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3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48D3EA12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Remuneration</w:t>
            </w:r>
          </w:p>
        </w:tc>
      </w:tr>
      <w:tr w:rsidR="003143B4" w:rsidRPr="0080780F" w14:paraId="7BB31A58" w14:textId="77777777" w:rsidTr="00DD6D60">
        <w:trPr>
          <w:trHeight w:val="294"/>
        </w:trPr>
        <w:tc>
          <w:tcPr>
            <w:tcW w:w="2093" w:type="dxa"/>
            <w:gridSpan w:val="2"/>
          </w:tcPr>
          <w:p w14:paraId="760178AB" w14:textId="77777777" w:rsidR="003143B4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755EFF67" w14:textId="77777777" w:rsidR="00AC5BCB" w:rsidRPr="0080780F" w:rsidRDefault="00AC5BCB" w:rsidP="00E425C1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14:paraId="5878F89E" w14:textId="00632F71" w:rsidR="00893472" w:rsidRDefault="00893472" w:rsidP="00AC5BCB">
            <w:pPr>
              <w:spacing w:before="40" w:after="40"/>
              <w:ind w:left="17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425C1">
              <w:rPr>
                <w:rFonts w:ascii="Arial" w:hAnsi="Arial" w:cs="Arial"/>
                <w:b/>
              </w:rPr>
              <w:t>12.</w:t>
            </w:r>
            <w:r w:rsidR="000A6D12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 xml:space="preserve"> per h</w:t>
            </w:r>
            <w:r w:rsidR="004E7579">
              <w:rPr>
                <w:rFonts w:ascii="Arial" w:hAnsi="Arial" w:cs="Arial"/>
                <w:b/>
              </w:rPr>
              <w:t>ou</w:t>
            </w:r>
            <w:r>
              <w:rPr>
                <w:rFonts w:ascii="Arial" w:hAnsi="Arial" w:cs="Arial"/>
                <w:b/>
              </w:rPr>
              <w:t>r</w:t>
            </w:r>
          </w:p>
          <w:p w14:paraId="35D306A8" w14:textId="77777777" w:rsidR="00893472" w:rsidRPr="0080780F" w:rsidRDefault="00893472" w:rsidP="00E425C1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A41942D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1068E7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4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139445AC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Description</w:t>
            </w:r>
          </w:p>
        </w:tc>
      </w:tr>
      <w:tr w:rsidR="003143B4" w:rsidRPr="0080780F" w14:paraId="6E412692" w14:textId="77777777" w:rsidTr="00DD6D60">
        <w:trPr>
          <w:trHeight w:val="251"/>
        </w:trPr>
        <w:tc>
          <w:tcPr>
            <w:tcW w:w="10188" w:type="dxa"/>
            <w:gridSpan w:val="3"/>
          </w:tcPr>
          <w:p w14:paraId="00DE6123" w14:textId="374A1BE0" w:rsidR="003143B4" w:rsidRPr="00A943A9" w:rsidRDefault="009856EF" w:rsidP="00DD6D60">
            <w:pPr>
              <w:ind w:left="142" w:right="-90"/>
              <w:jc w:val="left"/>
              <w:rPr>
                <w:rFonts w:ascii="Arial" w:hAnsi="Arial" w:cs="Arial"/>
                <w:sz w:val="24"/>
              </w:rPr>
            </w:pPr>
            <w:r w:rsidRPr="009856EF">
              <w:rPr>
                <w:rFonts w:ascii="Arial" w:hAnsi="Arial" w:cs="Arial"/>
              </w:rPr>
              <w:t>To work as part of a team</w:t>
            </w:r>
            <w:r w:rsidR="00E425C1">
              <w:rPr>
                <w:rFonts w:ascii="Arial" w:hAnsi="Arial" w:cs="Arial"/>
              </w:rPr>
              <w:t>.   Carers</w:t>
            </w:r>
            <w:r w:rsidRPr="009856EF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 xml:space="preserve">are </w:t>
            </w:r>
            <w:r w:rsidRPr="009856EF">
              <w:rPr>
                <w:rFonts w:ascii="Arial" w:hAnsi="Arial" w:cs="Arial"/>
              </w:rPr>
              <w:t xml:space="preserve">required to provide </w:t>
            </w:r>
            <w:r w:rsidR="000A6D12">
              <w:rPr>
                <w:rFonts w:ascii="Arial" w:hAnsi="Arial" w:cs="Arial"/>
              </w:rPr>
              <w:t>prompting with</w:t>
            </w:r>
            <w:r w:rsidRPr="009856EF">
              <w:rPr>
                <w:rFonts w:ascii="Arial" w:hAnsi="Arial" w:cs="Arial"/>
              </w:rPr>
              <w:t xml:space="preserve"> personal care</w:t>
            </w:r>
            <w:r w:rsidR="002A29A4">
              <w:rPr>
                <w:rFonts w:ascii="Arial" w:hAnsi="Arial" w:cs="Arial"/>
              </w:rPr>
              <w:t>.</w:t>
            </w:r>
            <w:r w:rsidRPr="009856EF">
              <w:rPr>
                <w:rFonts w:ascii="Arial" w:hAnsi="Arial" w:cs="Arial"/>
              </w:rPr>
              <w:t xml:space="preserve"> </w:t>
            </w:r>
            <w:r w:rsidR="002A29A4">
              <w:rPr>
                <w:rFonts w:ascii="Arial" w:hAnsi="Arial" w:cs="Arial"/>
              </w:rPr>
              <w:t>S</w:t>
            </w:r>
            <w:r w:rsidRPr="009856EF">
              <w:rPr>
                <w:rFonts w:ascii="Arial" w:hAnsi="Arial" w:cs="Arial"/>
              </w:rPr>
              <w:t>upport</w:t>
            </w:r>
            <w:r w:rsidR="002A29A4">
              <w:rPr>
                <w:rFonts w:ascii="Arial" w:hAnsi="Arial" w:cs="Arial"/>
              </w:rPr>
              <w:t xml:space="preserve"> &amp;</w:t>
            </w:r>
            <w:r w:rsidRPr="009856EF">
              <w:rPr>
                <w:rFonts w:ascii="Arial" w:hAnsi="Arial" w:cs="Arial"/>
              </w:rPr>
              <w:t xml:space="preserve"> assist with a variety of tasks</w:t>
            </w:r>
            <w:r w:rsidR="002A29A4">
              <w:rPr>
                <w:rFonts w:ascii="Arial" w:hAnsi="Arial" w:cs="Arial"/>
              </w:rPr>
              <w:t>,</w:t>
            </w:r>
            <w:r w:rsidRPr="009856EF">
              <w:rPr>
                <w:rFonts w:ascii="Arial" w:hAnsi="Arial" w:cs="Arial"/>
              </w:rPr>
              <w:t xml:space="preserve"> which will support </w:t>
            </w:r>
            <w:r>
              <w:rPr>
                <w:rFonts w:ascii="Arial" w:hAnsi="Arial" w:cs="Arial"/>
              </w:rPr>
              <w:t xml:space="preserve">my </w:t>
            </w:r>
            <w:r w:rsidR="00E425C1">
              <w:rPr>
                <w:rFonts w:ascii="Arial" w:hAnsi="Arial" w:cs="Arial"/>
              </w:rPr>
              <w:t>brother</w:t>
            </w:r>
            <w:r w:rsidRPr="009856EF">
              <w:rPr>
                <w:rFonts w:ascii="Arial" w:hAnsi="Arial" w:cs="Arial"/>
              </w:rPr>
              <w:t xml:space="preserve"> in his own home, allowing him to lead an independent lifestyle.</w:t>
            </w:r>
            <w:r w:rsidRPr="0062519B">
              <w:rPr>
                <w:rFonts w:ascii="Arial" w:hAnsi="Arial" w:cs="Arial"/>
              </w:rPr>
              <w:t xml:space="preserve">  </w:t>
            </w:r>
          </w:p>
        </w:tc>
      </w:tr>
      <w:tr w:rsidR="003143B4" w:rsidRPr="0080780F" w14:paraId="2229F43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5471AB5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5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27C741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Main Duties</w:t>
            </w:r>
          </w:p>
        </w:tc>
      </w:tr>
      <w:tr w:rsidR="003143B4" w:rsidRPr="0080780F" w14:paraId="25C7900E" w14:textId="77777777" w:rsidTr="00DD6D60">
        <w:trPr>
          <w:trHeight w:val="251"/>
        </w:trPr>
        <w:tc>
          <w:tcPr>
            <w:tcW w:w="10188" w:type="dxa"/>
            <w:gridSpan w:val="3"/>
          </w:tcPr>
          <w:p w14:paraId="3E89EA52" w14:textId="77777777" w:rsidR="00DD6D60" w:rsidRPr="00DD6D60" w:rsidRDefault="00DD6D60" w:rsidP="00DD6D60">
            <w:pPr>
              <w:ind w:right="-90"/>
              <w:rPr>
                <w:rFonts w:ascii="Arial" w:hAnsi="Arial" w:cs="Arial"/>
                <w:sz w:val="8"/>
              </w:rPr>
            </w:pPr>
          </w:p>
          <w:p w14:paraId="4BEF228E" w14:textId="51BB4C31" w:rsidR="009856EF" w:rsidRPr="00DD6D60" w:rsidRDefault="000A6D1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Prompting</w:t>
            </w:r>
            <w:r w:rsidR="009856EF" w:rsidRPr="00DD6D60">
              <w:rPr>
                <w:rFonts w:ascii="Arial" w:hAnsi="Arial" w:cs="Arial"/>
              </w:rPr>
              <w:t xml:space="preserve"> personal care</w:t>
            </w:r>
          </w:p>
          <w:p w14:paraId="300D8877" w14:textId="7FAF4ABC" w:rsidR="009856EF" w:rsidRPr="009856EF" w:rsidRDefault="000A6D1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m</w:t>
            </w:r>
            <w:r w:rsidR="009856EF" w:rsidRPr="009856EF">
              <w:rPr>
                <w:rFonts w:ascii="Arial" w:hAnsi="Arial" w:cs="Arial"/>
              </w:rPr>
              <w:t>eal preparation</w:t>
            </w:r>
          </w:p>
          <w:p w14:paraId="1238FFC5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Medication administration</w:t>
            </w:r>
          </w:p>
          <w:p w14:paraId="2FB8E76F" w14:textId="77777777" w:rsidR="00DD6D60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Assistance with domestic duties, to ensure light tasks around the house are undertaken </w:t>
            </w:r>
          </w:p>
          <w:p w14:paraId="63935002" w14:textId="0B592A13" w:rsidR="009856EF" w:rsidRPr="00DD6D60" w:rsidRDefault="009856EF" w:rsidP="00DD6D60">
            <w:pPr>
              <w:spacing w:after="0"/>
              <w:ind w:left="720" w:right="-91"/>
              <w:contextualSpacing/>
              <w:rPr>
                <w:rFonts w:ascii="Arial" w:hAnsi="Arial" w:cs="Arial"/>
              </w:rPr>
            </w:pPr>
            <w:r w:rsidRPr="00DD6D60">
              <w:rPr>
                <w:rFonts w:ascii="Arial" w:hAnsi="Arial" w:cs="Arial"/>
              </w:rPr>
              <w:t xml:space="preserve">to support </w:t>
            </w:r>
            <w:r w:rsidR="00E425C1">
              <w:rPr>
                <w:rFonts w:ascii="Arial" w:hAnsi="Arial" w:cs="Arial"/>
              </w:rPr>
              <w:t>this gentleman</w:t>
            </w:r>
            <w:r w:rsidRPr="00DD6D60">
              <w:rPr>
                <w:rFonts w:ascii="Arial" w:hAnsi="Arial" w:cs="Arial"/>
              </w:rPr>
              <w:t xml:space="preserve"> </w:t>
            </w:r>
          </w:p>
          <w:p w14:paraId="25714FE5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Assistance with social activities</w:t>
            </w:r>
          </w:p>
          <w:p w14:paraId="0712BEA4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Any other reasonable duties that may be required</w:t>
            </w:r>
          </w:p>
          <w:p w14:paraId="752840C3" w14:textId="3D378995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Following advice and instructions from the </w:t>
            </w:r>
            <w:r w:rsidR="00586D91" w:rsidRPr="009856EF">
              <w:rPr>
                <w:rFonts w:ascii="Arial" w:hAnsi="Arial" w:cs="Arial"/>
              </w:rPr>
              <w:t>employer.</w:t>
            </w:r>
          </w:p>
          <w:p w14:paraId="244978F8" w14:textId="2630C0FD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Respecting the employer’s privacy – ensuring confidentiality at all </w:t>
            </w:r>
            <w:r w:rsidR="00586D91" w:rsidRPr="009856EF">
              <w:rPr>
                <w:rFonts w:ascii="Arial" w:hAnsi="Arial" w:cs="Arial"/>
              </w:rPr>
              <w:t>times.</w:t>
            </w:r>
          </w:p>
          <w:p w14:paraId="31B28CF3" w14:textId="77777777" w:rsidR="009856EF" w:rsidRPr="009856EF" w:rsidRDefault="000C4EFD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Support to live independently</w:t>
            </w:r>
          </w:p>
          <w:p w14:paraId="29D60B5D" w14:textId="74CC03C4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Maintaining a happy working </w:t>
            </w:r>
            <w:r w:rsidR="00586D91" w:rsidRPr="009856EF">
              <w:rPr>
                <w:rFonts w:ascii="Arial" w:hAnsi="Arial" w:cs="Arial"/>
              </w:rPr>
              <w:t>environment.</w:t>
            </w:r>
          </w:p>
          <w:p w14:paraId="137EB466" w14:textId="77777777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Maintaining the</w:t>
            </w:r>
            <w:r w:rsidR="009856EF" w:rsidRPr="009856EF">
              <w:rPr>
                <w:rFonts w:ascii="Arial" w:hAnsi="Arial" w:cs="Arial"/>
              </w:rPr>
              <w:t xml:space="preserve"> young gentleman’s</w:t>
            </w:r>
            <w:r w:rsidRPr="009856EF">
              <w:rPr>
                <w:rFonts w:ascii="Arial" w:hAnsi="Arial" w:cs="Arial"/>
              </w:rPr>
              <w:t xml:space="preserve"> safety at all times.</w:t>
            </w:r>
          </w:p>
          <w:p w14:paraId="7EDB56B6" w14:textId="77777777" w:rsid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All duties should be carried out in a safe </w:t>
            </w:r>
            <w:r w:rsidR="00DD6D60" w:rsidRPr="009856EF">
              <w:rPr>
                <w:rFonts w:ascii="Arial" w:hAnsi="Arial" w:cs="Arial"/>
              </w:rPr>
              <w:t>manner;</w:t>
            </w:r>
            <w:r w:rsidRPr="009856EF">
              <w:rPr>
                <w:rFonts w:ascii="Arial" w:hAnsi="Arial" w:cs="Arial"/>
              </w:rPr>
              <w:t xml:space="preserve"> all employees are responsible for both their own safety and for the safety of others.</w:t>
            </w:r>
          </w:p>
          <w:p w14:paraId="3F9A8405" w14:textId="77777777" w:rsidR="00042A98" w:rsidRPr="00042A98" w:rsidRDefault="00042A98" w:rsidP="00042A98">
            <w:pPr>
              <w:spacing w:after="0"/>
              <w:ind w:right="-91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43B4" w:rsidRPr="0080780F" w14:paraId="04C04673" w14:textId="77777777" w:rsidTr="00DD6D60">
        <w:trPr>
          <w:trHeight w:val="251"/>
        </w:trPr>
        <w:tc>
          <w:tcPr>
            <w:tcW w:w="10188" w:type="dxa"/>
            <w:gridSpan w:val="3"/>
          </w:tcPr>
          <w:p w14:paraId="73EE3390" w14:textId="77777777" w:rsidR="003143B4" w:rsidRPr="0080780F" w:rsidRDefault="003143B4" w:rsidP="00DD6D60">
            <w:pPr>
              <w:spacing w:after="0"/>
              <w:contextualSpacing/>
              <w:jc w:val="center"/>
              <w:rPr>
                <w:rFonts w:ascii="Tahoma" w:hAnsi="Tahoma" w:cs="Tahoma"/>
                <w:i/>
                <w:smallCaps/>
                <w:sz w:val="20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Any questions concerning duties may be raised at the interview stage</w:t>
            </w:r>
          </w:p>
          <w:p w14:paraId="143D0A49" w14:textId="77777777" w:rsidR="00A943A9" w:rsidRPr="0080780F" w:rsidRDefault="003143B4" w:rsidP="00DD6D6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Full training shall be offered to any successful applicant and shall be paid for by the employer</w:t>
            </w:r>
          </w:p>
        </w:tc>
      </w:tr>
      <w:tr w:rsidR="003143B4" w:rsidRPr="0080780F" w14:paraId="5D94B2CC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F5B588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6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E60406F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Supervision</w:t>
            </w:r>
          </w:p>
        </w:tc>
      </w:tr>
      <w:tr w:rsidR="003143B4" w:rsidRPr="0080780F" w14:paraId="4F708F13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2C9C1919" w14:textId="6FFC8D9E" w:rsidR="003143B4" w:rsidRDefault="00446834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0C4EFD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>Carer(s)</w:t>
            </w:r>
            <w:r w:rsidR="003143B4">
              <w:rPr>
                <w:rFonts w:ascii="Arial" w:hAnsi="Arial" w:cs="Arial"/>
              </w:rPr>
              <w:t xml:space="preserve"> will be </w:t>
            </w:r>
            <w:r w:rsidR="003143B4" w:rsidRPr="0080780F">
              <w:rPr>
                <w:rFonts w:ascii="Arial" w:hAnsi="Arial" w:cs="Arial"/>
              </w:rPr>
              <w:t>directed by and shall be accountable to the employer.</w:t>
            </w:r>
          </w:p>
          <w:p w14:paraId="5C191392" w14:textId="77777777" w:rsidR="003143B4" w:rsidRDefault="003143B4" w:rsidP="00AC5BCB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It is necessary to ask the employer wha</w:t>
            </w:r>
            <w:r>
              <w:rPr>
                <w:rFonts w:ascii="Arial" w:hAnsi="Arial" w:cs="Arial"/>
              </w:rPr>
              <w:t xml:space="preserve">t the duties are, observing </w:t>
            </w:r>
            <w:r w:rsidR="00AC5BCB">
              <w:rPr>
                <w:rFonts w:ascii="Arial" w:hAnsi="Arial" w:cs="Arial"/>
              </w:rPr>
              <w:t>their</w:t>
            </w:r>
            <w:r w:rsidRPr="0080780F">
              <w:rPr>
                <w:rFonts w:ascii="Arial" w:hAnsi="Arial" w:cs="Arial"/>
              </w:rPr>
              <w:t xml:space="preserve"> directions and requests.  It is also nece</w:t>
            </w:r>
            <w:r>
              <w:rPr>
                <w:rFonts w:ascii="Arial" w:hAnsi="Arial" w:cs="Arial"/>
              </w:rPr>
              <w:t>ssary to respect the privacy of the employer</w:t>
            </w:r>
            <w:r w:rsidR="00AC5BCB">
              <w:rPr>
                <w:rFonts w:ascii="Arial" w:hAnsi="Arial" w:cs="Arial"/>
              </w:rPr>
              <w:t xml:space="preserve"> and the recipient of the care.</w:t>
            </w:r>
          </w:p>
          <w:p w14:paraId="7DBC315C" w14:textId="77777777" w:rsidR="00D55B6E" w:rsidRDefault="00D55B6E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27011A26" w14:textId="77777777" w:rsidR="00E425C1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7B7B9784" w14:textId="2B439E35" w:rsidR="00E425C1" w:rsidRPr="0080780F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7321EEE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C2DA9F0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lastRenderedPageBreak/>
              <w:t>7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EDD3473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Personal Qualities</w:t>
            </w:r>
          </w:p>
        </w:tc>
      </w:tr>
      <w:tr w:rsidR="003143B4" w:rsidRPr="0080780F" w14:paraId="693A0D59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18D973BE" w14:textId="7D971B6D" w:rsidR="003143B4" w:rsidRPr="0080780F" w:rsidRDefault="00E425C1" w:rsidP="00F82534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</w:t>
            </w:r>
            <w:r w:rsidR="00644EBE">
              <w:rPr>
                <w:rFonts w:ascii="Arial" w:hAnsi="Arial" w:cs="Arial"/>
              </w:rPr>
              <w:t xml:space="preserve"> </w:t>
            </w:r>
            <w:r w:rsidR="003143B4" w:rsidRPr="0080780F">
              <w:rPr>
                <w:rFonts w:ascii="Arial" w:hAnsi="Arial" w:cs="Arial"/>
              </w:rPr>
              <w:t>must be reliable, trustworthy a</w:t>
            </w:r>
            <w:r w:rsidR="003143B4">
              <w:rPr>
                <w:rFonts w:ascii="Arial" w:hAnsi="Arial" w:cs="Arial"/>
              </w:rPr>
              <w:t>nd be positive &amp; encouraging in their outlook to the</w:t>
            </w:r>
            <w:r w:rsidR="003143B4" w:rsidRPr="0080780F">
              <w:rPr>
                <w:rFonts w:ascii="Arial" w:hAnsi="Arial" w:cs="Arial"/>
              </w:rPr>
              <w:t xml:space="preserve"> work.</w:t>
            </w:r>
          </w:p>
        </w:tc>
      </w:tr>
      <w:tr w:rsidR="003143B4" w:rsidRPr="0080780F" w14:paraId="4EE31334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731EFA8D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8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67EF0A8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Training</w:t>
            </w:r>
          </w:p>
        </w:tc>
      </w:tr>
      <w:tr w:rsidR="003143B4" w:rsidRPr="0080780F" w14:paraId="5174298D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864983D" w14:textId="77777777" w:rsidR="009856EF" w:rsidRDefault="009856EF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</w:t>
            </w:r>
            <w:r w:rsidR="003143B4" w:rsidRPr="0080780F">
              <w:rPr>
                <w:rFonts w:ascii="Arial" w:hAnsi="Arial" w:cs="Arial"/>
              </w:rPr>
              <w:t xml:space="preserve"> would be offered and paid for by the employer.</w:t>
            </w:r>
          </w:p>
          <w:p w14:paraId="46316102" w14:textId="1E6F24F2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</w:t>
            </w:r>
          </w:p>
          <w:p w14:paraId="6F636583" w14:textId="77777777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Support and Protection training </w:t>
            </w:r>
          </w:p>
          <w:p w14:paraId="533A3FFC" w14:textId="1E967D7F" w:rsidR="009856EF" w:rsidRDefault="00E425C1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Infection Control</w:t>
            </w:r>
          </w:p>
          <w:p w14:paraId="7CB587E0" w14:textId="79056A76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  <w:r w:rsidR="00E425C1">
              <w:rPr>
                <w:rFonts w:ascii="Arial" w:hAnsi="Arial" w:cs="Arial"/>
              </w:rPr>
              <w:t>Hygiene</w:t>
            </w:r>
          </w:p>
          <w:p w14:paraId="5B2A9AB4" w14:textId="0EB49CAB" w:rsidR="003143B4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Administering Medication</w:t>
            </w:r>
            <w:r w:rsidR="00E425C1">
              <w:rPr>
                <w:rFonts w:ascii="Arial" w:hAnsi="Arial" w:cs="Arial"/>
              </w:rPr>
              <w:t xml:space="preserve"> level 3</w:t>
            </w:r>
          </w:p>
          <w:p w14:paraId="07C2C9C8" w14:textId="77777777" w:rsidR="00E425C1" w:rsidRDefault="00E425C1" w:rsidP="00E425C1">
            <w:pPr>
              <w:spacing w:after="0"/>
              <w:ind w:left="1078" w:right="-91"/>
              <w:contextualSpacing/>
              <w:rPr>
                <w:rFonts w:ascii="Arial" w:hAnsi="Arial" w:cs="Arial"/>
              </w:rPr>
            </w:pPr>
          </w:p>
          <w:p w14:paraId="0C7DCED3" w14:textId="77777777" w:rsidR="00DD6D60" w:rsidRPr="00DD6D60" w:rsidRDefault="00DD6D60" w:rsidP="00E425C1">
            <w:pPr>
              <w:spacing w:after="0"/>
              <w:ind w:left="1078" w:right="-91"/>
              <w:contextualSpacing/>
              <w:rPr>
                <w:rFonts w:ascii="Arial" w:hAnsi="Arial" w:cs="Arial"/>
                <w:sz w:val="10"/>
              </w:rPr>
            </w:pPr>
          </w:p>
        </w:tc>
      </w:tr>
      <w:tr w:rsidR="003143B4" w:rsidRPr="0080780F" w14:paraId="4C837CA7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06AE933" w14:textId="77777777" w:rsidR="003143B4" w:rsidRDefault="00DD6D60" w:rsidP="00DD6D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3143B4">
              <w:rPr>
                <w:rFonts w:ascii="Arial" w:hAnsi="Arial" w:cs="Arial"/>
                <w:b/>
                <w:sz w:val="24"/>
                <w:szCs w:val="24"/>
              </w:rPr>
              <w:t>eferences and the Protecting Vulnerable Groups Scheme</w:t>
            </w:r>
          </w:p>
          <w:p w14:paraId="508147B5" w14:textId="0E46CAFF" w:rsidR="003143B4" w:rsidRPr="004E7579" w:rsidRDefault="003143B4" w:rsidP="00E425C1">
            <w:pPr>
              <w:tabs>
                <w:tab w:val="left" w:pos="360"/>
                <w:tab w:val="left" w:pos="1080"/>
              </w:tabs>
              <w:ind w:left="357"/>
              <w:rPr>
                <w:rFonts w:ascii="Arial" w:hAnsi="Arial" w:cs="Arial"/>
              </w:rPr>
            </w:pPr>
            <w:r w:rsidRPr="004E7579">
              <w:rPr>
                <w:rFonts w:ascii="Arial" w:hAnsi="Arial" w:cs="Arial"/>
              </w:rPr>
              <w:t xml:space="preserve">A reference from 2 employers, one of which should be current or recent is required.  Employees will be required to register with the PVG (Protecting Vulnerable Groups) scheme. Further information can be found at </w:t>
            </w:r>
            <w:hyperlink r:id="rId10" w:history="1">
              <w:r w:rsidR="00E425C1" w:rsidRPr="00A44011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  <w:p w14:paraId="06DE54A7" w14:textId="071F640B" w:rsidR="003143B4" w:rsidRPr="004E7579" w:rsidRDefault="003143B4" w:rsidP="00DD6D60">
            <w:pPr>
              <w:tabs>
                <w:tab w:val="left" w:pos="360"/>
                <w:tab w:val="left" w:pos="1080"/>
              </w:tabs>
              <w:spacing w:after="0"/>
              <w:ind w:left="357"/>
              <w:contextualSpacing/>
              <w:jc w:val="center"/>
              <w:rPr>
                <w:rFonts w:ascii="Arial" w:hAnsi="Arial" w:cs="Arial"/>
              </w:rPr>
            </w:pPr>
          </w:p>
          <w:p w14:paraId="1A624EC8" w14:textId="527C0B7A" w:rsidR="003143B4" w:rsidRDefault="003143B4" w:rsidP="00DD6D60">
            <w:pPr>
              <w:pStyle w:val="Title"/>
              <w:ind w:left="90" w:right="-90"/>
              <w:jc w:val="left"/>
              <w:rPr>
                <w:rFonts w:ascii="Times New Roman" w:hAnsi="Times New Roman"/>
              </w:rPr>
            </w:pPr>
            <w:r w:rsidRPr="00B16A33">
              <w:rPr>
                <w:rFonts w:ascii="Times New Roman" w:hAnsi="Times New Roman"/>
              </w:rPr>
              <w:t xml:space="preserve">Cornerstone’s Direct Payments Support Service exists to support people to employ their own Personal Assistants and/or purchase services using Direct Payments.  As an </w:t>
            </w:r>
            <w:r w:rsidR="000C4EFD" w:rsidRPr="00B16A33">
              <w:rPr>
                <w:rFonts w:ascii="Times New Roman" w:hAnsi="Times New Roman"/>
              </w:rPr>
              <w:t>organization</w:t>
            </w:r>
            <w:r w:rsidRPr="00B16A33">
              <w:rPr>
                <w:rFonts w:ascii="Times New Roman" w:hAnsi="Times New Roman"/>
              </w:rPr>
              <w:t xml:space="preserve"> we are not the </w:t>
            </w:r>
            <w:r w:rsidR="00586D91" w:rsidRPr="00B16A33">
              <w:rPr>
                <w:rFonts w:ascii="Times New Roman" w:hAnsi="Times New Roman"/>
              </w:rPr>
              <w:t>employer but</w:t>
            </w:r>
            <w:r w:rsidRPr="00B16A33">
              <w:rPr>
                <w:rFonts w:ascii="Times New Roman" w:hAnsi="Times New Roman"/>
              </w:rPr>
              <w:t xml:space="preserve"> merely assist people to recruit staff when required.  If you are employed, your contract will be with the person in receipt of the Direct Payment and not with Cornerstone.</w:t>
            </w:r>
          </w:p>
          <w:p w14:paraId="48750667" w14:textId="77777777" w:rsidR="00DD6D60" w:rsidRPr="0080780F" w:rsidRDefault="00DD6D60" w:rsidP="00DD6D60">
            <w:pPr>
              <w:pStyle w:val="Title"/>
              <w:ind w:left="90" w:right="-90"/>
              <w:jc w:val="left"/>
              <w:rPr>
                <w:rFonts w:ascii="Arial" w:hAnsi="Arial" w:cs="Arial"/>
                <w:b w:val="0"/>
                <w:i/>
              </w:rPr>
            </w:pPr>
          </w:p>
        </w:tc>
      </w:tr>
    </w:tbl>
    <w:p w14:paraId="6B51E756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</w:pPr>
    </w:p>
    <w:p w14:paraId="4024B1D2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b/>
        </w:rPr>
      </w:pPr>
    </w:p>
    <w:p w14:paraId="5AC6AE90" w14:textId="77777777" w:rsidR="00BD4C77" w:rsidRPr="00DD6D60" w:rsidRDefault="00BD4C77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rFonts w:ascii="Arial" w:hAnsi="Arial" w:cs="Arial"/>
          <w:sz w:val="20"/>
        </w:rPr>
      </w:pPr>
      <w:r w:rsidRPr="00AD58C4">
        <w:rPr>
          <w:rFonts w:ascii="Arial" w:hAnsi="Arial" w:cs="Arial"/>
          <w:b/>
        </w:rPr>
        <w:t>Person Specification</w:t>
      </w:r>
    </w:p>
    <w:tbl>
      <w:tblPr>
        <w:tblStyle w:val="TableGrid"/>
        <w:tblW w:w="10206" w:type="dxa"/>
        <w:tblInd w:w="-459" w:type="dxa"/>
        <w:tblLook w:val="01E0" w:firstRow="1" w:lastRow="1" w:firstColumn="1" w:lastColumn="1" w:noHBand="0" w:noVBand="0"/>
      </w:tblPr>
      <w:tblGrid>
        <w:gridCol w:w="1708"/>
        <w:gridCol w:w="5805"/>
        <w:gridCol w:w="2693"/>
      </w:tblGrid>
      <w:tr w:rsidR="00BD4C77" w14:paraId="6D5B0249" w14:textId="77777777" w:rsidTr="00DD6D60">
        <w:tc>
          <w:tcPr>
            <w:tcW w:w="1708" w:type="dxa"/>
            <w:tcBorders>
              <w:bottom w:val="single" w:sz="4" w:space="0" w:color="auto"/>
            </w:tcBorders>
          </w:tcPr>
          <w:p w14:paraId="1323AC06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8B1042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FBA904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8FCDA8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0FD1594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BD4C77" w14:paraId="1B9D556C" w14:textId="77777777" w:rsidTr="00DD6D60">
        <w:tc>
          <w:tcPr>
            <w:tcW w:w="1708" w:type="dxa"/>
            <w:shd w:val="clear" w:color="auto" w:fill="E0E0E0"/>
          </w:tcPr>
          <w:p w14:paraId="57739045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</w:tc>
        <w:tc>
          <w:tcPr>
            <w:tcW w:w="5805" w:type="dxa"/>
            <w:shd w:val="clear" w:color="auto" w:fill="E0E0E0"/>
          </w:tcPr>
          <w:p w14:paraId="07729AAF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E0E0E0"/>
          </w:tcPr>
          <w:p w14:paraId="52A4E977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</w:tr>
      <w:tr w:rsidR="00BD4C77" w14:paraId="2B2B33FB" w14:textId="77777777" w:rsidTr="00DD6D60">
        <w:tc>
          <w:tcPr>
            <w:tcW w:w="1708" w:type="dxa"/>
          </w:tcPr>
          <w:p w14:paraId="7DE2C5E1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5805" w:type="dxa"/>
          </w:tcPr>
          <w:p w14:paraId="7FCE4B09" w14:textId="77777777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caring in health or voluntary settings</w:t>
            </w:r>
          </w:p>
        </w:tc>
        <w:tc>
          <w:tcPr>
            <w:tcW w:w="2693" w:type="dxa"/>
          </w:tcPr>
          <w:p w14:paraId="282193AE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57688B8E" w14:textId="77777777" w:rsidTr="00DD6D60">
        <w:tc>
          <w:tcPr>
            <w:tcW w:w="1708" w:type="dxa"/>
          </w:tcPr>
          <w:p w14:paraId="3375FFBF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5805" w:type="dxa"/>
          </w:tcPr>
          <w:p w14:paraId="50E11AE0" w14:textId="77777777" w:rsidR="009856EF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standard of education</w:t>
            </w:r>
          </w:p>
          <w:p w14:paraId="66D0F111" w14:textId="77777777" w:rsidR="009856EF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Competent in spoken English</w:t>
            </w:r>
          </w:p>
          <w:p w14:paraId="78BD1661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693" w:type="dxa"/>
          </w:tcPr>
          <w:p w14:paraId="09107516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SVQ Level II</w:t>
            </w:r>
          </w:p>
        </w:tc>
      </w:tr>
      <w:tr w:rsidR="00BD4C77" w14:paraId="1D90FDEE" w14:textId="77777777" w:rsidTr="00DD6D60">
        <w:tc>
          <w:tcPr>
            <w:tcW w:w="1708" w:type="dxa"/>
          </w:tcPr>
          <w:p w14:paraId="60BEBA20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5805" w:type="dxa"/>
          </w:tcPr>
          <w:p w14:paraId="0FF73AEA" w14:textId="77777777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to:</w:t>
            </w:r>
          </w:p>
          <w:p w14:paraId="1A9BDBF5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Accept delegation and work without supervision</w:t>
            </w:r>
          </w:p>
          <w:p w14:paraId="6851FB47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team worker</w:t>
            </w:r>
          </w:p>
          <w:p w14:paraId="2C21B241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Recognise your own limitations</w:t>
            </w:r>
          </w:p>
          <w:p w14:paraId="23C02AD3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Create and maintain a good relationship with the employer while maintaining family privacy</w:t>
            </w:r>
          </w:p>
          <w:p w14:paraId="1E37B7DF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verbal and written communication skills</w:t>
            </w:r>
          </w:p>
          <w:p w14:paraId="5A95A9F8" w14:textId="77777777" w:rsidR="009A613A" w:rsidRDefault="009A613A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Driving Licence – to drive the mobility vehicle</w:t>
            </w:r>
          </w:p>
        </w:tc>
        <w:tc>
          <w:tcPr>
            <w:tcW w:w="2693" w:type="dxa"/>
          </w:tcPr>
          <w:p w14:paraId="3AA685A2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Awareness of adult/child protection issues</w:t>
            </w:r>
          </w:p>
          <w:p w14:paraId="216158F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9ECFA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2D395B38" w14:textId="77777777" w:rsidTr="00DD6D60">
        <w:tc>
          <w:tcPr>
            <w:tcW w:w="1708" w:type="dxa"/>
          </w:tcPr>
          <w:p w14:paraId="5E6A5925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5805" w:type="dxa"/>
          </w:tcPr>
          <w:p w14:paraId="30EAB76F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</w:t>
            </w:r>
          </w:p>
          <w:p w14:paraId="378BF2B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Remain calm and composed in challenging situations</w:t>
            </w:r>
          </w:p>
          <w:p w14:paraId="0EEC3F90" w14:textId="541E3E18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in a </w:t>
            </w:r>
            <w:r w:rsidR="00586D91">
              <w:rPr>
                <w:rFonts w:ascii="Arial" w:hAnsi="Arial" w:cs="Arial"/>
                <w:sz w:val="22"/>
                <w:szCs w:val="22"/>
                <w:lang w:val="en-GB"/>
              </w:rPr>
              <w:t>non-</w:t>
            </w:r>
            <w:r w:rsidR="00586D91">
              <w:rPr>
                <w:rFonts w:ascii="Arial" w:hAnsi="Arial" w:cs="Arial"/>
              </w:rPr>
              <w:t>judgmental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manner</w:t>
            </w:r>
          </w:p>
          <w:p w14:paraId="184F374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 to guidelines and procedures</w:t>
            </w:r>
          </w:p>
        </w:tc>
        <w:tc>
          <w:tcPr>
            <w:tcW w:w="2693" w:type="dxa"/>
          </w:tcPr>
          <w:p w14:paraId="32096375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7CDCD422" w14:textId="77777777" w:rsidTr="00DD6D60">
        <w:tc>
          <w:tcPr>
            <w:tcW w:w="1708" w:type="dxa"/>
          </w:tcPr>
          <w:p w14:paraId="0C6D336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5805" w:type="dxa"/>
          </w:tcPr>
          <w:p w14:paraId="545A023C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Able to work flexible hours to meet the needs of the service</w:t>
            </w:r>
          </w:p>
          <w:p w14:paraId="1C148F6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timekeeping</w:t>
            </w:r>
          </w:p>
        </w:tc>
        <w:tc>
          <w:tcPr>
            <w:tcW w:w="2693" w:type="dxa"/>
          </w:tcPr>
          <w:p w14:paraId="5BCDAFC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C305B3" w14:textId="77777777" w:rsidR="0026305C" w:rsidRDefault="0026305C" w:rsidP="00DD6D60"/>
    <w:sectPr w:rsidR="0026305C" w:rsidSect="004E757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B898" w14:textId="77777777" w:rsidR="003C0F59" w:rsidRDefault="003C0F59" w:rsidP="00DD6D60">
      <w:pPr>
        <w:spacing w:after="0"/>
      </w:pPr>
      <w:r>
        <w:separator/>
      </w:r>
    </w:p>
  </w:endnote>
  <w:endnote w:type="continuationSeparator" w:id="0">
    <w:p w14:paraId="58901FFC" w14:textId="77777777" w:rsidR="003C0F59" w:rsidRDefault="003C0F59" w:rsidP="00DD6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20F3" w14:textId="77777777" w:rsidR="003C0F59" w:rsidRDefault="003C0F59" w:rsidP="00DD6D60">
      <w:pPr>
        <w:spacing w:after="0"/>
      </w:pPr>
      <w:r>
        <w:separator/>
      </w:r>
    </w:p>
  </w:footnote>
  <w:footnote w:type="continuationSeparator" w:id="0">
    <w:p w14:paraId="67DE6C2F" w14:textId="77777777" w:rsidR="003C0F59" w:rsidRDefault="003C0F59" w:rsidP="00DD6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 w15:restartNumberingAfterBreak="0">
    <w:nsid w:val="293804E1"/>
    <w:multiLevelType w:val="hybridMultilevel"/>
    <w:tmpl w:val="A5842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9407E"/>
    <w:multiLevelType w:val="hybridMultilevel"/>
    <w:tmpl w:val="5952F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58598012">
    <w:abstractNumId w:val="2"/>
  </w:num>
  <w:num w:numId="2" w16cid:durableId="1688866125">
    <w:abstractNumId w:val="7"/>
  </w:num>
  <w:num w:numId="3" w16cid:durableId="2119136566">
    <w:abstractNumId w:val="5"/>
  </w:num>
  <w:num w:numId="4" w16cid:durableId="1804420482">
    <w:abstractNumId w:val="6"/>
  </w:num>
  <w:num w:numId="5" w16cid:durableId="719866174">
    <w:abstractNumId w:val="0"/>
  </w:num>
  <w:num w:numId="6" w16cid:durableId="1484735376">
    <w:abstractNumId w:val="1"/>
  </w:num>
  <w:num w:numId="7" w16cid:durableId="727536597">
    <w:abstractNumId w:val="4"/>
  </w:num>
  <w:num w:numId="8" w16cid:durableId="206629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FF3"/>
    <w:rsid w:val="000248AA"/>
    <w:rsid w:val="00037C5B"/>
    <w:rsid w:val="00042A98"/>
    <w:rsid w:val="00056BF4"/>
    <w:rsid w:val="00065C8C"/>
    <w:rsid w:val="00076557"/>
    <w:rsid w:val="00090B14"/>
    <w:rsid w:val="00093C89"/>
    <w:rsid w:val="000A6D12"/>
    <w:rsid w:val="000B017E"/>
    <w:rsid w:val="000C4EFD"/>
    <w:rsid w:val="000C564E"/>
    <w:rsid w:val="00111A69"/>
    <w:rsid w:val="001174B5"/>
    <w:rsid w:val="00124730"/>
    <w:rsid w:val="00137276"/>
    <w:rsid w:val="001506CA"/>
    <w:rsid w:val="00164043"/>
    <w:rsid w:val="001A20A7"/>
    <w:rsid w:val="001A3924"/>
    <w:rsid w:val="001A5A5D"/>
    <w:rsid w:val="001D2CB9"/>
    <w:rsid w:val="001D5EFE"/>
    <w:rsid w:val="00211C64"/>
    <w:rsid w:val="00214F93"/>
    <w:rsid w:val="0021729B"/>
    <w:rsid w:val="002177C1"/>
    <w:rsid w:val="00227DC2"/>
    <w:rsid w:val="00230248"/>
    <w:rsid w:val="00234B14"/>
    <w:rsid w:val="0024627B"/>
    <w:rsid w:val="0025047F"/>
    <w:rsid w:val="0025773E"/>
    <w:rsid w:val="0026305C"/>
    <w:rsid w:val="00295708"/>
    <w:rsid w:val="00295C27"/>
    <w:rsid w:val="002A29A4"/>
    <w:rsid w:val="002A2F7B"/>
    <w:rsid w:val="002B0A07"/>
    <w:rsid w:val="002C3B8F"/>
    <w:rsid w:val="002C567A"/>
    <w:rsid w:val="002D16EF"/>
    <w:rsid w:val="002E202C"/>
    <w:rsid w:val="002F307A"/>
    <w:rsid w:val="002F61BE"/>
    <w:rsid w:val="00301DE0"/>
    <w:rsid w:val="003143B4"/>
    <w:rsid w:val="003356FA"/>
    <w:rsid w:val="0034126C"/>
    <w:rsid w:val="00362ED0"/>
    <w:rsid w:val="00374F2E"/>
    <w:rsid w:val="0038059D"/>
    <w:rsid w:val="003857A7"/>
    <w:rsid w:val="003B60B8"/>
    <w:rsid w:val="003C0F59"/>
    <w:rsid w:val="004070A1"/>
    <w:rsid w:val="004361F0"/>
    <w:rsid w:val="00444286"/>
    <w:rsid w:val="00446834"/>
    <w:rsid w:val="00455AFD"/>
    <w:rsid w:val="00461FAD"/>
    <w:rsid w:val="004641CD"/>
    <w:rsid w:val="00464AEC"/>
    <w:rsid w:val="004673CF"/>
    <w:rsid w:val="00482D06"/>
    <w:rsid w:val="004E1EBC"/>
    <w:rsid w:val="004E7579"/>
    <w:rsid w:val="00507133"/>
    <w:rsid w:val="00520823"/>
    <w:rsid w:val="00560A84"/>
    <w:rsid w:val="00560EBE"/>
    <w:rsid w:val="00573080"/>
    <w:rsid w:val="00583993"/>
    <w:rsid w:val="00584939"/>
    <w:rsid w:val="00586D91"/>
    <w:rsid w:val="00591A79"/>
    <w:rsid w:val="00596898"/>
    <w:rsid w:val="005A713A"/>
    <w:rsid w:val="005C0A7E"/>
    <w:rsid w:val="005D18BB"/>
    <w:rsid w:val="00604848"/>
    <w:rsid w:val="0062519B"/>
    <w:rsid w:val="00642AC3"/>
    <w:rsid w:val="00643E01"/>
    <w:rsid w:val="00644EBE"/>
    <w:rsid w:val="00663E7B"/>
    <w:rsid w:val="00684E51"/>
    <w:rsid w:val="00694137"/>
    <w:rsid w:val="006C3F90"/>
    <w:rsid w:val="006C620F"/>
    <w:rsid w:val="006E3EBC"/>
    <w:rsid w:val="006E5C81"/>
    <w:rsid w:val="006F0B3B"/>
    <w:rsid w:val="006F7AF2"/>
    <w:rsid w:val="00705729"/>
    <w:rsid w:val="00707545"/>
    <w:rsid w:val="0071478E"/>
    <w:rsid w:val="00750FBA"/>
    <w:rsid w:val="00762F68"/>
    <w:rsid w:val="00766B75"/>
    <w:rsid w:val="007A1D74"/>
    <w:rsid w:val="007C5A2A"/>
    <w:rsid w:val="007D0E75"/>
    <w:rsid w:val="008027D1"/>
    <w:rsid w:val="0080455C"/>
    <w:rsid w:val="0080780F"/>
    <w:rsid w:val="008770A1"/>
    <w:rsid w:val="00890DAA"/>
    <w:rsid w:val="00893472"/>
    <w:rsid w:val="008D2DA3"/>
    <w:rsid w:val="008E115E"/>
    <w:rsid w:val="009018C5"/>
    <w:rsid w:val="00911144"/>
    <w:rsid w:val="00912B07"/>
    <w:rsid w:val="009217D1"/>
    <w:rsid w:val="009326A8"/>
    <w:rsid w:val="00936F47"/>
    <w:rsid w:val="0098169F"/>
    <w:rsid w:val="00984D30"/>
    <w:rsid w:val="009856EF"/>
    <w:rsid w:val="00992C33"/>
    <w:rsid w:val="00995CD1"/>
    <w:rsid w:val="009A1CB0"/>
    <w:rsid w:val="009A613A"/>
    <w:rsid w:val="009B1B2D"/>
    <w:rsid w:val="009B2EF9"/>
    <w:rsid w:val="00A01777"/>
    <w:rsid w:val="00A018CF"/>
    <w:rsid w:val="00A06210"/>
    <w:rsid w:val="00A117E7"/>
    <w:rsid w:val="00A12BF5"/>
    <w:rsid w:val="00A6370C"/>
    <w:rsid w:val="00A71A06"/>
    <w:rsid w:val="00A943A9"/>
    <w:rsid w:val="00AA73D7"/>
    <w:rsid w:val="00AC3854"/>
    <w:rsid w:val="00AC5BCB"/>
    <w:rsid w:val="00AC7EB3"/>
    <w:rsid w:val="00AD58C4"/>
    <w:rsid w:val="00AE36D0"/>
    <w:rsid w:val="00B1188A"/>
    <w:rsid w:val="00B16A33"/>
    <w:rsid w:val="00B43E7D"/>
    <w:rsid w:val="00B72499"/>
    <w:rsid w:val="00B72E97"/>
    <w:rsid w:val="00B9374D"/>
    <w:rsid w:val="00BA694A"/>
    <w:rsid w:val="00BD1772"/>
    <w:rsid w:val="00BD4C77"/>
    <w:rsid w:val="00BD6E6D"/>
    <w:rsid w:val="00C10F5A"/>
    <w:rsid w:val="00C93655"/>
    <w:rsid w:val="00CA09E2"/>
    <w:rsid w:val="00CE0190"/>
    <w:rsid w:val="00D55B6E"/>
    <w:rsid w:val="00D67945"/>
    <w:rsid w:val="00D90E52"/>
    <w:rsid w:val="00DD6D60"/>
    <w:rsid w:val="00DF2B0C"/>
    <w:rsid w:val="00DF7722"/>
    <w:rsid w:val="00E01888"/>
    <w:rsid w:val="00E425C1"/>
    <w:rsid w:val="00E53C70"/>
    <w:rsid w:val="00E612B4"/>
    <w:rsid w:val="00E65E1E"/>
    <w:rsid w:val="00E72F18"/>
    <w:rsid w:val="00E76EC3"/>
    <w:rsid w:val="00E83305"/>
    <w:rsid w:val="00EA452E"/>
    <w:rsid w:val="00ED1108"/>
    <w:rsid w:val="00ED35D0"/>
    <w:rsid w:val="00EE3A2A"/>
    <w:rsid w:val="00F03E29"/>
    <w:rsid w:val="00F53A32"/>
    <w:rsid w:val="00F56C98"/>
    <w:rsid w:val="00F63073"/>
    <w:rsid w:val="00F71BCC"/>
    <w:rsid w:val="00F720C1"/>
    <w:rsid w:val="00F82534"/>
    <w:rsid w:val="00F84CE8"/>
    <w:rsid w:val="00F93F95"/>
    <w:rsid w:val="00F97688"/>
    <w:rsid w:val="00FC56A7"/>
    <w:rsid w:val="00FD33B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05C5E"/>
  <w14:defaultImageDpi w14:val="0"/>
  <w15:docId w15:val="{3B5BF1D5-CDBC-4ADD-9B6A-B103B7E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8F"/>
    <w:pPr>
      <w:spacing w:after="120" w:line="240" w:lineRule="auto"/>
      <w:jc w:val="both"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7A7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857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D60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D60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E53C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3C70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0" ma:contentTypeDescription="Create a new document." ma:contentTypeScope="" ma:versionID="7d1681c0bb13d90fd6ccaf6b53231de9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7cfa80d49becd2384ba95980c0f5f56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03CE0-4AEA-4148-99D6-8970A8BB2D65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3EF35751-7677-49D9-9763-D92921DDC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17F3C-4F07-49D4-B91B-E55D3E183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Company>Cornerstone Community Care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dc:description/>
  <cp:lastModifiedBy>David Denning</cp:lastModifiedBy>
  <cp:revision>4</cp:revision>
  <cp:lastPrinted>2017-03-23T14:33:00Z</cp:lastPrinted>
  <dcterms:created xsi:type="dcterms:W3CDTF">2025-02-17T16:37:00Z</dcterms:created>
  <dcterms:modified xsi:type="dcterms:W3CDTF">2025-02-18T09:54:00Z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