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85D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124BD22" w14:textId="77777777" w:rsidR="00C9619D" w:rsidRPr="003A429E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3A429E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3A429E">
        <w:rPr>
          <w:rFonts w:ascii="Arial" w:hAnsi="Arial" w:cs="Arial"/>
          <w:b/>
          <w:sz w:val="22"/>
          <w:szCs w:val="22"/>
        </w:rPr>
        <w:t>Description</w:t>
      </w:r>
    </w:p>
    <w:p w14:paraId="0978A7C8" w14:textId="5977E293" w:rsidR="00FA3CE3" w:rsidRPr="00D13523" w:rsidRDefault="003A70B7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429E">
        <w:rPr>
          <w:rFonts w:ascii="Arial" w:hAnsi="Arial" w:cs="Arial"/>
          <w:b/>
          <w:sz w:val="22"/>
          <w:szCs w:val="22"/>
        </w:rPr>
        <w:t>Ref</w:t>
      </w:r>
      <w:r w:rsidR="00781C50" w:rsidRPr="003A429E">
        <w:rPr>
          <w:rFonts w:ascii="Arial" w:hAnsi="Arial" w:cs="Arial"/>
          <w:b/>
          <w:sz w:val="22"/>
          <w:szCs w:val="22"/>
        </w:rPr>
        <w:t>erence Number</w:t>
      </w:r>
      <w:r w:rsidRPr="003A429E">
        <w:rPr>
          <w:rFonts w:ascii="Arial" w:hAnsi="Arial" w:cs="Arial"/>
          <w:b/>
          <w:sz w:val="22"/>
          <w:szCs w:val="22"/>
        </w:rPr>
        <w:t xml:space="preserve">: </w:t>
      </w:r>
      <w:r w:rsidR="003A429E" w:rsidRPr="00D13523">
        <w:rPr>
          <w:rFonts w:ascii="Arial" w:hAnsi="Arial" w:cs="Arial"/>
          <w:b/>
          <w:sz w:val="22"/>
          <w:szCs w:val="22"/>
          <w:u w:val="single"/>
        </w:rPr>
        <w:t>GH</w:t>
      </w:r>
      <w:r w:rsidR="000B2FB2" w:rsidRPr="00D13523">
        <w:rPr>
          <w:rFonts w:ascii="Arial" w:hAnsi="Arial" w:cs="Arial"/>
          <w:b/>
          <w:sz w:val="22"/>
          <w:szCs w:val="22"/>
          <w:u w:val="single"/>
        </w:rPr>
        <w:t>0</w:t>
      </w:r>
      <w:r w:rsidR="00970897">
        <w:rPr>
          <w:rFonts w:ascii="Arial" w:hAnsi="Arial" w:cs="Arial"/>
          <w:b/>
          <w:sz w:val="22"/>
          <w:szCs w:val="22"/>
          <w:u w:val="single"/>
        </w:rPr>
        <w:t>1</w:t>
      </w:r>
      <w:r w:rsidR="000B2FB2" w:rsidRPr="00D13523">
        <w:rPr>
          <w:rFonts w:ascii="Arial" w:hAnsi="Arial" w:cs="Arial"/>
          <w:b/>
          <w:sz w:val="22"/>
          <w:szCs w:val="22"/>
          <w:u w:val="single"/>
        </w:rPr>
        <w:t>2</w:t>
      </w:r>
      <w:r w:rsidR="00970897">
        <w:rPr>
          <w:rFonts w:ascii="Arial" w:hAnsi="Arial" w:cs="Arial"/>
          <w:b/>
          <w:sz w:val="22"/>
          <w:szCs w:val="22"/>
          <w:u w:val="single"/>
        </w:rPr>
        <w:t>2</w:t>
      </w:r>
      <w:r w:rsidR="003A429E" w:rsidRPr="00D13523">
        <w:rPr>
          <w:rFonts w:ascii="Arial" w:hAnsi="Arial" w:cs="Arial"/>
          <w:b/>
          <w:sz w:val="22"/>
          <w:szCs w:val="22"/>
          <w:u w:val="single"/>
        </w:rPr>
        <w:t>TH</w:t>
      </w:r>
    </w:p>
    <w:p w14:paraId="74C962BE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6CDE10FA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E3E2DB3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526BEEA3" w14:textId="77777777" w:rsidR="00F6608B" w:rsidRPr="00A901D6" w:rsidRDefault="00F01DA4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Befriender</w:t>
      </w:r>
    </w:p>
    <w:p w14:paraId="11AECF6A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A57D412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166FAA15" w14:textId="77777777" w:rsidR="00F6608B" w:rsidRPr="00A901D6" w:rsidRDefault="008058E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</w:p>
    <w:p w14:paraId="54DC9EB3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EC12646" w14:textId="77777777"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42E61ED3" w14:textId="77777777" w:rsidR="00F6608B" w:rsidRPr="003A429E" w:rsidRDefault="003A429E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3A429E">
        <w:rPr>
          <w:rFonts w:ascii="Arial" w:hAnsi="Arial" w:cs="Arial"/>
          <w:sz w:val="22"/>
          <w:szCs w:val="22"/>
        </w:rPr>
        <w:t>Huntly</w:t>
      </w:r>
    </w:p>
    <w:p w14:paraId="113964DD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1DF2E73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4A05EC82" w14:textId="6FB60D79" w:rsidR="00A901D6" w:rsidRDefault="003A429E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F01DA4">
        <w:rPr>
          <w:rFonts w:ascii="Arial" w:hAnsi="Arial" w:cs="Arial"/>
          <w:sz w:val="22"/>
          <w:szCs w:val="22"/>
        </w:rPr>
        <w:t>9.</w:t>
      </w:r>
      <w:r w:rsidR="000B2FB2">
        <w:rPr>
          <w:rFonts w:ascii="Arial" w:hAnsi="Arial" w:cs="Arial"/>
          <w:sz w:val="22"/>
          <w:szCs w:val="22"/>
        </w:rPr>
        <w:t>5</w:t>
      </w:r>
      <w:r w:rsidR="00F01DA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per hour</w:t>
      </w:r>
    </w:p>
    <w:p w14:paraId="604F254B" w14:textId="77777777" w:rsidR="00A0624D" w:rsidRPr="00A901D6" w:rsidRDefault="00A0624D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Mileage will be paid at 45p per mile</w:t>
      </w:r>
    </w:p>
    <w:p w14:paraId="5756A7EE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752EB4" w14:textId="46EA8ECA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14:paraId="2F74C27C" w14:textId="4F0BAB63" w:rsidR="00F803AC" w:rsidRDefault="00F803AC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hours per week</w:t>
      </w:r>
      <w:bookmarkStart w:id="0" w:name="_GoBack"/>
      <w:bookmarkEnd w:id="0"/>
    </w:p>
    <w:p w14:paraId="6437F3B6" w14:textId="1B3C9DDB" w:rsidR="000B2FB2" w:rsidRPr="000B2FB2" w:rsidRDefault="000B2FB2" w:rsidP="000B2FB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B2FB2">
        <w:rPr>
          <w:rFonts w:ascii="Arial" w:hAnsi="Arial" w:cs="Arial"/>
          <w:sz w:val="22"/>
          <w:szCs w:val="22"/>
        </w:rPr>
        <w:t xml:space="preserve">Tuesday </w:t>
      </w:r>
      <w:r w:rsidR="00970897">
        <w:rPr>
          <w:rFonts w:ascii="Arial" w:hAnsi="Arial" w:cs="Arial"/>
          <w:sz w:val="22"/>
          <w:szCs w:val="22"/>
        </w:rPr>
        <w:t>3.30pm</w:t>
      </w:r>
      <w:r w:rsidRPr="000B2FB2">
        <w:rPr>
          <w:rFonts w:ascii="Arial" w:hAnsi="Arial" w:cs="Arial"/>
          <w:sz w:val="22"/>
          <w:szCs w:val="22"/>
        </w:rPr>
        <w:t xml:space="preserve"> to </w:t>
      </w:r>
      <w:r w:rsidR="00970897">
        <w:rPr>
          <w:rFonts w:ascii="Arial" w:hAnsi="Arial" w:cs="Arial"/>
          <w:sz w:val="22"/>
          <w:szCs w:val="22"/>
        </w:rPr>
        <w:t>8.30pm</w:t>
      </w:r>
      <w:r w:rsidRPr="000B2FB2">
        <w:rPr>
          <w:rFonts w:ascii="Arial" w:hAnsi="Arial" w:cs="Arial"/>
          <w:sz w:val="22"/>
          <w:szCs w:val="22"/>
        </w:rPr>
        <w:t xml:space="preserve"> </w:t>
      </w:r>
    </w:p>
    <w:p w14:paraId="518D7F3B" w14:textId="2635490C" w:rsidR="000B2FB2" w:rsidRPr="000B2FB2" w:rsidRDefault="000B2FB2" w:rsidP="000B2FB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B2FB2">
        <w:rPr>
          <w:rFonts w:ascii="Arial" w:hAnsi="Arial" w:cs="Arial"/>
          <w:sz w:val="22"/>
          <w:szCs w:val="22"/>
        </w:rPr>
        <w:t xml:space="preserve">Thursday </w:t>
      </w:r>
      <w:r w:rsidR="00970897">
        <w:rPr>
          <w:rFonts w:ascii="Arial" w:hAnsi="Arial" w:cs="Arial"/>
          <w:sz w:val="22"/>
          <w:szCs w:val="22"/>
        </w:rPr>
        <w:t>3.30pm</w:t>
      </w:r>
      <w:r w:rsidRPr="000B2FB2">
        <w:rPr>
          <w:rFonts w:ascii="Arial" w:hAnsi="Arial" w:cs="Arial"/>
          <w:sz w:val="22"/>
          <w:szCs w:val="22"/>
        </w:rPr>
        <w:t xml:space="preserve"> to </w:t>
      </w:r>
      <w:r w:rsidR="00970897">
        <w:rPr>
          <w:rFonts w:ascii="Arial" w:hAnsi="Arial" w:cs="Arial"/>
          <w:sz w:val="22"/>
          <w:szCs w:val="22"/>
        </w:rPr>
        <w:t>8.30pm</w:t>
      </w:r>
    </w:p>
    <w:p w14:paraId="0B212C9D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2B9340B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60E3587" w14:textId="77777777"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4A286A56" w14:textId="77777777" w:rsidR="00271DE9" w:rsidRPr="0062519B" w:rsidRDefault="00271DE9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B844D79" w14:textId="615D34DC" w:rsidR="003A429E" w:rsidRPr="00F01DA4" w:rsidRDefault="003A429E" w:rsidP="00F01DA4">
      <w:pPr>
        <w:widowControl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F01DA4">
        <w:rPr>
          <w:rFonts w:ascii="Arial" w:hAnsi="Arial" w:cs="Arial"/>
          <w:sz w:val="22"/>
          <w:szCs w:val="22"/>
        </w:rPr>
        <w:t>We are looking to recruit a personal assistant for a man in his 50’s with additional support needs living in his own home in Huntly.</w:t>
      </w:r>
      <w:r w:rsidR="00F01DA4" w:rsidRPr="00F01DA4">
        <w:rPr>
          <w:rFonts w:ascii="Arial" w:hAnsi="Arial" w:cs="Arial"/>
          <w:sz w:val="22"/>
          <w:szCs w:val="22"/>
        </w:rPr>
        <w:t xml:space="preserve"> </w:t>
      </w:r>
      <w:r w:rsidR="009325A2">
        <w:rPr>
          <w:rFonts w:ascii="Arial" w:hAnsi="Arial" w:cs="Arial"/>
          <w:sz w:val="22"/>
          <w:szCs w:val="22"/>
        </w:rPr>
        <w:t xml:space="preserve">The role will involve </w:t>
      </w:r>
      <w:r w:rsidR="000B2FB2">
        <w:rPr>
          <w:rFonts w:ascii="Arial" w:hAnsi="Arial" w:cs="Arial"/>
          <w:sz w:val="22"/>
          <w:szCs w:val="22"/>
        </w:rPr>
        <w:t xml:space="preserve">transporting him </w:t>
      </w:r>
      <w:r w:rsidR="00970897">
        <w:rPr>
          <w:rFonts w:ascii="Arial" w:hAnsi="Arial" w:cs="Arial"/>
          <w:sz w:val="22"/>
          <w:szCs w:val="22"/>
        </w:rPr>
        <w:t>from work</w:t>
      </w:r>
      <w:r w:rsidR="000B2FB2">
        <w:rPr>
          <w:rFonts w:ascii="Arial" w:hAnsi="Arial" w:cs="Arial"/>
          <w:sz w:val="22"/>
          <w:szCs w:val="22"/>
        </w:rPr>
        <w:t xml:space="preserve"> and 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accompany 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>him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 on days out along with providing some support with cleaning, cooking and shopping. 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 xml:space="preserve">He 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>ha</w:t>
      </w:r>
      <w:r w:rsidR="000B2FB2">
        <w:rPr>
          <w:rFonts w:ascii="Arial" w:hAnsi="Arial" w:cs="Arial"/>
          <w:color w:val="000000"/>
          <w:kern w:val="28"/>
          <w:sz w:val="22"/>
          <w:szCs w:val="22"/>
        </w:rPr>
        <w:t>s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 a good sense of humour and enjoy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>s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 photography, painting/drawing, car boot sales, cinema and going to country fairs/shows.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F01DA4">
        <w:rPr>
          <w:rFonts w:ascii="Arial" w:hAnsi="Arial" w:cs="Arial"/>
          <w:sz w:val="22"/>
          <w:szCs w:val="22"/>
        </w:rPr>
        <w:t xml:space="preserve">We are looking for someone who is quite active and has similar interests. </w:t>
      </w:r>
    </w:p>
    <w:p w14:paraId="6D9CC178" w14:textId="77777777" w:rsidR="00F6608B" w:rsidRPr="00F01DA4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1B7005F" w14:textId="77777777"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54960604" w14:textId="77777777" w:rsidR="00271DE9" w:rsidRPr="0062519B" w:rsidRDefault="00271DE9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A71A890" w14:textId="77777777" w:rsidR="00A901D6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Undertake some domestic cleaning to keep the house clean and tidy</w:t>
      </w:r>
    </w:p>
    <w:p w14:paraId="155C5F60" w14:textId="77777777" w:rsidR="002C289A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gentleman to prepare healthy, nutritious meals</w:t>
      </w:r>
    </w:p>
    <w:p w14:paraId="13C3AF28" w14:textId="4FC1BD41" w:rsidR="00F6608B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gentleman’s shopping on a weekly basis</w:t>
      </w:r>
    </w:p>
    <w:p w14:paraId="56863E94" w14:textId="7C40DF5F" w:rsidR="00970897" w:rsidRPr="002C289A" w:rsidRDefault="00970897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the gentleman from work to home</w:t>
      </w:r>
    </w:p>
    <w:p w14:paraId="55235DBB" w14:textId="77777777" w:rsidR="00A901D6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and a</w:t>
      </w:r>
      <w:r w:rsidRPr="002C289A">
        <w:rPr>
          <w:rFonts w:ascii="Arial" w:hAnsi="Arial" w:cs="Arial"/>
          <w:sz w:val="22"/>
          <w:szCs w:val="22"/>
        </w:rPr>
        <w:t>ssist the gentleman to complete weekly visits to the local bank</w:t>
      </w:r>
    </w:p>
    <w:p w14:paraId="48CFC4B8" w14:textId="77777777" w:rsidR="00F6608B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and a</w:t>
      </w:r>
      <w:r w:rsidRPr="002C289A">
        <w:rPr>
          <w:rFonts w:ascii="Arial" w:hAnsi="Arial" w:cs="Arial"/>
          <w:sz w:val="22"/>
          <w:szCs w:val="22"/>
        </w:rPr>
        <w:t>ccompany the gentleman to gym/swimming sessions as required</w:t>
      </w:r>
    </w:p>
    <w:p w14:paraId="65BAB55C" w14:textId="77777777" w:rsidR="00A901D6" w:rsidRPr="002C289A" w:rsidRDefault="00F01DA4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C289A">
        <w:rPr>
          <w:rFonts w:ascii="Arial" w:hAnsi="Arial" w:cs="Arial"/>
          <w:sz w:val="22"/>
          <w:szCs w:val="22"/>
        </w:rPr>
        <w:t>ransport and accompany the gentleman on days out</w:t>
      </w:r>
    </w:p>
    <w:p w14:paraId="46CC878D" w14:textId="77777777" w:rsidR="002C289A" w:rsidRPr="002C289A" w:rsidRDefault="002C289A" w:rsidP="002C289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2F79131A" w14:textId="77777777" w:rsidR="002C289A" w:rsidRPr="002C289A" w:rsidRDefault="002C289A" w:rsidP="002C289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Work according to guidelines</w:t>
      </w:r>
      <w:r>
        <w:rPr>
          <w:rFonts w:ascii="Arial" w:hAnsi="Arial" w:cs="Arial"/>
          <w:sz w:val="22"/>
          <w:szCs w:val="22"/>
        </w:rPr>
        <w:t xml:space="preserve"> if required</w:t>
      </w:r>
    </w:p>
    <w:p w14:paraId="52DE8EFB" w14:textId="77777777" w:rsidR="00A901D6" w:rsidRPr="0062519B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F201869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4D555D32" w14:textId="77777777" w:rsidR="00A901D6" w:rsidRPr="00A901D6" w:rsidRDefault="00271DE9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training</w:t>
      </w:r>
    </w:p>
    <w:p w14:paraId="5EE513F7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53BCB8A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31FC3AAF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34642557" w14:textId="77777777" w:rsidR="0033149D" w:rsidRDefault="0033149D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0F94550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75E4C53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646E7678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7CC3B47A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</w:t>
      </w: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7AEFB92F" w14:textId="77777777" w:rsidR="00860FB7" w:rsidRDefault="00860FB7" w:rsidP="00860FB7">
      <w:pPr>
        <w:rPr>
          <w:rFonts w:ascii="Arial" w:hAnsi="Arial" w:cs="Arial"/>
        </w:rPr>
      </w:pPr>
    </w:p>
    <w:p w14:paraId="59A02C7F" w14:textId="77777777" w:rsidR="0012766B" w:rsidRPr="00A0624D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A0624D">
        <w:rPr>
          <w:rFonts w:ascii="Arial" w:hAnsi="Arial" w:cs="Arial"/>
          <w:b/>
          <w:sz w:val="22"/>
          <w:szCs w:val="22"/>
        </w:rPr>
        <w:t>Person Specification</w:t>
      </w:r>
    </w:p>
    <w:p w14:paraId="70D7D7AE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4A97776C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37A1C5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1E9EA98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7D9503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76E6469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7B2EB9B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667E8BBB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2FCD514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72B347C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2D6D38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F00F0D1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1FC3780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28E0580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19D897D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53B059CC" w14:textId="77777777" w:rsidR="00A0624D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71DBB3" w14:textId="77777777" w:rsidR="00A0624D" w:rsidRPr="00DF7AB4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working with adults</w:t>
            </w:r>
            <w:r w:rsidRPr="00DF7AB4">
              <w:rPr>
                <w:rFonts w:ascii="Arial" w:hAnsi="Arial" w:cs="Arial"/>
                <w:sz w:val="22"/>
                <w:szCs w:val="22"/>
              </w:rPr>
              <w:t xml:space="preserve"> with support needs</w:t>
            </w:r>
          </w:p>
          <w:p w14:paraId="3E062DC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171DA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D8B0B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2C2035BD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2223579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40E3471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6A2C23E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699B1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006EF9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C5536B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D5AA8C7" w14:textId="77777777" w:rsidTr="00A0624D">
        <w:trPr>
          <w:trHeight w:val="3797"/>
        </w:trPr>
        <w:tc>
          <w:tcPr>
            <w:tcW w:w="2263" w:type="dxa"/>
            <w:shd w:val="clear" w:color="auto" w:fill="auto"/>
          </w:tcPr>
          <w:p w14:paraId="6ABA684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0C3E623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04B120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F70E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649B505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35670921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staff from other agencies</w:t>
            </w:r>
          </w:p>
          <w:p w14:paraId="4CD60EC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4B02CA2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45131C4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0930BA4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D66A0D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42ACC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DAAAA65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2A09BDE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52C5FD36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108FDB5C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F0A9F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7CA76A6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5494979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5757B39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5A918BF5" w14:textId="77777777" w:rsidR="00A0624D" w:rsidRPr="00DF7AB4" w:rsidRDefault="00A0624D" w:rsidP="00A0624D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1CB3299F" w14:textId="77777777" w:rsidR="00A0624D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076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49E4BF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A1109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54FE27CA" w14:textId="77777777" w:rsidR="00970C68" w:rsidRPr="00DF7AB4" w:rsidRDefault="00970C68" w:rsidP="000B2FB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47FAC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30CBF"/>
    <w:multiLevelType w:val="hybridMultilevel"/>
    <w:tmpl w:val="0FC09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B2FB2"/>
    <w:rsid w:val="000D305E"/>
    <w:rsid w:val="0012766B"/>
    <w:rsid w:val="00130FB5"/>
    <w:rsid w:val="001640BE"/>
    <w:rsid w:val="00192596"/>
    <w:rsid w:val="001E3AFA"/>
    <w:rsid w:val="00226A45"/>
    <w:rsid w:val="00235EBE"/>
    <w:rsid w:val="00254200"/>
    <w:rsid w:val="00271DE9"/>
    <w:rsid w:val="002A28B0"/>
    <w:rsid w:val="002B4E69"/>
    <w:rsid w:val="002C289A"/>
    <w:rsid w:val="002F22EE"/>
    <w:rsid w:val="00304C06"/>
    <w:rsid w:val="0033149D"/>
    <w:rsid w:val="003905B3"/>
    <w:rsid w:val="003960D1"/>
    <w:rsid w:val="003A429E"/>
    <w:rsid w:val="003A70B7"/>
    <w:rsid w:val="003B0722"/>
    <w:rsid w:val="00440DF0"/>
    <w:rsid w:val="0052400C"/>
    <w:rsid w:val="00590A73"/>
    <w:rsid w:val="0062519B"/>
    <w:rsid w:val="00644702"/>
    <w:rsid w:val="0068730B"/>
    <w:rsid w:val="00691757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740D7"/>
    <w:rsid w:val="00884612"/>
    <w:rsid w:val="008E6A43"/>
    <w:rsid w:val="00925CB5"/>
    <w:rsid w:val="009325A2"/>
    <w:rsid w:val="00970897"/>
    <w:rsid w:val="00970C68"/>
    <w:rsid w:val="0098734C"/>
    <w:rsid w:val="00A0624D"/>
    <w:rsid w:val="00A0732A"/>
    <w:rsid w:val="00A24C53"/>
    <w:rsid w:val="00A40035"/>
    <w:rsid w:val="00A901D6"/>
    <w:rsid w:val="00A90692"/>
    <w:rsid w:val="00AD58C4"/>
    <w:rsid w:val="00AE051A"/>
    <w:rsid w:val="00B27241"/>
    <w:rsid w:val="00B77EC9"/>
    <w:rsid w:val="00B967F7"/>
    <w:rsid w:val="00C07D52"/>
    <w:rsid w:val="00C53C8B"/>
    <w:rsid w:val="00C8073B"/>
    <w:rsid w:val="00C94332"/>
    <w:rsid w:val="00C9619D"/>
    <w:rsid w:val="00CD7DEF"/>
    <w:rsid w:val="00CF51C4"/>
    <w:rsid w:val="00CF6A1A"/>
    <w:rsid w:val="00CF7F35"/>
    <w:rsid w:val="00D13523"/>
    <w:rsid w:val="00D674AF"/>
    <w:rsid w:val="00D81E55"/>
    <w:rsid w:val="00DF0012"/>
    <w:rsid w:val="00DF7AB4"/>
    <w:rsid w:val="00EC44AC"/>
    <w:rsid w:val="00EF4471"/>
    <w:rsid w:val="00EF713D"/>
    <w:rsid w:val="00F01DA4"/>
    <w:rsid w:val="00F102CC"/>
    <w:rsid w:val="00F3144C"/>
    <w:rsid w:val="00F4646F"/>
    <w:rsid w:val="00F6608B"/>
    <w:rsid w:val="00F73309"/>
    <w:rsid w:val="00F803AC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814AF"/>
  <w15:chartTrackingRefBased/>
  <w15:docId w15:val="{E15E2C36-E961-40E6-881E-7884130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94C94-1C61-4640-B9A9-AF32D038E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F057D-50FC-4750-9A92-667C7E30C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6DB6F-4A39-41B5-99E8-BA51156BCA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468c2e-c292-4356-ae6f-2dfac4f98367"/>
    <ds:schemaRef ds:uri="http://purl.org/dc/elements/1.1/"/>
    <ds:schemaRef ds:uri="http://schemas.microsoft.com/office/2006/metadata/properties"/>
    <ds:schemaRef ds:uri="a98e3266-d894-4fce-b7c2-5e22861dab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2022-01-12T12:43:00Z</dcterms:created>
  <dcterms:modified xsi:type="dcterms:W3CDTF">2022-01-12T12:43:00Z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