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55D59BBF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215F18">
        <w:rPr>
          <w:rFonts w:ascii="Arial" w:hAnsi="Arial" w:cs="Arial"/>
          <w:szCs w:val="24"/>
          <w:lang w:val="en-GB"/>
        </w:rPr>
        <w:t>FM</w:t>
      </w:r>
      <w:r w:rsidR="00C13A19">
        <w:rPr>
          <w:rFonts w:ascii="Arial" w:hAnsi="Arial" w:cs="Arial"/>
          <w:szCs w:val="24"/>
          <w:lang w:val="en-GB"/>
        </w:rPr>
        <w:t>0</w:t>
      </w:r>
      <w:r w:rsidR="00113FFB">
        <w:rPr>
          <w:rFonts w:ascii="Arial" w:hAnsi="Arial" w:cs="Arial"/>
          <w:szCs w:val="24"/>
          <w:lang w:val="en-GB"/>
        </w:rPr>
        <w:t>122</w:t>
      </w:r>
      <w:r w:rsidR="00C13A19">
        <w:rPr>
          <w:rFonts w:ascii="Arial" w:hAnsi="Arial" w:cs="Arial"/>
          <w:szCs w:val="24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CC1AA04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0E3302">
              <w:rPr>
                <w:rFonts w:ascii="Arial" w:hAnsi="Arial" w:cs="Arial"/>
                <w:b/>
                <w:sz w:val="24"/>
                <w:szCs w:val="24"/>
                <w:lang w:val="en-GB"/>
              </w:rPr>
              <w:t>Peterhead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413D58F8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  <w:r w:rsidR="00215F18">
              <w:rPr>
                <w:rFonts w:ascii="Arial" w:hAnsi="Arial" w:cs="Arial"/>
                <w:b/>
                <w:sz w:val="22"/>
                <w:szCs w:val="24"/>
                <w:lang w:val="en-GB"/>
              </w:rPr>
              <w:t>10.5 hours per week</w:t>
            </w:r>
            <w:bookmarkStart w:id="0" w:name="_GoBack"/>
            <w:bookmarkEnd w:id="0"/>
          </w:p>
          <w:p w14:paraId="34FE0133" w14:textId="296731F7" w:rsidR="00C47700" w:rsidRPr="00C47700" w:rsidRDefault="00C47700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707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</w:t>
            </w: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– 9am Monday to Friday</w:t>
            </w:r>
          </w:p>
          <w:p w14:paraId="0F80C2F1" w14:textId="7EC4DD0D" w:rsidR="00C47700" w:rsidRDefault="00C47700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3.30</w:t>
            </w:r>
            <w:r w:rsidR="007707C1">
              <w:rPr>
                <w:rFonts w:ascii="Arial" w:hAnsi="Arial" w:cs="Arial"/>
                <w:b/>
                <w:bCs/>
                <w:sz w:val="22"/>
                <w:szCs w:val="22"/>
              </w:rPr>
              <w:t>pm</w:t>
            </w: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6.30pm Friday (day is flexible) </w:t>
            </w:r>
          </w:p>
          <w:p w14:paraId="4C50ABBC" w14:textId="66629E82" w:rsidR="00113FFB" w:rsidRPr="00C47700" w:rsidRDefault="00113FFB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hours on a Saturday</w:t>
            </w:r>
          </w:p>
          <w:p w14:paraId="7E529EE8" w14:textId="77777777" w:rsidR="00682D38" w:rsidRPr="000016FF" w:rsidRDefault="00682D38" w:rsidP="00C477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6602610A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C47700">
              <w:rPr>
                <w:rFonts w:ascii="Arial" w:hAnsi="Arial" w:cs="Arial"/>
                <w:b/>
                <w:sz w:val="24"/>
                <w:szCs w:val="24"/>
                <w:lang w:val="en-GB"/>
              </w:rPr>
              <w:t>10.</w:t>
            </w:r>
            <w:r w:rsidR="00113FFB">
              <w:rPr>
                <w:rFonts w:ascii="Arial" w:hAnsi="Arial" w:cs="Arial"/>
                <w:b/>
                <w:sz w:val="24"/>
                <w:szCs w:val="24"/>
                <w:lang w:val="en-GB"/>
              </w:rPr>
              <w:t>91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05E57F36" w14:textId="4F743E63" w:rsidR="00C47700" w:rsidRPr="007C1D5D" w:rsidRDefault="00C47700" w:rsidP="00C477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support to get ready for school in the mornings.  One night a week to take out for a  walk, play with him, help get ready for bed.  To learn how he communicates, using tools such as PECS.  To have an understanding for what is means for a child who is autistic. To encourage and motivate him and help build his confidence</w:t>
            </w:r>
            <w:r w:rsidRPr="007E554F">
              <w:rPr>
                <w:rFonts w:ascii="Arial" w:hAnsi="Arial" w:cs="Arial"/>
                <w:sz w:val="24"/>
                <w:szCs w:val="24"/>
              </w:rPr>
              <w:t xml:space="preserve">.  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2C2230">
              <w:rPr>
                <w:rFonts w:ascii="Arial" w:hAnsi="Arial" w:cs="Arial"/>
                <w:sz w:val="24"/>
                <w:szCs w:val="24"/>
              </w:rPr>
              <w:t xml:space="preserve"> be caring and kind. </w:t>
            </w:r>
            <w:r>
              <w:rPr>
                <w:rFonts w:ascii="Arial" w:hAnsi="Arial" w:cs="Arial"/>
                <w:sz w:val="24"/>
                <w:szCs w:val="24"/>
              </w:rPr>
              <w:t>Supervise him at all times and keep him safe.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4442DF6D" w14:textId="731DF5E8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assist Mum with washing/showering/dressing</w:t>
            </w:r>
          </w:p>
          <w:p w14:paraId="5BEFEED0" w14:textId="6AD0572D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Assist with any personal care</w:t>
            </w:r>
          </w:p>
          <w:p w14:paraId="0B16E2C6" w14:textId="3FCFC171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encourage play</w:t>
            </w:r>
          </w:p>
          <w:p w14:paraId="2B2A121D" w14:textId="3A615D3E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family home an</w:t>
            </w:r>
            <w:r w:rsidR="00F810BF">
              <w:rPr>
                <w:rFonts w:ascii="Arial" w:hAnsi="Arial" w:cs="Arial"/>
                <w:sz w:val="22"/>
                <w:szCs w:val="24"/>
              </w:rPr>
              <w:t>d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in the community</w:t>
            </w:r>
          </w:p>
          <w:p w14:paraId="273AA78C" w14:textId="2E30F893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 xml:space="preserve">yles already in place to help </w:t>
            </w:r>
            <w:r w:rsidR="00C47700">
              <w:rPr>
                <w:rFonts w:ascii="Arial" w:hAnsi="Arial" w:cs="Arial"/>
                <w:sz w:val="22"/>
                <w:szCs w:val="24"/>
              </w:rPr>
              <w:t>him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effectively</w:t>
            </w:r>
            <w:r w:rsidR="00C47700">
              <w:rPr>
                <w:rFonts w:ascii="Arial" w:hAnsi="Arial" w:cs="Arial"/>
                <w:sz w:val="22"/>
                <w:szCs w:val="24"/>
              </w:rPr>
              <w:t xml:space="preserve"> (PECS)</w:t>
            </w:r>
          </w:p>
          <w:p w14:paraId="512868AD" w14:textId="403B34B2" w:rsidR="009F7259" w:rsidRPr="00C47700" w:rsidRDefault="009F7259" w:rsidP="00C477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non verbal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expressions.  Observing  </w:t>
            </w:r>
          </w:p>
          <w:p w14:paraId="28783806" w14:textId="27BCEDDB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4CBB499" w14:textId="0F956326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>
              <w:rPr>
                <w:rFonts w:ascii="Arial" w:hAnsi="Arial" w:cs="Arial"/>
                <w:sz w:val="22"/>
                <w:szCs w:val="22"/>
              </w:rPr>
              <w:t xml:space="preserve">caring,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6B6C150A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E2D8" w14:textId="05DC31B8" w:rsidR="000E3302" w:rsidRPr="000016FF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120E8656" w14:textId="21044D65" w:rsidR="0087179C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</w:p>
          <w:p w14:paraId="32339DB8" w14:textId="3EA80B72" w:rsidR="00C47700" w:rsidRPr="000016FF" w:rsidRDefault="00C47700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Possibly (PECS)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FCBF72B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18D65D0D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834F" w14:textId="77777777" w:rsidR="00C47700" w:rsidRDefault="00C47700">
      <w:r>
        <w:separator/>
      </w:r>
    </w:p>
  </w:endnote>
  <w:endnote w:type="continuationSeparator" w:id="0">
    <w:p w14:paraId="0F644BBB" w14:textId="77777777" w:rsidR="00C47700" w:rsidRDefault="00C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017" w14:textId="77777777" w:rsidR="00C47700" w:rsidRDefault="00C47700">
      <w:r>
        <w:separator/>
      </w:r>
    </w:p>
  </w:footnote>
  <w:footnote w:type="continuationSeparator" w:id="0">
    <w:p w14:paraId="11FB0F34" w14:textId="77777777" w:rsidR="00C47700" w:rsidRDefault="00C4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C47700" w:rsidRDefault="00C4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C47700" w:rsidRDefault="00C4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C47700" w:rsidRDefault="00C4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13FFB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15F18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94B14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6811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707C1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3195"/>
    <w:rsid w:val="00C47700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11CF"/>
    <w:rsid w:val="00F645B6"/>
    <w:rsid w:val="00F74CE2"/>
    <w:rsid w:val="00F810BF"/>
    <w:rsid w:val="00F82613"/>
    <w:rsid w:val="00F94B3B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E1310-A840-4213-99B2-22E025CD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fa49012-a822-4485-b70d-31e7bdac35f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2018-02-12T15:14:00Z</cp:lastPrinted>
  <dcterms:created xsi:type="dcterms:W3CDTF">2022-01-26T13:45:00Z</dcterms:created>
  <dcterms:modified xsi:type="dcterms:W3CDTF">2022-01-26T13:45:00Z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