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360"/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1418"/>
        <w:gridCol w:w="8095"/>
      </w:tblGrid>
      <w:tr w:rsidR="003143B4" w:rsidRPr="0080780F" w14:paraId="771E1D31" w14:textId="77777777" w:rsidTr="002F3269">
        <w:tc>
          <w:tcPr>
            <w:tcW w:w="10188" w:type="dxa"/>
            <w:gridSpan w:val="3"/>
            <w:shd w:val="clear" w:color="auto" w:fill="C6D9F1"/>
          </w:tcPr>
          <w:p w14:paraId="5C95E6FC" w14:textId="77777777" w:rsidR="003143B4" w:rsidRDefault="003143B4" w:rsidP="002F3269">
            <w:pPr>
              <w:spacing w:before="120"/>
              <w:jc w:val="center"/>
              <w:rPr>
                <w:rFonts w:ascii="Arial Black" w:hAnsi="Arial Black"/>
                <w:sz w:val="28"/>
              </w:rPr>
            </w:pPr>
            <w:bookmarkStart w:id="0" w:name="_GoBack"/>
            <w:bookmarkEnd w:id="0"/>
            <w:r w:rsidRPr="0080780F">
              <w:rPr>
                <w:rFonts w:ascii="Arial Black" w:hAnsi="Arial Black"/>
                <w:sz w:val="28"/>
              </w:rPr>
              <w:t>Job Description</w:t>
            </w:r>
          </w:p>
          <w:p w14:paraId="7DCB30DA" w14:textId="77777777" w:rsidR="003143B4" w:rsidRPr="0080780F" w:rsidRDefault="003143B4" w:rsidP="002F3269">
            <w:pPr>
              <w:spacing w:before="120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  <w:sz w:val="28"/>
              </w:rPr>
              <w:t>REF</w:t>
            </w:r>
            <w:r w:rsidR="0025773E">
              <w:rPr>
                <w:rFonts w:ascii="Arial Black" w:hAnsi="Arial Black"/>
                <w:sz w:val="28"/>
              </w:rPr>
              <w:t xml:space="preserve"> – </w:t>
            </w:r>
            <w:r w:rsidR="008625A8">
              <w:rPr>
                <w:rFonts w:ascii="Arial Black" w:hAnsi="Arial Black"/>
                <w:sz w:val="28"/>
              </w:rPr>
              <w:t>FH0</w:t>
            </w:r>
            <w:r w:rsidR="00895542">
              <w:rPr>
                <w:rFonts w:ascii="Arial Black" w:hAnsi="Arial Black"/>
                <w:sz w:val="28"/>
              </w:rPr>
              <w:t>1</w:t>
            </w:r>
            <w:r w:rsidR="00A81F6F">
              <w:rPr>
                <w:rFonts w:ascii="Arial Black" w:hAnsi="Arial Black"/>
                <w:sz w:val="28"/>
              </w:rPr>
              <w:t>2</w:t>
            </w:r>
            <w:r w:rsidR="00895542">
              <w:rPr>
                <w:rFonts w:ascii="Arial Black" w:hAnsi="Arial Black"/>
                <w:sz w:val="28"/>
              </w:rPr>
              <w:t>1</w:t>
            </w:r>
            <w:r w:rsidR="003D4276">
              <w:rPr>
                <w:rFonts w:ascii="Arial Black" w:hAnsi="Arial Black"/>
                <w:sz w:val="28"/>
              </w:rPr>
              <w:t>TH</w:t>
            </w:r>
          </w:p>
        </w:tc>
      </w:tr>
      <w:tr w:rsidR="003143B4" w:rsidRPr="0080780F" w14:paraId="49AE4338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5952E6B2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1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5C692B4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Employer</w:t>
            </w:r>
          </w:p>
        </w:tc>
      </w:tr>
      <w:tr w:rsidR="003143B4" w:rsidRPr="0080780F" w14:paraId="1931A7C3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3D55A1EC" w14:textId="77777777" w:rsidR="003143B4" w:rsidRPr="0080780F" w:rsidRDefault="00644EBE" w:rsidP="002F3269">
            <w:pPr>
              <w:spacing w:before="60" w:after="60"/>
              <w:ind w:left="142"/>
              <w:jc w:val="left"/>
              <w:rPr>
                <w:rFonts w:ascii="Arial" w:hAnsi="Arial" w:cs="Arial"/>
              </w:rPr>
            </w:pPr>
            <w:r w:rsidRPr="00644EBE">
              <w:rPr>
                <w:rFonts w:ascii="Arial" w:hAnsi="Arial" w:cs="Arial"/>
                <w:sz w:val="24"/>
              </w:rPr>
              <w:t>The employer will be the lady who is requ</w:t>
            </w:r>
            <w:r w:rsidR="00604848">
              <w:rPr>
                <w:rFonts w:ascii="Arial" w:hAnsi="Arial" w:cs="Arial"/>
                <w:sz w:val="24"/>
              </w:rPr>
              <w:t xml:space="preserve">iring support who has M.S. </w:t>
            </w:r>
          </w:p>
        </w:tc>
      </w:tr>
      <w:tr w:rsidR="003143B4" w:rsidRPr="0080780F" w14:paraId="2E6807CD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0FDB331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2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3FD01FFD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Identity</w:t>
            </w:r>
          </w:p>
        </w:tc>
      </w:tr>
      <w:tr w:rsidR="003143B4" w:rsidRPr="0080780F" w14:paraId="41E7C030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800039C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Post Title:</w:t>
            </w:r>
          </w:p>
        </w:tc>
        <w:tc>
          <w:tcPr>
            <w:tcW w:w="8095" w:type="dxa"/>
            <w:vAlign w:val="center"/>
          </w:tcPr>
          <w:p w14:paraId="63976417" w14:textId="77777777" w:rsidR="003143B4" w:rsidRPr="0080780F" w:rsidRDefault="00644EBE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Assistant</w:t>
            </w:r>
            <w:r w:rsidR="00604848">
              <w:rPr>
                <w:rFonts w:ascii="Arial" w:hAnsi="Arial" w:cs="Arial"/>
              </w:rPr>
              <w:t>/Companion</w:t>
            </w:r>
            <w:r w:rsidR="00EA452E"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14:paraId="765A3328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2C4D89C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Location:</w:t>
            </w:r>
          </w:p>
        </w:tc>
        <w:tc>
          <w:tcPr>
            <w:tcW w:w="8095" w:type="dxa"/>
            <w:vAlign w:val="center"/>
          </w:tcPr>
          <w:p w14:paraId="04B6DD73" w14:textId="77777777" w:rsidR="003143B4" w:rsidRPr="0080780F" w:rsidRDefault="003143B4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773E">
              <w:rPr>
                <w:rFonts w:ascii="Arial" w:hAnsi="Arial" w:cs="Arial"/>
              </w:rPr>
              <w:t>Huntly</w:t>
            </w:r>
          </w:p>
        </w:tc>
      </w:tr>
      <w:tr w:rsidR="003143B4" w:rsidRPr="0080780F" w14:paraId="64E5ED1F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7D697013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Hours of Work:</w:t>
            </w:r>
          </w:p>
        </w:tc>
        <w:tc>
          <w:tcPr>
            <w:tcW w:w="8095" w:type="dxa"/>
            <w:vAlign w:val="center"/>
          </w:tcPr>
          <w:p w14:paraId="50FD947E" w14:textId="77777777" w:rsidR="003143B4" w:rsidRDefault="00895542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A81F6F">
              <w:rPr>
                <w:rFonts w:ascii="Arial" w:hAnsi="Arial" w:cs="Arial"/>
              </w:rPr>
              <w:t xml:space="preserve"> </w:t>
            </w:r>
            <w:r w:rsidR="00F31336">
              <w:rPr>
                <w:rFonts w:ascii="Arial" w:hAnsi="Arial" w:cs="Arial"/>
              </w:rPr>
              <w:t xml:space="preserve">Hours </w:t>
            </w:r>
            <w:r w:rsidR="00A81F6F">
              <w:rPr>
                <w:rFonts w:ascii="Arial" w:hAnsi="Arial" w:cs="Arial"/>
              </w:rPr>
              <w:t>alternate weekends</w:t>
            </w:r>
            <w:r w:rsidR="00F31336">
              <w:rPr>
                <w:rFonts w:ascii="Arial" w:hAnsi="Arial" w:cs="Arial"/>
              </w:rPr>
              <w:t xml:space="preserve"> </w:t>
            </w:r>
          </w:p>
          <w:p w14:paraId="2B368EE6" w14:textId="77777777" w:rsidR="008625A8" w:rsidRDefault="008625A8" w:rsidP="008625A8">
            <w:pPr>
              <w:spacing w:before="60" w:after="60"/>
              <w:jc w:val="left"/>
              <w:rPr>
                <w:rFonts w:ascii="Arial" w:hAnsi="Arial" w:cs="Arial"/>
              </w:rPr>
            </w:pPr>
          </w:p>
          <w:p w14:paraId="6714E153" w14:textId="77777777" w:rsidR="008625A8" w:rsidRDefault="008625A8" w:rsidP="008625A8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Alternate Saturdays and Sundays</w:t>
            </w:r>
            <w:r w:rsidR="00895542">
              <w:rPr>
                <w:rFonts w:ascii="Arial" w:hAnsi="Arial" w:cs="Arial"/>
              </w:rPr>
              <w:t xml:space="preserve"> following hours are per day:</w:t>
            </w:r>
          </w:p>
          <w:p w14:paraId="271509D7" w14:textId="77777777" w:rsidR="00895542" w:rsidRDefault="00895542" w:rsidP="008625A8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9.30am – 11am</w:t>
            </w:r>
          </w:p>
          <w:p w14:paraId="6D274B07" w14:textId="77777777" w:rsidR="00895542" w:rsidRDefault="00895542" w:rsidP="008625A8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1.30pm – 2.30pm</w:t>
            </w:r>
          </w:p>
          <w:p w14:paraId="17764827" w14:textId="77777777" w:rsidR="00895542" w:rsidRDefault="00895542" w:rsidP="008625A8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5.45pm – 6.45pm</w:t>
            </w:r>
          </w:p>
          <w:p w14:paraId="2FBAB658" w14:textId="77777777" w:rsidR="00895542" w:rsidRDefault="00895542" w:rsidP="008625A8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9.30pm – 10.30pm</w:t>
            </w:r>
          </w:p>
          <w:p w14:paraId="28F20DF6" w14:textId="77777777" w:rsidR="00770C52" w:rsidRDefault="00770C52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 w:rsidRPr="00770C52">
              <w:rPr>
                <w:rFonts w:ascii="Arial" w:hAnsi="Arial" w:cs="Arial"/>
              </w:rPr>
              <w:t>Some flexibility to help cover annual/sick leave</w:t>
            </w:r>
            <w:r>
              <w:rPr>
                <w:rFonts w:ascii="Arial" w:hAnsi="Arial" w:cs="Arial"/>
              </w:rPr>
              <w:t xml:space="preserve"> will be required</w:t>
            </w:r>
          </w:p>
          <w:p w14:paraId="690E4E7C" w14:textId="77777777" w:rsidR="00A81F6F" w:rsidRPr="00770C52" w:rsidRDefault="00A81F6F" w:rsidP="002F3269">
            <w:pPr>
              <w:spacing w:before="60" w:after="6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Additional hours may be available during the week</w:t>
            </w:r>
          </w:p>
        </w:tc>
      </w:tr>
      <w:tr w:rsidR="003143B4" w:rsidRPr="0080780F" w14:paraId="26A8A8EC" w14:textId="77777777" w:rsidTr="002F3269">
        <w:trPr>
          <w:trHeight w:val="294"/>
        </w:trPr>
        <w:tc>
          <w:tcPr>
            <w:tcW w:w="2093" w:type="dxa"/>
            <w:gridSpan w:val="2"/>
            <w:vAlign w:val="center"/>
          </w:tcPr>
          <w:p w14:paraId="63C6A4B0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Term:</w:t>
            </w:r>
          </w:p>
        </w:tc>
        <w:tc>
          <w:tcPr>
            <w:tcW w:w="8095" w:type="dxa"/>
            <w:vAlign w:val="center"/>
          </w:tcPr>
          <w:p w14:paraId="56A8D964" w14:textId="77777777" w:rsidR="003143B4" w:rsidRPr="0080780F" w:rsidRDefault="003143B4" w:rsidP="002F3269">
            <w:pPr>
              <w:spacing w:before="60" w:after="60"/>
              <w:ind w:left="176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Permanent.  Subject to a 3-month trial period</w:t>
            </w:r>
          </w:p>
        </w:tc>
      </w:tr>
      <w:tr w:rsidR="003143B4" w:rsidRPr="0080780F" w14:paraId="12B1C55C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2F65262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3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567647EA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Remuneration</w:t>
            </w:r>
          </w:p>
        </w:tc>
      </w:tr>
      <w:tr w:rsidR="003143B4" w:rsidRPr="0080780F" w14:paraId="42472AD0" w14:textId="77777777" w:rsidTr="002F3269">
        <w:trPr>
          <w:trHeight w:val="294"/>
        </w:trPr>
        <w:tc>
          <w:tcPr>
            <w:tcW w:w="2093" w:type="dxa"/>
            <w:gridSpan w:val="2"/>
          </w:tcPr>
          <w:p w14:paraId="48ED1CBC" w14:textId="77777777" w:rsidR="003143B4" w:rsidRPr="0080780F" w:rsidRDefault="003143B4" w:rsidP="002F3269">
            <w:pPr>
              <w:spacing w:before="40" w:after="40"/>
              <w:ind w:left="142"/>
              <w:jc w:val="left"/>
              <w:rPr>
                <w:rFonts w:ascii="Arial" w:hAnsi="Arial" w:cs="Arial"/>
                <w:b/>
              </w:rPr>
            </w:pPr>
            <w:r w:rsidRPr="0080780F">
              <w:rPr>
                <w:rFonts w:ascii="Arial" w:hAnsi="Arial" w:cs="Arial"/>
                <w:b/>
              </w:rPr>
              <w:t>Hourly Rate:</w:t>
            </w:r>
          </w:p>
        </w:tc>
        <w:tc>
          <w:tcPr>
            <w:tcW w:w="8095" w:type="dxa"/>
          </w:tcPr>
          <w:p w14:paraId="4B74289F" w14:textId="77777777" w:rsidR="003143B4" w:rsidRPr="0080780F" w:rsidRDefault="003143B4" w:rsidP="002F3269">
            <w:pPr>
              <w:spacing w:before="40" w:after="40"/>
              <w:ind w:left="176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£10</w:t>
            </w:r>
            <w:r w:rsidR="003D4276">
              <w:rPr>
                <w:rFonts w:ascii="Arial" w:hAnsi="Arial" w:cs="Arial"/>
              </w:rPr>
              <w:t>.</w:t>
            </w:r>
            <w:r w:rsidR="00895542">
              <w:rPr>
                <w:rFonts w:ascii="Arial" w:hAnsi="Arial" w:cs="Arial"/>
              </w:rPr>
              <w:t>80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3143B4" w:rsidRPr="0080780F" w14:paraId="4E727A69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3F42393E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4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6A9AC488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Job Description</w:t>
            </w:r>
          </w:p>
        </w:tc>
      </w:tr>
      <w:tr w:rsidR="003143B4" w:rsidRPr="0080780F" w14:paraId="730A1A49" w14:textId="77777777" w:rsidTr="002F3269">
        <w:trPr>
          <w:trHeight w:val="251"/>
        </w:trPr>
        <w:tc>
          <w:tcPr>
            <w:tcW w:w="10188" w:type="dxa"/>
            <w:gridSpan w:val="3"/>
          </w:tcPr>
          <w:p w14:paraId="18CEE24B" w14:textId="77777777" w:rsidR="00644EBE" w:rsidRDefault="00EA452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giving lady a drink &amp; something to eat</w:t>
            </w:r>
          </w:p>
          <w:p w14:paraId="53CC0A0C" w14:textId="77777777" w:rsidR="00EA452E" w:rsidRDefault="00EA452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Assist with washing and to hang it out on nice day.</w:t>
            </w:r>
          </w:p>
          <w:p w14:paraId="55AA4E0B" w14:textId="77777777" w:rsidR="00EA452E" w:rsidRDefault="00EA452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Load &amp; Empty dishwasher</w:t>
            </w:r>
          </w:p>
          <w:p w14:paraId="0180D41E" w14:textId="77777777" w:rsidR="00EA452E" w:rsidRDefault="00EA452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Assist with home </w:t>
            </w:r>
            <w:r w:rsidR="000C4EFD">
              <w:rPr>
                <w:rFonts w:ascii="Arial" w:hAnsi="Arial" w:cs="Arial"/>
                <w:sz w:val="24"/>
              </w:rPr>
              <w:t>cooking for</w:t>
            </w:r>
            <w:r>
              <w:rPr>
                <w:rFonts w:ascii="Arial" w:hAnsi="Arial" w:cs="Arial"/>
                <w:sz w:val="24"/>
              </w:rPr>
              <w:t xml:space="preserve"> teatime </w:t>
            </w:r>
            <w:r w:rsidR="000C4EFD">
              <w:rPr>
                <w:rFonts w:ascii="Arial" w:hAnsi="Arial" w:cs="Arial"/>
                <w:sz w:val="24"/>
              </w:rPr>
              <w:t>e.g.</w:t>
            </w:r>
            <w:r>
              <w:rPr>
                <w:rFonts w:ascii="Arial" w:hAnsi="Arial" w:cs="Arial"/>
                <w:sz w:val="24"/>
              </w:rPr>
              <w:t xml:space="preserve"> soup. Curry etc</w:t>
            </w:r>
          </w:p>
          <w:p w14:paraId="46562763" w14:textId="77777777" w:rsidR="00644EBE" w:rsidRDefault="00EA452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Pampering the client, dye hair, nails, make up when required</w:t>
            </w:r>
          </w:p>
          <w:p w14:paraId="7231EC69" w14:textId="77777777" w:rsidR="00644EBE" w:rsidRDefault="00644EB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Light  Domestic Duties</w:t>
            </w:r>
          </w:p>
          <w:p w14:paraId="00476F96" w14:textId="77777777" w:rsidR="00644EBE" w:rsidRDefault="00644EB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Provide cover for other assistance in the event of absence due to holidays or sickness.</w:t>
            </w:r>
          </w:p>
          <w:p w14:paraId="4F906F49" w14:textId="77777777" w:rsidR="003143B4" w:rsidRPr="00A943A9" w:rsidRDefault="00644EBE" w:rsidP="008A3911">
            <w:pPr>
              <w:numPr>
                <w:ilvl w:val="0"/>
                <w:numId w:val="4"/>
              </w:numPr>
              <w:spacing w:after="0"/>
              <w:ind w:left="714" w:right="-91" w:hanging="357"/>
              <w:contextualSpacing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MS can change on a daily basis thus the lady might have different req</w:t>
            </w:r>
            <w:r w:rsidR="000C4EFD">
              <w:rPr>
                <w:rFonts w:ascii="Arial" w:hAnsi="Arial" w:cs="Arial"/>
                <w:sz w:val="24"/>
              </w:rPr>
              <w:t>uests daily.</w:t>
            </w:r>
          </w:p>
        </w:tc>
      </w:tr>
      <w:tr w:rsidR="003143B4" w:rsidRPr="0080780F" w14:paraId="2CBD20F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</w:tcPr>
          <w:p w14:paraId="659F57C8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5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</w:tcPr>
          <w:p w14:paraId="2CF777D6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Main Duties</w:t>
            </w:r>
          </w:p>
        </w:tc>
      </w:tr>
      <w:tr w:rsidR="003143B4" w:rsidRPr="0080780F" w14:paraId="66D89B82" w14:textId="77777777" w:rsidTr="002F3269">
        <w:trPr>
          <w:trHeight w:val="251"/>
        </w:trPr>
        <w:tc>
          <w:tcPr>
            <w:tcW w:w="10188" w:type="dxa"/>
            <w:gridSpan w:val="3"/>
          </w:tcPr>
          <w:p w14:paraId="6EA65D7F" w14:textId="77777777" w:rsidR="003143B4" w:rsidRPr="008A3911" w:rsidRDefault="003143B4" w:rsidP="008A3911">
            <w:pPr>
              <w:numPr>
                <w:ilvl w:val="0"/>
                <w:numId w:val="7"/>
              </w:numPr>
              <w:spacing w:after="0"/>
              <w:ind w:right="-91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8A3911">
              <w:rPr>
                <w:rFonts w:ascii="Arial" w:hAnsi="Arial" w:cs="Arial"/>
                <w:sz w:val="24"/>
              </w:rPr>
              <w:t>Following advice and instructions from the employer;</w:t>
            </w:r>
          </w:p>
          <w:p w14:paraId="7F5DD30F" w14:textId="77777777" w:rsidR="003143B4" w:rsidRPr="008A3911" w:rsidRDefault="003143B4" w:rsidP="008A3911">
            <w:pPr>
              <w:numPr>
                <w:ilvl w:val="0"/>
                <w:numId w:val="7"/>
              </w:numPr>
              <w:spacing w:after="0"/>
              <w:ind w:right="-91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8A3911">
              <w:rPr>
                <w:rFonts w:ascii="Arial" w:hAnsi="Arial" w:cs="Arial"/>
                <w:sz w:val="24"/>
              </w:rPr>
              <w:t>Respecting the employer’s privacy – ensuring confidentiality at all times;</w:t>
            </w:r>
          </w:p>
          <w:p w14:paraId="4D76E574" w14:textId="77777777" w:rsidR="003143B4" w:rsidRPr="008A3911" w:rsidRDefault="000C4EFD" w:rsidP="008A3911">
            <w:pPr>
              <w:numPr>
                <w:ilvl w:val="0"/>
                <w:numId w:val="7"/>
              </w:numPr>
              <w:spacing w:after="0"/>
              <w:ind w:right="-91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8A3911">
              <w:rPr>
                <w:rFonts w:ascii="Arial" w:hAnsi="Arial" w:cs="Arial"/>
                <w:sz w:val="24"/>
              </w:rPr>
              <w:t>Support to live independently</w:t>
            </w:r>
          </w:p>
          <w:p w14:paraId="654D687B" w14:textId="77777777" w:rsidR="003143B4" w:rsidRPr="008A3911" w:rsidRDefault="003143B4" w:rsidP="008A3911">
            <w:pPr>
              <w:numPr>
                <w:ilvl w:val="0"/>
                <w:numId w:val="7"/>
              </w:numPr>
              <w:spacing w:after="0"/>
              <w:ind w:right="-91"/>
              <w:contextualSpacing/>
              <w:jc w:val="left"/>
              <w:rPr>
                <w:rFonts w:ascii="Arial" w:hAnsi="Arial" w:cs="Arial"/>
                <w:sz w:val="24"/>
              </w:rPr>
            </w:pPr>
            <w:r w:rsidRPr="008A3911">
              <w:rPr>
                <w:rFonts w:ascii="Arial" w:hAnsi="Arial" w:cs="Arial"/>
                <w:sz w:val="24"/>
              </w:rPr>
              <w:t>Maintaining a happy working environment;</w:t>
            </w:r>
          </w:p>
          <w:p w14:paraId="65AE329D" w14:textId="77777777" w:rsidR="00F31336" w:rsidRPr="0080780F" w:rsidRDefault="003143B4" w:rsidP="008A3911">
            <w:pPr>
              <w:numPr>
                <w:ilvl w:val="0"/>
                <w:numId w:val="7"/>
              </w:numPr>
              <w:spacing w:after="0"/>
              <w:ind w:right="-91"/>
              <w:contextualSpacing/>
              <w:jc w:val="left"/>
              <w:rPr>
                <w:rFonts w:ascii="Arial" w:hAnsi="Arial" w:cs="Arial"/>
              </w:rPr>
            </w:pPr>
            <w:r w:rsidRPr="008A3911">
              <w:rPr>
                <w:rFonts w:ascii="Arial" w:hAnsi="Arial" w:cs="Arial"/>
                <w:sz w:val="24"/>
              </w:rPr>
              <w:t>Maintaining the lady’s safety at all times.</w:t>
            </w:r>
          </w:p>
        </w:tc>
      </w:tr>
      <w:tr w:rsidR="003143B4" w:rsidRPr="0080780F" w14:paraId="4278937D" w14:textId="77777777" w:rsidTr="002F3269">
        <w:trPr>
          <w:trHeight w:val="251"/>
        </w:trPr>
        <w:tc>
          <w:tcPr>
            <w:tcW w:w="10188" w:type="dxa"/>
            <w:gridSpan w:val="3"/>
          </w:tcPr>
          <w:p w14:paraId="1ED2A857" w14:textId="77777777" w:rsidR="003143B4" w:rsidRPr="0080780F" w:rsidRDefault="003143B4" w:rsidP="002F3269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Any questions concerning duties may be raised at the interview stage</w:t>
            </w:r>
          </w:p>
          <w:p w14:paraId="1290CA7B" w14:textId="77777777" w:rsidR="00113D5E" w:rsidRDefault="003143B4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  <w:r w:rsidRPr="0080780F">
              <w:rPr>
                <w:rFonts w:ascii="Tahoma" w:hAnsi="Tahoma" w:cs="Tahoma"/>
                <w:i/>
                <w:smallCaps/>
                <w:sz w:val="20"/>
              </w:rPr>
              <w:t>Full training shall be offered to any successful applicant and shall be paid for by the employer</w:t>
            </w:r>
          </w:p>
          <w:p w14:paraId="57B47EFD" w14:textId="77777777" w:rsidR="00676EBE" w:rsidRPr="007564D0" w:rsidRDefault="00676EBE" w:rsidP="007564D0">
            <w:pPr>
              <w:spacing w:before="120"/>
              <w:jc w:val="center"/>
              <w:rPr>
                <w:rFonts w:ascii="Tahoma" w:hAnsi="Tahoma" w:cs="Tahoma"/>
                <w:i/>
                <w:smallCaps/>
                <w:sz w:val="20"/>
              </w:rPr>
            </w:pPr>
          </w:p>
        </w:tc>
      </w:tr>
      <w:tr w:rsidR="003143B4" w:rsidRPr="0080780F" w14:paraId="0426A6B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26BF0B9D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6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A2D3A6A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Supervision</w:t>
            </w:r>
          </w:p>
        </w:tc>
      </w:tr>
      <w:tr w:rsidR="003143B4" w:rsidRPr="0080780F" w14:paraId="2ACE1014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59D6626A" w14:textId="77777777" w:rsidR="003143B4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9A1CB0">
              <w:rPr>
                <w:rFonts w:ascii="Arial" w:hAnsi="Arial" w:cs="Arial"/>
              </w:rPr>
              <w:t>Personal Assistant/C</w:t>
            </w:r>
            <w:r>
              <w:rPr>
                <w:rFonts w:ascii="Arial" w:hAnsi="Arial" w:cs="Arial"/>
              </w:rPr>
              <w:t>ompanion</w:t>
            </w:r>
            <w:r w:rsidR="003143B4">
              <w:rPr>
                <w:rFonts w:ascii="Arial" w:hAnsi="Arial" w:cs="Arial"/>
              </w:rPr>
              <w:t xml:space="preserve"> will be </w:t>
            </w:r>
            <w:r w:rsidR="003143B4" w:rsidRPr="0080780F">
              <w:rPr>
                <w:rFonts w:ascii="Arial" w:hAnsi="Arial" w:cs="Arial"/>
              </w:rPr>
              <w:t>directed by and shall be accountable to the employer.</w:t>
            </w:r>
          </w:p>
          <w:p w14:paraId="108A7598" w14:textId="77777777" w:rsidR="003143B4" w:rsidRPr="0080780F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lastRenderedPageBreak/>
              <w:t>It is necessary to ask the employer wha</w:t>
            </w:r>
            <w:r>
              <w:rPr>
                <w:rFonts w:ascii="Arial" w:hAnsi="Arial" w:cs="Arial"/>
              </w:rPr>
              <w:t xml:space="preserve">t the duties are, observing </w:t>
            </w:r>
            <w:r w:rsidRPr="0080780F">
              <w:rPr>
                <w:rFonts w:ascii="Arial" w:hAnsi="Arial" w:cs="Arial"/>
              </w:rPr>
              <w:t>her directions and requests.  It is also nece</w:t>
            </w:r>
            <w:r>
              <w:rPr>
                <w:rFonts w:ascii="Arial" w:hAnsi="Arial" w:cs="Arial"/>
              </w:rPr>
              <w:t>ssary to respect the privacy of the employer, and the lady who receives the assistance</w:t>
            </w:r>
          </w:p>
        </w:tc>
      </w:tr>
      <w:tr w:rsidR="003143B4" w:rsidRPr="0080780F" w14:paraId="65A16D3A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3E4B8A29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lastRenderedPageBreak/>
              <w:t>7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730017E4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Personal Qualities</w:t>
            </w:r>
          </w:p>
        </w:tc>
      </w:tr>
      <w:tr w:rsidR="003143B4" w:rsidRPr="0080780F" w14:paraId="7487C758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7CE83D62" w14:textId="77777777" w:rsidR="003143B4" w:rsidRPr="0080780F" w:rsidRDefault="000C4EFD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016FF3">
              <w:rPr>
                <w:rFonts w:ascii="Arial" w:hAnsi="Arial" w:cs="Arial"/>
              </w:rPr>
              <w:t>Personal Assistant/C</w:t>
            </w:r>
            <w:r>
              <w:rPr>
                <w:rFonts w:ascii="Arial" w:hAnsi="Arial" w:cs="Arial"/>
              </w:rPr>
              <w:t>ompanion</w:t>
            </w:r>
            <w:r w:rsidR="00644EBE">
              <w:rPr>
                <w:rFonts w:ascii="Arial" w:hAnsi="Arial" w:cs="Arial"/>
              </w:rPr>
              <w:t xml:space="preserve"> </w:t>
            </w:r>
            <w:r w:rsidR="003143B4" w:rsidRPr="0080780F">
              <w:rPr>
                <w:rFonts w:ascii="Arial" w:hAnsi="Arial" w:cs="Arial"/>
              </w:rPr>
              <w:t>must be reliable, trustworthy a</w:t>
            </w:r>
            <w:r w:rsidR="003143B4">
              <w:rPr>
                <w:rFonts w:ascii="Arial" w:hAnsi="Arial" w:cs="Arial"/>
              </w:rPr>
              <w:t>nd be positive &amp; encouraging in their outlook to the</w:t>
            </w:r>
            <w:r w:rsidR="003143B4" w:rsidRPr="0080780F">
              <w:rPr>
                <w:rFonts w:ascii="Arial" w:hAnsi="Arial" w:cs="Arial"/>
              </w:rPr>
              <w:t xml:space="preserve"> work.</w:t>
            </w:r>
          </w:p>
        </w:tc>
      </w:tr>
      <w:tr w:rsidR="003143B4" w:rsidRPr="0080780F" w14:paraId="741A1C07" w14:textId="77777777" w:rsidTr="002F3269">
        <w:trPr>
          <w:trHeight w:val="294"/>
        </w:trPr>
        <w:tc>
          <w:tcPr>
            <w:tcW w:w="675" w:type="dxa"/>
            <w:tcBorders>
              <w:right w:val="nil"/>
            </w:tcBorders>
            <w:shd w:val="clear" w:color="auto" w:fill="C6D9F1"/>
            <w:vAlign w:val="center"/>
          </w:tcPr>
          <w:p w14:paraId="17F766CB" w14:textId="77777777" w:rsidR="003143B4" w:rsidRPr="0080780F" w:rsidRDefault="003143B4" w:rsidP="002F3269">
            <w:pPr>
              <w:spacing w:before="40" w:after="40"/>
              <w:jc w:val="center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8</w:t>
            </w:r>
          </w:p>
        </w:tc>
        <w:tc>
          <w:tcPr>
            <w:tcW w:w="9513" w:type="dxa"/>
            <w:gridSpan w:val="2"/>
            <w:tcBorders>
              <w:left w:val="nil"/>
            </w:tcBorders>
            <w:shd w:val="clear" w:color="auto" w:fill="C6D9F1"/>
            <w:vAlign w:val="center"/>
          </w:tcPr>
          <w:p w14:paraId="092F3BE9" w14:textId="77777777" w:rsidR="003143B4" w:rsidRPr="0080780F" w:rsidRDefault="003143B4" w:rsidP="002F3269">
            <w:pPr>
              <w:spacing w:before="40" w:after="40"/>
              <w:jc w:val="left"/>
              <w:rPr>
                <w:rFonts w:ascii="Arial Black" w:hAnsi="Arial Black" w:cs="Arial"/>
              </w:rPr>
            </w:pPr>
            <w:r w:rsidRPr="0080780F">
              <w:rPr>
                <w:rFonts w:ascii="Arial Black" w:hAnsi="Arial Black" w:cs="Arial"/>
              </w:rPr>
              <w:t>Training</w:t>
            </w:r>
          </w:p>
        </w:tc>
      </w:tr>
      <w:tr w:rsidR="003143B4" w:rsidRPr="0080780F" w14:paraId="49D1ED6D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28B23633" w14:textId="77777777" w:rsidR="003143B4" w:rsidRDefault="003143B4" w:rsidP="002F3269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  <w:r w:rsidRPr="0080780F">
              <w:rPr>
                <w:rFonts w:ascii="Arial" w:hAnsi="Arial" w:cs="Arial"/>
              </w:rPr>
              <w:t>Exper</w:t>
            </w:r>
            <w:r>
              <w:rPr>
                <w:rFonts w:ascii="Arial" w:hAnsi="Arial" w:cs="Arial"/>
              </w:rPr>
              <w:t xml:space="preserve">ience working with the </w:t>
            </w:r>
            <w:r w:rsidR="00644EBE">
              <w:rPr>
                <w:rFonts w:ascii="Arial" w:hAnsi="Arial" w:cs="Arial"/>
              </w:rPr>
              <w:t xml:space="preserve">condition of </w:t>
            </w:r>
            <w:r w:rsidR="000C4EFD">
              <w:rPr>
                <w:rFonts w:ascii="Arial" w:hAnsi="Arial" w:cs="Arial"/>
              </w:rPr>
              <w:t>M.S would</w:t>
            </w:r>
            <w:r>
              <w:rPr>
                <w:rFonts w:ascii="Arial" w:hAnsi="Arial" w:cs="Arial"/>
              </w:rPr>
              <w:t xml:space="preserve"> be advantage </w:t>
            </w:r>
            <w:r w:rsidRPr="0080780F">
              <w:rPr>
                <w:rFonts w:ascii="Arial" w:hAnsi="Arial" w:cs="Arial"/>
              </w:rPr>
              <w:t>although further training would be offered and paid for by the employer.</w:t>
            </w:r>
            <w:r w:rsidR="00AC0D11">
              <w:rPr>
                <w:rFonts w:ascii="Arial" w:hAnsi="Arial" w:cs="Arial"/>
              </w:rPr>
              <w:t xml:space="preserve">  This would include, Adult Su</w:t>
            </w:r>
            <w:r w:rsidR="00DB709B">
              <w:rPr>
                <w:rFonts w:ascii="Arial" w:hAnsi="Arial" w:cs="Arial"/>
              </w:rPr>
              <w:t>pport &amp; Protection</w:t>
            </w:r>
            <w:r w:rsidR="00AC0D11">
              <w:rPr>
                <w:rFonts w:ascii="Arial" w:hAnsi="Arial" w:cs="Arial"/>
              </w:rPr>
              <w:t>.</w:t>
            </w:r>
          </w:p>
          <w:p w14:paraId="57D60D88" w14:textId="77777777" w:rsidR="003143B4" w:rsidRPr="0080780F" w:rsidRDefault="003143B4" w:rsidP="00DB709B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</w:rPr>
            </w:pPr>
          </w:p>
        </w:tc>
      </w:tr>
      <w:tr w:rsidR="003143B4" w:rsidRPr="0080780F" w14:paraId="0FF9314B" w14:textId="77777777" w:rsidTr="002F3269">
        <w:trPr>
          <w:trHeight w:val="294"/>
        </w:trPr>
        <w:tc>
          <w:tcPr>
            <w:tcW w:w="10188" w:type="dxa"/>
            <w:gridSpan w:val="3"/>
            <w:vAlign w:val="center"/>
          </w:tcPr>
          <w:p w14:paraId="158E5255" w14:textId="77777777" w:rsidR="003143B4" w:rsidRPr="001A0318" w:rsidRDefault="003143B4" w:rsidP="001A0318">
            <w:pPr>
              <w:spacing w:beforeLines="60" w:before="144" w:afterLines="60" w:after="144"/>
              <w:ind w:left="142"/>
              <w:jc w:val="left"/>
              <w:rPr>
                <w:rFonts w:ascii="Arial" w:hAnsi="Arial" w:cs="Arial"/>
                <w:b/>
              </w:rPr>
            </w:pPr>
            <w:r w:rsidRPr="002F3269">
              <w:rPr>
                <w:rFonts w:ascii="Arial" w:hAnsi="Arial" w:cs="Arial"/>
                <w:b/>
              </w:rPr>
              <w:t>References and the Prot</w:t>
            </w:r>
            <w:r w:rsidR="001A0318">
              <w:rPr>
                <w:rFonts w:ascii="Arial" w:hAnsi="Arial" w:cs="Arial"/>
                <w:b/>
              </w:rPr>
              <w:t>ecting Vulnerable Groups Scheme</w:t>
            </w:r>
            <w:r w:rsidR="001A0318">
              <w:rPr>
                <w:rFonts w:ascii="Arial" w:hAnsi="Arial" w:cs="Arial"/>
                <w:b/>
              </w:rPr>
              <w:br/>
            </w:r>
            <w:r w:rsidRPr="002F3269">
              <w:rPr>
                <w:rFonts w:ascii="Arial" w:hAnsi="Arial" w:cs="Arial"/>
              </w:rPr>
              <w:t>A reference from 2 employers, one of which s</w:t>
            </w:r>
            <w:r w:rsidR="002F3269" w:rsidRPr="002F3269">
              <w:rPr>
                <w:rFonts w:ascii="Arial" w:hAnsi="Arial" w:cs="Arial"/>
              </w:rPr>
              <w:t xml:space="preserve">hould be current or recent is </w:t>
            </w:r>
            <w:r w:rsidRPr="002F3269">
              <w:rPr>
                <w:rFonts w:ascii="Arial" w:hAnsi="Arial" w:cs="Arial"/>
              </w:rPr>
              <w:t>required.  Employees will be required to regis</w:t>
            </w:r>
            <w:r w:rsidR="002F3269" w:rsidRPr="002F3269">
              <w:rPr>
                <w:rFonts w:ascii="Arial" w:hAnsi="Arial" w:cs="Arial"/>
              </w:rPr>
              <w:t xml:space="preserve">ter with the PVG (Protecting </w:t>
            </w:r>
            <w:r w:rsidRPr="002F3269">
              <w:rPr>
                <w:rFonts w:ascii="Arial" w:hAnsi="Arial" w:cs="Arial"/>
              </w:rPr>
              <w:t xml:space="preserve">Vulnerable Groups) scheme. Further </w:t>
            </w:r>
            <w:r w:rsidR="002F3269" w:rsidRPr="002F3269">
              <w:rPr>
                <w:rFonts w:ascii="Arial" w:hAnsi="Arial" w:cs="Arial"/>
              </w:rPr>
              <w:t xml:space="preserve">information can be found at </w:t>
            </w:r>
            <w:hyperlink r:id="rId7" w:history="1">
              <w:r w:rsidRPr="002F3269">
                <w:rPr>
                  <w:u w:val="single"/>
                </w:rPr>
                <w:t>www.disclosurescotland.co.uk</w:t>
              </w:r>
            </w:hyperlink>
          </w:p>
        </w:tc>
      </w:tr>
    </w:tbl>
    <w:p w14:paraId="65E4B660" w14:textId="77777777" w:rsidR="00BD4C77" w:rsidRPr="007564D0" w:rsidRDefault="007564D0" w:rsidP="002F3269">
      <w:pPr>
        <w:tabs>
          <w:tab w:val="left" w:pos="360"/>
          <w:tab w:val="left" w:pos="1080"/>
        </w:tabs>
        <w:spacing w:after="0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 Specification</w:t>
      </w:r>
    </w:p>
    <w:tbl>
      <w:tblPr>
        <w:tblStyle w:val="TableGrid"/>
        <w:tblW w:w="10236" w:type="dxa"/>
        <w:tblInd w:w="-459" w:type="dxa"/>
        <w:tblLook w:val="01E0" w:firstRow="1" w:lastRow="1" w:firstColumn="1" w:lastColumn="1" w:noHBand="0" w:noVBand="0"/>
      </w:tblPr>
      <w:tblGrid>
        <w:gridCol w:w="1713"/>
        <w:gridCol w:w="5396"/>
        <w:gridCol w:w="3127"/>
      </w:tblGrid>
      <w:tr w:rsidR="00BD4C77" w14:paraId="587B502D" w14:textId="77777777" w:rsidTr="002F3269">
        <w:trPr>
          <w:trHeight w:val="831"/>
        </w:trPr>
        <w:tc>
          <w:tcPr>
            <w:tcW w:w="1713" w:type="dxa"/>
            <w:tcBorders>
              <w:bottom w:val="single" w:sz="4" w:space="0" w:color="auto"/>
            </w:tcBorders>
          </w:tcPr>
          <w:p w14:paraId="1235808E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Attributes</w:t>
            </w:r>
          </w:p>
        </w:tc>
        <w:tc>
          <w:tcPr>
            <w:tcW w:w="5396" w:type="dxa"/>
            <w:tcBorders>
              <w:bottom w:val="single" w:sz="4" w:space="0" w:color="auto"/>
            </w:tcBorders>
          </w:tcPr>
          <w:p w14:paraId="29918ED8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  <w:p w14:paraId="5021C457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minimum acceptable levels for safe and effective job performance)</w:t>
            </w:r>
          </w:p>
        </w:tc>
        <w:tc>
          <w:tcPr>
            <w:tcW w:w="3127" w:type="dxa"/>
            <w:tcBorders>
              <w:bottom w:val="single" w:sz="4" w:space="0" w:color="auto"/>
            </w:tcBorders>
          </w:tcPr>
          <w:p w14:paraId="3A762F92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  <w:p w14:paraId="630BD871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(The attributes of the ideal candidate)</w:t>
            </w:r>
          </w:p>
        </w:tc>
      </w:tr>
      <w:tr w:rsidR="00BD4C77" w14:paraId="2ABBA41D" w14:textId="77777777" w:rsidTr="002F3269">
        <w:trPr>
          <w:trHeight w:val="549"/>
        </w:trPr>
        <w:tc>
          <w:tcPr>
            <w:tcW w:w="1713" w:type="dxa"/>
          </w:tcPr>
          <w:p w14:paraId="0DBFA21F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5396" w:type="dxa"/>
          </w:tcPr>
          <w:p w14:paraId="0BBB3597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Experience of working with adults/children with support needs</w:t>
            </w:r>
          </w:p>
        </w:tc>
        <w:tc>
          <w:tcPr>
            <w:tcW w:w="3127" w:type="dxa"/>
          </w:tcPr>
          <w:p w14:paraId="2803896B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Experience of caring in health or voluntary settings</w:t>
            </w:r>
          </w:p>
        </w:tc>
      </w:tr>
      <w:tr w:rsidR="00BD4C77" w14:paraId="4B109ED3" w14:textId="77777777" w:rsidTr="002F3269">
        <w:trPr>
          <w:trHeight w:val="827"/>
        </w:trPr>
        <w:tc>
          <w:tcPr>
            <w:tcW w:w="1713" w:type="dxa"/>
          </w:tcPr>
          <w:p w14:paraId="7B93C8FE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Education and Qualifications</w:t>
            </w:r>
          </w:p>
        </w:tc>
        <w:tc>
          <w:tcPr>
            <w:tcW w:w="5396" w:type="dxa"/>
          </w:tcPr>
          <w:p w14:paraId="6F92BE05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standard of education</w:t>
            </w:r>
          </w:p>
          <w:p w14:paraId="6B90A87F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Willingness to undertake relevant study and training</w:t>
            </w:r>
          </w:p>
        </w:tc>
        <w:tc>
          <w:tcPr>
            <w:tcW w:w="3127" w:type="dxa"/>
          </w:tcPr>
          <w:p w14:paraId="279CF285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SVQ Level II</w:t>
            </w:r>
          </w:p>
        </w:tc>
      </w:tr>
      <w:tr w:rsidR="00BD4C77" w14:paraId="38608172" w14:textId="77777777" w:rsidTr="002F3269">
        <w:trPr>
          <w:trHeight w:val="2045"/>
        </w:trPr>
        <w:tc>
          <w:tcPr>
            <w:tcW w:w="1713" w:type="dxa"/>
          </w:tcPr>
          <w:p w14:paraId="57A9DB91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Skills/Abilities specific to the post</w:t>
            </w:r>
          </w:p>
        </w:tc>
        <w:tc>
          <w:tcPr>
            <w:tcW w:w="5396" w:type="dxa"/>
          </w:tcPr>
          <w:p w14:paraId="2A593E7E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Ability to:</w:t>
            </w:r>
          </w:p>
          <w:p w14:paraId="3CBF2211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Accept delegation and work without supervision</w:t>
            </w:r>
          </w:p>
          <w:p w14:paraId="0B8ACC28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team worker</w:t>
            </w:r>
          </w:p>
          <w:p w14:paraId="66C6D62C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Recognise your own limitations</w:t>
            </w:r>
          </w:p>
          <w:p w14:paraId="7513464D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Create and maintain a good relationship with the employer while maintaining family privacy</w:t>
            </w:r>
          </w:p>
          <w:p w14:paraId="7F7CDC86" w14:textId="77777777" w:rsidR="00BD4C77" w:rsidRPr="001A0318" w:rsidRDefault="00BD4C77" w:rsidP="002F3269">
            <w:pPr>
              <w:numPr>
                <w:ilvl w:val="0"/>
                <w:numId w:val="5"/>
              </w:numPr>
              <w:tabs>
                <w:tab w:val="clear" w:pos="720"/>
                <w:tab w:val="num" w:pos="228"/>
                <w:tab w:val="left" w:pos="1080"/>
              </w:tabs>
              <w:spacing w:after="0"/>
              <w:ind w:left="228" w:hanging="228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verbal and written communication skills</w:t>
            </w:r>
          </w:p>
        </w:tc>
        <w:tc>
          <w:tcPr>
            <w:tcW w:w="3127" w:type="dxa"/>
          </w:tcPr>
          <w:p w14:paraId="7424F7E3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Awareness of adult/child protection issues</w:t>
            </w:r>
          </w:p>
          <w:p w14:paraId="4946BF5E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  <w:p w14:paraId="3A285563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D4C77" w14:paraId="0FFE2712" w14:textId="77777777" w:rsidTr="001A0318">
        <w:trPr>
          <w:trHeight w:val="1060"/>
        </w:trPr>
        <w:tc>
          <w:tcPr>
            <w:tcW w:w="1713" w:type="dxa"/>
          </w:tcPr>
          <w:p w14:paraId="6952BB04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Qualities</w:t>
            </w:r>
          </w:p>
        </w:tc>
        <w:tc>
          <w:tcPr>
            <w:tcW w:w="5396" w:type="dxa"/>
          </w:tcPr>
          <w:p w14:paraId="25DD8908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 xml:space="preserve">Ability to </w:t>
            </w:r>
          </w:p>
          <w:p w14:paraId="3EDEC60F" w14:textId="77777777"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Remain calm and composed in challenging situations</w:t>
            </w:r>
          </w:p>
          <w:p w14:paraId="0360F23D" w14:textId="77777777"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To work in a non judgemental manner</w:t>
            </w:r>
          </w:p>
          <w:p w14:paraId="3939B7E5" w14:textId="77777777" w:rsidR="00BD4C77" w:rsidRPr="001A0318" w:rsidRDefault="00BD4C77" w:rsidP="002F3269">
            <w:pPr>
              <w:numPr>
                <w:ilvl w:val="0"/>
                <w:numId w:val="6"/>
              </w:numPr>
              <w:tabs>
                <w:tab w:val="clear" w:pos="720"/>
                <w:tab w:val="left" w:pos="228"/>
                <w:tab w:val="left" w:pos="1080"/>
              </w:tabs>
              <w:spacing w:after="0"/>
              <w:ind w:left="228" w:hanging="18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Work to guidelines and procedures</w:t>
            </w:r>
          </w:p>
        </w:tc>
        <w:tc>
          <w:tcPr>
            <w:tcW w:w="3127" w:type="dxa"/>
          </w:tcPr>
          <w:p w14:paraId="7650ACB2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  <w:tr w:rsidR="00BD4C77" w14:paraId="1EA3A521" w14:textId="77777777" w:rsidTr="002F3269">
        <w:trPr>
          <w:trHeight w:val="1130"/>
        </w:trPr>
        <w:tc>
          <w:tcPr>
            <w:tcW w:w="1713" w:type="dxa"/>
          </w:tcPr>
          <w:p w14:paraId="242DA180" w14:textId="77777777" w:rsidR="00BD4C77" w:rsidRPr="00AD58C4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AD58C4">
              <w:rPr>
                <w:rFonts w:ascii="Arial" w:hAnsi="Arial" w:cs="Arial"/>
                <w:b/>
                <w:sz w:val="22"/>
                <w:szCs w:val="22"/>
                <w:lang w:val="en-GB"/>
              </w:rPr>
              <w:t>Additional requirements for this post</w:t>
            </w:r>
          </w:p>
        </w:tc>
        <w:tc>
          <w:tcPr>
            <w:tcW w:w="5396" w:type="dxa"/>
          </w:tcPr>
          <w:p w14:paraId="05997BAD" w14:textId="77777777" w:rsidR="00BD4C77" w:rsidRPr="001A0318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Able to work flexible hours to meet the needs of the service</w:t>
            </w:r>
          </w:p>
          <w:p w14:paraId="6C2A5CF5" w14:textId="77777777" w:rsidR="00BD4C77" w:rsidRDefault="00BD4C77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  <w:r w:rsidRPr="001A0318">
              <w:rPr>
                <w:rFonts w:ascii="Arial" w:hAnsi="Arial" w:cs="Arial"/>
                <w:lang w:val="en-GB"/>
              </w:rPr>
              <w:t>Good timekeeping</w:t>
            </w:r>
          </w:p>
          <w:p w14:paraId="303D1D4A" w14:textId="77777777" w:rsidR="00DB709B" w:rsidRPr="001A0318" w:rsidRDefault="00DB709B" w:rsidP="00DB709B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  <w:tc>
          <w:tcPr>
            <w:tcW w:w="3127" w:type="dxa"/>
          </w:tcPr>
          <w:p w14:paraId="33996425" w14:textId="77777777" w:rsidR="00AC0D11" w:rsidRPr="001A0318" w:rsidRDefault="00AC0D11" w:rsidP="002F3269">
            <w:pPr>
              <w:tabs>
                <w:tab w:val="left" w:pos="360"/>
                <w:tab w:val="left" w:pos="1080"/>
              </w:tabs>
              <w:spacing w:after="0"/>
              <w:contextualSpacing/>
              <w:rPr>
                <w:rFonts w:ascii="Arial" w:hAnsi="Arial" w:cs="Arial"/>
                <w:lang w:val="en-GB"/>
              </w:rPr>
            </w:pPr>
          </w:p>
        </w:tc>
      </w:tr>
    </w:tbl>
    <w:p w14:paraId="0702939F" w14:textId="77777777" w:rsidR="00BD4C77" w:rsidRDefault="00BD4C77" w:rsidP="007564D0"/>
    <w:sectPr w:rsidR="00BD4C77" w:rsidSect="002C3B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A7677" w14:textId="77777777" w:rsidR="00F023BD" w:rsidRDefault="00F023BD" w:rsidP="002F3269">
      <w:pPr>
        <w:spacing w:after="0"/>
      </w:pPr>
      <w:r>
        <w:separator/>
      </w:r>
    </w:p>
  </w:endnote>
  <w:endnote w:type="continuationSeparator" w:id="0">
    <w:p w14:paraId="665A3391" w14:textId="77777777" w:rsidR="00F023BD" w:rsidRDefault="00F023BD" w:rsidP="002F32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E9D2" w14:textId="77777777" w:rsidR="00F023BD" w:rsidRDefault="00F023BD" w:rsidP="002F3269">
      <w:pPr>
        <w:spacing w:after="0"/>
      </w:pPr>
      <w:r>
        <w:separator/>
      </w:r>
    </w:p>
  </w:footnote>
  <w:footnote w:type="continuationSeparator" w:id="0">
    <w:p w14:paraId="19883C39" w14:textId="77777777" w:rsidR="00F023BD" w:rsidRDefault="00F023BD" w:rsidP="002F32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0731"/>
    <w:multiLevelType w:val="hybridMultilevel"/>
    <w:tmpl w:val="2DC0956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70C0"/>
    <w:multiLevelType w:val="hybridMultilevel"/>
    <w:tmpl w:val="A6605B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31E85"/>
    <w:multiLevelType w:val="hybridMultilevel"/>
    <w:tmpl w:val="3D3A3AF4"/>
    <w:lvl w:ilvl="0" w:tplc="E8B87F9E">
      <w:start w:val="1"/>
      <w:numFmt w:val="decimal"/>
      <w:lvlText w:val="%1."/>
      <w:lvlJc w:val="left"/>
      <w:pPr>
        <w:ind w:left="53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25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97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69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41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13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85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57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296" w:hanging="180"/>
      </w:pPr>
      <w:rPr>
        <w:rFonts w:cs="Times New Roman"/>
      </w:rPr>
    </w:lvl>
  </w:abstractNum>
  <w:abstractNum w:abstractNumId="3" w15:restartNumberingAfterBreak="0">
    <w:nsid w:val="453F3F04"/>
    <w:multiLevelType w:val="hybridMultilevel"/>
    <w:tmpl w:val="8326E94C"/>
    <w:lvl w:ilvl="0" w:tplc="0809000F">
      <w:start w:val="1"/>
      <w:numFmt w:val="decimal"/>
      <w:lvlText w:val="%1."/>
      <w:lvlJc w:val="left"/>
      <w:pPr>
        <w:ind w:left="1077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4" w15:restartNumberingAfterBreak="0">
    <w:nsid w:val="59EE4FC5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abstractNum w:abstractNumId="5" w15:restartNumberingAfterBreak="0">
    <w:nsid w:val="5C1849E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</w:abstractNum>
  <w:abstractNum w:abstractNumId="6" w15:restartNumberingAfterBreak="0">
    <w:nsid w:val="739324AF"/>
    <w:multiLevelType w:val="hybridMultilevel"/>
    <w:tmpl w:val="205A87E2"/>
    <w:lvl w:ilvl="0" w:tplc="E8B87F9E">
      <w:start w:val="1"/>
      <w:numFmt w:val="decimal"/>
      <w:lvlText w:val="%1."/>
      <w:lvlJc w:val="left"/>
      <w:pPr>
        <w:ind w:left="71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1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3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5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7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9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1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3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56" w:hanging="180"/>
      </w:pPr>
      <w:rPr>
        <w:rFonts w:cs="Times New Roman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7A7"/>
    <w:rsid w:val="00004633"/>
    <w:rsid w:val="00004C86"/>
    <w:rsid w:val="00016FF3"/>
    <w:rsid w:val="000248AA"/>
    <w:rsid w:val="000471A2"/>
    <w:rsid w:val="00056BF4"/>
    <w:rsid w:val="00065C8C"/>
    <w:rsid w:val="00076557"/>
    <w:rsid w:val="00090B14"/>
    <w:rsid w:val="00093C89"/>
    <w:rsid w:val="000B017E"/>
    <w:rsid w:val="000C4EFD"/>
    <w:rsid w:val="000C564E"/>
    <w:rsid w:val="00111A69"/>
    <w:rsid w:val="00113D5E"/>
    <w:rsid w:val="001174B5"/>
    <w:rsid w:val="00124730"/>
    <w:rsid w:val="00137276"/>
    <w:rsid w:val="001506CA"/>
    <w:rsid w:val="00164043"/>
    <w:rsid w:val="001A0318"/>
    <w:rsid w:val="001A20A7"/>
    <w:rsid w:val="001A3924"/>
    <w:rsid w:val="001A5A5D"/>
    <w:rsid w:val="001D2CB9"/>
    <w:rsid w:val="001D5EFE"/>
    <w:rsid w:val="00214F93"/>
    <w:rsid w:val="0021729B"/>
    <w:rsid w:val="00227DC2"/>
    <w:rsid w:val="00230248"/>
    <w:rsid w:val="00234B14"/>
    <w:rsid w:val="0025047F"/>
    <w:rsid w:val="0025773E"/>
    <w:rsid w:val="00274169"/>
    <w:rsid w:val="00295708"/>
    <w:rsid w:val="00295C27"/>
    <w:rsid w:val="002A2F7B"/>
    <w:rsid w:val="002B0A07"/>
    <w:rsid w:val="002C3B8F"/>
    <w:rsid w:val="002D16EF"/>
    <w:rsid w:val="002E202C"/>
    <w:rsid w:val="002F3269"/>
    <w:rsid w:val="002F61BE"/>
    <w:rsid w:val="00301DE0"/>
    <w:rsid w:val="003143B4"/>
    <w:rsid w:val="003356FA"/>
    <w:rsid w:val="0034126C"/>
    <w:rsid w:val="00362ED0"/>
    <w:rsid w:val="00374F2E"/>
    <w:rsid w:val="0038059D"/>
    <w:rsid w:val="003857A7"/>
    <w:rsid w:val="003B60B8"/>
    <w:rsid w:val="003D4276"/>
    <w:rsid w:val="003F647F"/>
    <w:rsid w:val="004070A1"/>
    <w:rsid w:val="004361F0"/>
    <w:rsid w:val="00444286"/>
    <w:rsid w:val="00461FAD"/>
    <w:rsid w:val="004641CD"/>
    <w:rsid w:val="00464AEC"/>
    <w:rsid w:val="004673CF"/>
    <w:rsid w:val="00482D06"/>
    <w:rsid w:val="004C0A3A"/>
    <w:rsid w:val="004E1EBC"/>
    <w:rsid w:val="00507133"/>
    <w:rsid w:val="00511C22"/>
    <w:rsid w:val="00520823"/>
    <w:rsid w:val="00560EBE"/>
    <w:rsid w:val="00573080"/>
    <w:rsid w:val="00583993"/>
    <w:rsid w:val="00584939"/>
    <w:rsid w:val="00591A79"/>
    <w:rsid w:val="00596898"/>
    <w:rsid w:val="005A713A"/>
    <w:rsid w:val="005C0A7E"/>
    <w:rsid w:val="00604848"/>
    <w:rsid w:val="00642AC3"/>
    <w:rsid w:val="00643E01"/>
    <w:rsid w:val="00644E67"/>
    <w:rsid w:val="00644EBE"/>
    <w:rsid w:val="00663E7B"/>
    <w:rsid w:val="00676EBE"/>
    <w:rsid w:val="00684E51"/>
    <w:rsid w:val="00694137"/>
    <w:rsid w:val="006C620F"/>
    <w:rsid w:val="006E3EBC"/>
    <w:rsid w:val="006F0B3B"/>
    <w:rsid w:val="006F7AF2"/>
    <w:rsid w:val="00707545"/>
    <w:rsid w:val="0071478E"/>
    <w:rsid w:val="00750FBA"/>
    <w:rsid w:val="007564D0"/>
    <w:rsid w:val="00762F68"/>
    <w:rsid w:val="00766B75"/>
    <w:rsid w:val="00770C52"/>
    <w:rsid w:val="007A1D74"/>
    <w:rsid w:val="007B7F64"/>
    <w:rsid w:val="007C25FB"/>
    <w:rsid w:val="007C5A2A"/>
    <w:rsid w:val="007D0E75"/>
    <w:rsid w:val="008027D1"/>
    <w:rsid w:val="0080455C"/>
    <w:rsid w:val="0080780F"/>
    <w:rsid w:val="00816BC2"/>
    <w:rsid w:val="008625A8"/>
    <w:rsid w:val="008770A1"/>
    <w:rsid w:val="00890DAA"/>
    <w:rsid w:val="00892B78"/>
    <w:rsid w:val="00895542"/>
    <w:rsid w:val="008A3911"/>
    <w:rsid w:val="008D2DA3"/>
    <w:rsid w:val="008E115E"/>
    <w:rsid w:val="009018C5"/>
    <w:rsid w:val="00911144"/>
    <w:rsid w:val="00912B07"/>
    <w:rsid w:val="009217D1"/>
    <w:rsid w:val="00923215"/>
    <w:rsid w:val="009326A8"/>
    <w:rsid w:val="00936F47"/>
    <w:rsid w:val="00961CA7"/>
    <w:rsid w:val="0098169F"/>
    <w:rsid w:val="00984D30"/>
    <w:rsid w:val="009A1CB0"/>
    <w:rsid w:val="009B1B2D"/>
    <w:rsid w:val="009B2EF9"/>
    <w:rsid w:val="00A01777"/>
    <w:rsid w:val="00A018CF"/>
    <w:rsid w:val="00A06210"/>
    <w:rsid w:val="00A117E7"/>
    <w:rsid w:val="00A12BF5"/>
    <w:rsid w:val="00A6370C"/>
    <w:rsid w:val="00A81F6F"/>
    <w:rsid w:val="00A943A9"/>
    <w:rsid w:val="00AA73D7"/>
    <w:rsid w:val="00AC0D11"/>
    <w:rsid w:val="00AC3854"/>
    <w:rsid w:val="00AC7EB3"/>
    <w:rsid w:val="00AD58C4"/>
    <w:rsid w:val="00AE36D0"/>
    <w:rsid w:val="00AF2C11"/>
    <w:rsid w:val="00B1188A"/>
    <w:rsid w:val="00B16A33"/>
    <w:rsid w:val="00B16F14"/>
    <w:rsid w:val="00B43E7D"/>
    <w:rsid w:val="00B72E97"/>
    <w:rsid w:val="00B9374D"/>
    <w:rsid w:val="00BA694A"/>
    <w:rsid w:val="00BD1772"/>
    <w:rsid w:val="00BD4C77"/>
    <w:rsid w:val="00BD6E6D"/>
    <w:rsid w:val="00C10F5A"/>
    <w:rsid w:val="00C7547B"/>
    <w:rsid w:val="00C93655"/>
    <w:rsid w:val="00CA09E2"/>
    <w:rsid w:val="00CC1419"/>
    <w:rsid w:val="00CE0190"/>
    <w:rsid w:val="00D67945"/>
    <w:rsid w:val="00D90E52"/>
    <w:rsid w:val="00DB6340"/>
    <w:rsid w:val="00DB709B"/>
    <w:rsid w:val="00DF2B0C"/>
    <w:rsid w:val="00DF7722"/>
    <w:rsid w:val="00DF7BA6"/>
    <w:rsid w:val="00E01888"/>
    <w:rsid w:val="00E612B4"/>
    <w:rsid w:val="00E72F18"/>
    <w:rsid w:val="00E76EC3"/>
    <w:rsid w:val="00E83305"/>
    <w:rsid w:val="00EA452E"/>
    <w:rsid w:val="00ED1108"/>
    <w:rsid w:val="00ED35D0"/>
    <w:rsid w:val="00EE016F"/>
    <w:rsid w:val="00EE3A2A"/>
    <w:rsid w:val="00EF5285"/>
    <w:rsid w:val="00F023BD"/>
    <w:rsid w:val="00F10DE0"/>
    <w:rsid w:val="00F31336"/>
    <w:rsid w:val="00F53A32"/>
    <w:rsid w:val="00F56C98"/>
    <w:rsid w:val="00F63073"/>
    <w:rsid w:val="00F714D8"/>
    <w:rsid w:val="00F71BCC"/>
    <w:rsid w:val="00F720C1"/>
    <w:rsid w:val="00F84CE8"/>
    <w:rsid w:val="00F93F95"/>
    <w:rsid w:val="00F97688"/>
    <w:rsid w:val="00FB1E37"/>
    <w:rsid w:val="00FC56A7"/>
    <w:rsid w:val="00FD33BB"/>
    <w:rsid w:val="00FE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3896B5"/>
  <w14:defaultImageDpi w14:val="0"/>
  <w15:docId w15:val="{B452A8F3-B51F-4F1E-96F2-3A97EBC2F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C3B8F"/>
    <w:pPr>
      <w:spacing w:after="120" w:line="240" w:lineRule="auto"/>
      <w:jc w:val="both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7A7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99"/>
    <w:qFormat/>
    <w:rsid w:val="003857A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C0A7E"/>
    <w:rPr>
      <w:rFonts w:cs="Times New Roman"/>
      <w:color w:val="0000FF"/>
      <w:u w:val="single"/>
    </w:rPr>
  </w:style>
  <w:style w:type="character" w:customStyle="1" w:styleId="TitleChar">
    <w:name w:val="Title Char"/>
    <w:uiPriority w:val="99"/>
    <w:locked/>
    <w:rsid w:val="005C0A7E"/>
    <w:rPr>
      <w:b/>
      <w:sz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5C0A7E"/>
    <w:pPr>
      <w:spacing w:after="0"/>
      <w:jc w:val="center"/>
    </w:pPr>
    <w:rPr>
      <w:b/>
      <w:sz w:val="24"/>
      <w:szCs w:val="20"/>
      <w:lang w:val="en-US"/>
    </w:rPr>
  </w:style>
  <w:style w:type="character" w:customStyle="1" w:styleId="TitleChar1">
    <w:name w:val="Title Char1"/>
    <w:basedOn w:val="DefaultParagraphFont"/>
    <w:link w:val="Title"/>
    <w:uiPriority w:val="99"/>
    <w:locked/>
    <w:rsid w:val="00093C89"/>
    <w:rPr>
      <w:rFonts w:ascii="Cambria" w:hAnsi="Cambria" w:cs="Times New Roman"/>
      <w:b/>
      <w:bCs/>
      <w:kern w:val="28"/>
      <w:sz w:val="32"/>
      <w:szCs w:val="32"/>
      <w:lang w:val="en-GB" w:eastAsia="x-none"/>
    </w:rPr>
  </w:style>
  <w:style w:type="paragraph" w:styleId="Header">
    <w:name w:val="header"/>
    <w:basedOn w:val="Normal"/>
    <w:link w:val="Head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3269"/>
    <w:rPr>
      <w:rFonts w:cs="Times New Roman"/>
      <w:lang w:val="x-none" w:eastAsia="en-US"/>
    </w:rPr>
  </w:style>
  <w:style w:type="paragraph" w:styleId="Footer">
    <w:name w:val="footer"/>
    <w:basedOn w:val="Normal"/>
    <w:link w:val="FooterChar"/>
    <w:uiPriority w:val="99"/>
    <w:unhideWhenUsed/>
    <w:rsid w:val="002F326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F3269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2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isclosurescotland.co.u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Cornerstone Community Care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George Fisher</dc:creator>
  <cp:keywords/>
  <dc:description/>
  <cp:lastModifiedBy>Averil Duncan</cp:lastModifiedBy>
  <cp:revision>2</cp:revision>
  <cp:lastPrinted>2013-02-22T14:59:00Z</cp:lastPrinted>
  <dcterms:created xsi:type="dcterms:W3CDTF">2021-03-16T14:38:00Z</dcterms:created>
  <dcterms:modified xsi:type="dcterms:W3CDTF">2021-03-16T14:38:00Z</dcterms:modified>
</cp:coreProperties>
</file>