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34C" w14:textId="77777777" w:rsidR="00767A28" w:rsidRDefault="00485E7F">
      <w:pPr>
        <w:spacing w:after="0" w:line="240" w:lineRule="auto"/>
        <w:ind w:left="90" w:right="-9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JOB DESCRIPTION</w:t>
      </w:r>
    </w:p>
    <w:p w14:paraId="0E645346" w14:textId="79EA93C6" w:rsidR="00767A28" w:rsidRDefault="1F663C63" w:rsidP="1F663C63">
      <w:pPr>
        <w:spacing w:after="0" w:line="240" w:lineRule="auto"/>
        <w:ind w:left="90" w:right="-9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F663C63">
        <w:rPr>
          <w:rFonts w:ascii="Arial" w:eastAsia="Arial" w:hAnsi="Arial" w:cs="Arial"/>
          <w:b/>
          <w:bCs/>
          <w:sz w:val="24"/>
          <w:szCs w:val="24"/>
        </w:rPr>
        <w:t xml:space="preserve">Ref no: </w:t>
      </w:r>
      <w:r w:rsidR="00A10F9A">
        <w:rPr>
          <w:rFonts w:ascii="Arial" w:eastAsia="Arial" w:hAnsi="Arial" w:cs="Arial"/>
          <w:b/>
          <w:bCs/>
          <w:sz w:val="24"/>
          <w:szCs w:val="24"/>
        </w:rPr>
        <w:t>CS0</w:t>
      </w:r>
      <w:r w:rsidR="1B06DF51" w:rsidRPr="1F663C63">
        <w:rPr>
          <w:rFonts w:ascii="Arial" w:eastAsia="Arial" w:hAnsi="Arial" w:cs="Arial"/>
          <w:b/>
          <w:bCs/>
          <w:sz w:val="24"/>
          <w:szCs w:val="24"/>
        </w:rPr>
        <w:t>224SM</w:t>
      </w:r>
    </w:p>
    <w:p w14:paraId="672A6659" w14:textId="77777777" w:rsidR="00767A28" w:rsidRDefault="00767A28">
      <w:pPr>
        <w:spacing w:after="0" w:line="240" w:lineRule="auto"/>
        <w:ind w:right="-90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A28" w14:paraId="1DDC9CD0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3EBEB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1.  EMPLOYER</w:t>
            </w:r>
          </w:p>
        </w:tc>
      </w:tr>
      <w:tr w:rsidR="00767A28" w14:paraId="192DEDCD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75D60" w14:textId="00F8C6EC" w:rsidR="00767A28" w:rsidRDefault="1F663C63">
            <w:pPr>
              <w:spacing w:after="0" w:line="240" w:lineRule="auto"/>
              <w:ind w:right="-90"/>
              <w:jc w:val="center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The employer will be the daughter of the gentleman who requires support.</w:t>
            </w:r>
          </w:p>
        </w:tc>
      </w:tr>
    </w:tbl>
    <w:p w14:paraId="0A37501D" w14:textId="77777777" w:rsidR="00767A28" w:rsidRDefault="00767A28">
      <w:pPr>
        <w:spacing w:after="0" w:line="240" w:lineRule="auto"/>
        <w:ind w:right="-90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645"/>
      </w:tblGrid>
      <w:tr w:rsidR="00767A28" w14:paraId="1BEFF41E" w14:textId="77777777" w:rsidTr="53872D0A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2ADA1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2.  JOB IDENTITY</w:t>
            </w:r>
          </w:p>
        </w:tc>
      </w:tr>
      <w:tr w:rsidR="00767A28" w14:paraId="35BB2AB8" w14:textId="77777777" w:rsidTr="53872D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F9AE80" w14:textId="77777777" w:rsidR="00767A28" w:rsidRDefault="1F663C63">
            <w:pPr>
              <w:spacing w:after="0" w:line="240" w:lineRule="auto"/>
              <w:ind w:right="-90"/>
            </w:pP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Position: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Befriender/Carer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28D9F" w14:textId="404BAECA" w:rsidR="00767A28" w:rsidRDefault="1F663C63" w:rsidP="1F663C63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Location:  </w:t>
            </w:r>
            <w:r w:rsidR="5ABC09EC"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Bellabeg Area</w:t>
            </w: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Strathdon</w:t>
            </w:r>
          </w:p>
        </w:tc>
      </w:tr>
      <w:tr w:rsidR="00767A28" w14:paraId="47E579D0" w14:textId="77777777" w:rsidTr="53872D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CEBD41" w14:textId="14609321" w:rsidR="00767A28" w:rsidRDefault="00485E7F">
            <w:pPr>
              <w:spacing w:after="0" w:line="240" w:lineRule="auto"/>
              <w:ind w:right="-9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Hours of Work: </w:t>
            </w:r>
            <w:r w:rsidR="00233ED3">
              <w:rPr>
                <w:rFonts w:ascii="Arial" w:eastAsia="Arial" w:hAnsi="Arial" w:cs="Arial"/>
                <w:b/>
                <w:sz w:val="24"/>
              </w:rPr>
              <w:t>7 hours a week</w:t>
            </w:r>
          </w:p>
          <w:p w14:paraId="083D8475" w14:textId="261FEE04" w:rsidR="00A10F9A" w:rsidRPr="00233ED3" w:rsidRDefault="00A10F9A" w:rsidP="00A10F9A">
            <w:pPr>
              <w:pStyle w:val="NormalWeb"/>
              <w:rPr>
                <w:rFonts w:ascii="Arial" w:hAnsi="Arial" w:cs="Arial"/>
                <w:color w:val="000000"/>
              </w:rPr>
            </w:pPr>
            <w:r w:rsidRPr="00233ED3">
              <w:rPr>
                <w:rStyle w:val="Strong"/>
                <w:rFonts w:ascii="Arial" w:hAnsi="Arial" w:cs="Arial"/>
                <w:color w:val="000000"/>
              </w:rPr>
              <w:t xml:space="preserve">1 hour </w:t>
            </w:r>
            <w:r>
              <w:rPr>
                <w:rStyle w:val="Strong"/>
                <w:rFonts w:ascii="Arial" w:hAnsi="Arial" w:cs="Arial"/>
                <w:color w:val="000000"/>
              </w:rPr>
              <w:t>every evening</w:t>
            </w:r>
            <w:r w:rsidRPr="00233ED3">
              <w:rPr>
                <w:rStyle w:val="Strong"/>
                <w:rFonts w:ascii="Arial" w:hAnsi="Arial" w:cs="Arial"/>
                <w:color w:val="000000"/>
              </w:rPr>
              <w:t xml:space="preserve"> between 7pm -9pm</w:t>
            </w:r>
          </w:p>
          <w:p w14:paraId="1B06C219" w14:textId="64D1D943" w:rsidR="00233ED3" w:rsidRPr="00233ED3" w:rsidRDefault="00A10F9A" w:rsidP="00233ED3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7 da</w:t>
            </w:r>
            <w:r w:rsidR="00233ED3" w:rsidRPr="00233ED3">
              <w:rPr>
                <w:rStyle w:val="Strong"/>
                <w:rFonts w:ascii="Arial" w:hAnsi="Arial" w:cs="Arial"/>
                <w:color w:val="000000"/>
              </w:rPr>
              <w:t>ys a week</w:t>
            </w:r>
          </w:p>
          <w:p w14:paraId="46EEA444" w14:textId="2D9E7922" w:rsidR="00767A28" w:rsidRDefault="00767A28" w:rsidP="00A10F9A">
            <w:pPr>
              <w:pStyle w:val="NormalWeb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0DD34" w14:textId="77777777" w:rsidR="00767A28" w:rsidRDefault="00485E7F">
            <w:pPr>
              <w:spacing w:after="0" w:line="240" w:lineRule="auto"/>
              <w:ind w:right="-9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 xml:space="preserve">Term: </w:t>
            </w:r>
          </w:p>
          <w:p w14:paraId="51B23210" w14:textId="77777777" w:rsidR="00767A28" w:rsidRDefault="00485E7F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This post will be subject to PVG Disclosure Scotland.</w:t>
            </w:r>
          </w:p>
          <w:p w14:paraId="29D6B04F" w14:textId="77777777" w:rsidR="00767A28" w:rsidRDefault="00485E7F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302D94F" w14:textId="77777777" w:rsidR="00767A28" w:rsidRDefault="00485E7F">
            <w:pPr>
              <w:spacing w:after="0" w:line="240" w:lineRule="auto"/>
              <w:ind w:right="-90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Permanent</w:t>
            </w:r>
          </w:p>
          <w:p w14:paraId="3D758C80" w14:textId="77777777" w:rsidR="00767A28" w:rsidRDefault="00485E7F">
            <w:pPr>
              <w:spacing w:after="0" w:line="240" w:lineRule="auto"/>
              <w:ind w:right="-90"/>
            </w:pPr>
            <w:r>
              <w:rPr>
                <w:rFonts w:ascii="Arial" w:eastAsia="Arial" w:hAnsi="Arial" w:cs="Arial"/>
                <w:sz w:val="24"/>
              </w:rPr>
              <w:t>Probationary period of three months.</w:t>
            </w:r>
          </w:p>
        </w:tc>
      </w:tr>
    </w:tbl>
    <w:p w14:paraId="5DAB6C7B" w14:textId="77777777" w:rsidR="00767A28" w:rsidRDefault="00767A28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A28" w14:paraId="3E51E08A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F245D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3.  PAY</w:t>
            </w:r>
          </w:p>
        </w:tc>
      </w:tr>
      <w:tr w:rsidR="00767A28" w14:paraId="0201F1AE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D9A24" w14:textId="44BC921C" w:rsidR="00767A28" w:rsidRDefault="1F663C63">
            <w:pPr>
              <w:spacing w:after="0" w:line="240" w:lineRule="auto"/>
              <w:ind w:right="-90"/>
              <w:jc w:val="center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The hourly rate </w:t>
            </w:r>
            <w:r w:rsidR="43D004D3" w:rsidRPr="1F663C63">
              <w:rPr>
                <w:rFonts w:ascii="Arial" w:eastAsia="Arial" w:hAnsi="Arial" w:cs="Arial"/>
                <w:sz w:val="24"/>
                <w:szCs w:val="24"/>
              </w:rPr>
              <w:t>is £</w:t>
            </w: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12.49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per hour.</w:t>
            </w:r>
          </w:p>
        </w:tc>
      </w:tr>
    </w:tbl>
    <w:p w14:paraId="02EB378F" w14:textId="77777777" w:rsidR="00767A28" w:rsidRDefault="00767A28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A28" w14:paraId="73C39855" w14:textId="77777777" w:rsidTr="53872D0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02F6CF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4.  JOB PURPOSE AND WAY OF WORKING</w:t>
            </w:r>
          </w:p>
        </w:tc>
      </w:tr>
      <w:tr w:rsidR="00767A28" w14:paraId="05EAC358" w14:textId="77777777" w:rsidTr="53872D0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83C5D1" w14:textId="45AD1E3E" w:rsidR="00767A28" w:rsidRDefault="1F663C63" w:rsidP="1F663C63">
            <w:pPr>
              <w:spacing w:after="0" w:line="240" w:lineRule="auto"/>
              <w:ind w:right="-9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Reliable Person required to provide support to enable the </w:t>
            </w:r>
            <w:r w:rsidR="07AE39D7" w:rsidRPr="1F663C63">
              <w:rPr>
                <w:rFonts w:ascii="Arial" w:eastAsia="Arial" w:hAnsi="Arial" w:cs="Arial"/>
                <w:sz w:val="24"/>
                <w:szCs w:val="24"/>
              </w:rPr>
              <w:t>gentleman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to maintain an independent life, </w:t>
            </w:r>
            <w:bookmarkStart w:id="0" w:name="_Int_98zpMnrD"/>
            <w:r w:rsidRPr="1F663C63">
              <w:rPr>
                <w:rFonts w:ascii="Arial" w:eastAsia="Arial" w:hAnsi="Arial" w:cs="Arial"/>
                <w:sz w:val="24"/>
                <w:szCs w:val="24"/>
              </w:rPr>
              <w:t>provid</w:t>
            </w:r>
            <w:r w:rsidR="496BD1D0" w:rsidRPr="1F663C6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assistance</w:t>
            </w:r>
            <w:bookmarkEnd w:id="0"/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with personal care, </w:t>
            </w:r>
            <w:r w:rsidR="5F7A20BE" w:rsidRPr="1F663C63">
              <w:rPr>
                <w:rFonts w:ascii="Arial" w:eastAsia="Arial" w:hAnsi="Arial" w:cs="Arial"/>
                <w:sz w:val="24"/>
                <w:szCs w:val="24"/>
              </w:rPr>
              <w:t>puree all foods</w:t>
            </w:r>
            <w:r w:rsidR="208FFB4A" w:rsidRPr="1F663C63">
              <w:rPr>
                <w:rFonts w:ascii="Arial" w:eastAsia="Arial" w:hAnsi="Arial" w:cs="Arial"/>
                <w:sz w:val="24"/>
                <w:szCs w:val="24"/>
              </w:rPr>
              <w:t xml:space="preserve"> &amp; feed</w:t>
            </w:r>
            <w:r w:rsidR="5F7A20BE" w:rsidRPr="1F663C63">
              <w:rPr>
                <w:rFonts w:ascii="Arial" w:eastAsia="Arial" w:hAnsi="Arial" w:cs="Arial"/>
                <w:sz w:val="24"/>
                <w:szCs w:val="24"/>
              </w:rPr>
              <w:t xml:space="preserve">, prompt medication. </w:t>
            </w:r>
          </w:p>
        </w:tc>
      </w:tr>
      <w:tr w:rsidR="00767A28" w14:paraId="05900149" w14:textId="77777777" w:rsidTr="53872D0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B1FEA1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5.  MAIN DUTIES</w:t>
            </w:r>
          </w:p>
        </w:tc>
      </w:tr>
      <w:tr w:rsidR="00767A28" w14:paraId="6E11C0C0" w14:textId="77777777" w:rsidTr="53872D0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8E81BB" w14:textId="48AA49CB" w:rsidR="54F70EB6" w:rsidRDefault="54F70EB6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Assist to get up/and get ready for bed</w:t>
            </w:r>
          </w:p>
          <w:p w14:paraId="7F67CBB8" w14:textId="10828624" w:rsidR="00767A28" w:rsidRDefault="1F663C63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Support with showering</w:t>
            </w:r>
            <w:r w:rsidR="62FAAE4B" w:rsidRPr="1F663C63">
              <w:rPr>
                <w:rFonts w:ascii="Arial" w:eastAsia="Arial" w:hAnsi="Arial" w:cs="Arial"/>
                <w:sz w:val="24"/>
                <w:szCs w:val="24"/>
              </w:rPr>
              <w:t xml:space="preserve"> &amp; dressing</w:t>
            </w:r>
          </w:p>
          <w:p w14:paraId="4C5B680F" w14:textId="366813EE" w:rsidR="5574107A" w:rsidRDefault="5574107A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Prepare</w:t>
            </w:r>
            <w:r w:rsidR="60BBD73A" w:rsidRPr="1F663C63">
              <w:rPr>
                <w:rFonts w:ascii="Arial" w:eastAsia="Arial" w:hAnsi="Arial" w:cs="Arial"/>
                <w:sz w:val="24"/>
                <w:szCs w:val="24"/>
              </w:rPr>
              <w:t xml:space="preserve"> all meals </w:t>
            </w:r>
            <w:r w:rsidR="0FEB9321" w:rsidRPr="1F663C63">
              <w:rPr>
                <w:rFonts w:ascii="Arial" w:eastAsia="Arial" w:hAnsi="Arial" w:cs="Arial"/>
                <w:sz w:val="24"/>
                <w:szCs w:val="24"/>
              </w:rPr>
              <w:t>&amp; serve</w:t>
            </w:r>
          </w:p>
          <w:p w14:paraId="3DD003CC" w14:textId="041FEFDB" w:rsidR="62FAAE4B" w:rsidRDefault="030D6D27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53872D0A">
              <w:rPr>
                <w:rFonts w:ascii="Arial" w:eastAsia="Arial" w:hAnsi="Arial" w:cs="Arial"/>
                <w:sz w:val="24"/>
                <w:szCs w:val="24"/>
              </w:rPr>
              <w:t xml:space="preserve">Puree </w:t>
            </w:r>
            <w:r w:rsidR="02DB47B9" w:rsidRPr="53872D0A">
              <w:rPr>
                <w:rFonts w:ascii="Arial" w:eastAsia="Arial" w:hAnsi="Arial" w:cs="Arial"/>
                <w:sz w:val="24"/>
                <w:szCs w:val="24"/>
              </w:rPr>
              <w:t xml:space="preserve">&amp; thicken </w:t>
            </w:r>
            <w:r w:rsidRPr="53872D0A">
              <w:rPr>
                <w:rFonts w:ascii="Arial" w:eastAsia="Arial" w:hAnsi="Arial" w:cs="Arial"/>
                <w:sz w:val="24"/>
                <w:szCs w:val="24"/>
              </w:rPr>
              <w:t>all food for all meals</w:t>
            </w:r>
          </w:p>
          <w:p w14:paraId="2EA36D71" w14:textId="2F191F64" w:rsidR="1901FC55" w:rsidRDefault="1901FC55" w:rsidP="53872D0A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53872D0A">
              <w:rPr>
                <w:rFonts w:ascii="Arial" w:eastAsia="Arial" w:hAnsi="Arial" w:cs="Arial"/>
                <w:sz w:val="24"/>
                <w:szCs w:val="24"/>
              </w:rPr>
              <w:t>Feed the gentleman by teaspoon for all meals &amp; drinks</w:t>
            </w:r>
          </w:p>
          <w:p w14:paraId="751E2756" w14:textId="77777777" w:rsidR="00767A28" w:rsidRDefault="420CCEC3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Give medication and record</w:t>
            </w:r>
          </w:p>
          <w:p w14:paraId="2B9DD047" w14:textId="77777777" w:rsidR="00767A28" w:rsidRDefault="79399B6D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Light household duties</w:t>
            </w:r>
          </w:p>
          <w:p w14:paraId="5639EF0E" w14:textId="0CD05869" w:rsidR="4E907852" w:rsidRDefault="79399B6D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53872D0A">
              <w:rPr>
                <w:rFonts w:ascii="Arial" w:eastAsia="Arial" w:hAnsi="Arial" w:cs="Arial"/>
                <w:sz w:val="24"/>
                <w:szCs w:val="24"/>
              </w:rPr>
              <w:t>Changed bed once a fortnight</w:t>
            </w:r>
          </w:p>
          <w:p w14:paraId="00D94F98" w14:textId="6F07AA66" w:rsidR="00767A28" w:rsidRDefault="1F663C63" w:rsidP="1F663C63">
            <w:pPr>
              <w:numPr>
                <w:ilvl w:val="0"/>
                <w:numId w:val="1"/>
              </w:numPr>
              <w:tabs>
                <w:tab w:val="left" w:pos="1072"/>
              </w:tabs>
              <w:spacing w:after="0" w:line="240" w:lineRule="auto"/>
              <w:ind w:left="1072" w:hanging="360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Always ensure the </w:t>
            </w:r>
            <w:r w:rsidR="369AAFEC" w:rsidRPr="1F663C63">
              <w:rPr>
                <w:rFonts w:ascii="Arial" w:eastAsia="Arial" w:hAnsi="Arial" w:cs="Arial"/>
                <w:sz w:val="24"/>
                <w:szCs w:val="24"/>
              </w:rPr>
              <w:t>gentleman’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s safety</w:t>
            </w:r>
          </w:p>
          <w:p w14:paraId="41C8F396" w14:textId="77777777" w:rsidR="00767A28" w:rsidRDefault="00767A2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9B92D0C" w14:textId="279C92C8" w:rsidR="00767A28" w:rsidRDefault="1F663C63">
            <w:pPr>
              <w:spacing w:after="0" w:line="240" w:lineRule="auto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The above is not an exhaustive list of </w:t>
            </w:r>
            <w:r w:rsidR="703830E3" w:rsidRPr="1F663C63">
              <w:rPr>
                <w:rFonts w:ascii="Arial" w:eastAsia="Arial" w:hAnsi="Arial" w:cs="Arial"/>
                <w:sz w:val="24"/>
                <w:szCs w:val="24"/>
              </w:rPr>
              <w:t>duties,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and you may be asked to perform other similar tasks within your role.</w:t>
            </w:r>
          </w:p>
        </w:tc>
      </w:tr>
      <w:tr w:rsidR="00767A28" w14:paraId="417B7FEA" w14:textId="77777777" w:rsidTr="53872D0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4AFCC0" w14:textId="6DD819F3" w:rsidR="00767A28" w:rsidRDefault="1F663C63">
            <w:pPr>
              <w:spacing w:after="0" w:line="240" w:lineRule="auto"/>
              <w:ind w:right="-90"/>
            </w:pP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ANY QUESTIONS CONCERNING DUTIES MAY BE ASKED AT THE INTERVIEW STAGE</w:t>
            </w:r>
            <w:r w:rsidR="769EC747"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TRAINING WILL BE GIVEN TO ALL SUCCESSFUL APPLICANTS.</w:t>
            </w:r>
          </w:p>
        </w:tc>
      </w:tr>
    </w:tbl>
    <w:p w14:paraId="72A3D3EC" w14:textId="77777777" w:rsidR="00767A28" w:rsidRDefault="00767A28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A28" w14:paraId="5FAB2BCE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0D58B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6.  SUPERVISION</w:t>
            </w:r>
          </w:p>
        </w:tc>
      </w:tr>
      <w:tr w:rsidR="00767A28" w14:paraId="4C06D4A1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8F536" w14:textId="0AF2902D" w:rsidR="00767A28" w:rsidRDefault="1F663C63">
            <w:pPr>
              <w:spacing w:after="0" w:line="240" w:lineRule="auto"/>
              <w:ind w:right="-90"/>
              <w:jc w:val="center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Reliable Person will be directed by and accountable to the employer.</w:t>
            </w:r>
            <w:r w:rsidR="37C98DA1" w:rsidRPr="1F663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It is necessary to ask the employer what the support needs are, observing the </w:t>
            </w:r>
            <w:r w:rsidR="0CCDB09F" w:rsidRPr="1F663C63">
              <w:rPr>
                <w:rFonts w:ascii="Arial" w:eastAsia="Arial" w:hAnsi="Arial" w:cs="Arial"/>
                <w:sz w:val="24"/>
                <w:szCs w:val="24"/>
              </w:rPr>
              <w:t>employer's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directions and requests.</w:t>
            </w:r>
            <w:r w:rsidR="7F376126" w:rsidRPr="1F663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It is important to maintain an open and honest relationship with the employer</w:t>
            </w:r>
            <w:r w:rsidR="02AB4254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>It is also necessary to respect the privacy of the family</w:t>
            </w:r>
            <w:r w:rsidR="1C1C703D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5BFED96D" w:rsidRPr="1F663C63">
              <w:rPr>
                <w:rFonts w:ascii="Arial" w:eastAsia="Arial" w:hAnsi="Arial" w:cs="Arial"/>
                <w:sz w:val="24"/>
                <w:szCs w:val="24"/>
              </w:rPr>
              <w:t>Confidentiality must always be observed.</w:t>
            </w:r>
          </w:p>
        </w:tc>
      </w:tr>
    </w:tbl>
    <w:p w14:paraId="049F31CB" w14:textId="0CEFB4E4" w:rsidR="00767A28" w:rsidRDefault="00767A28" w:rsidP="1F663C63">
      <w:pPr>
        <w:spacing w:after="0" w:line="240" w:lineRule="auto"/>
        <w:ind w:right="71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A28" w14:paraId="7DA369D2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3F8309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8.  PERSONAL QUALITIES</w:t>
            </w:r>
          </w:p>
        </w:tc>
      </w:tr>
      <w:tr w:rsidR="00767A28" w14:paraId="26EF5BFA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2004D" w14:textId="0462F29A" w:rsidR="00767A28" w:rsidRDefault="1F663C63">
            <w:pPr>
              <w:spacing w:after="0" w:line="240" w:lineRule="auto"/>
              <w:ind w:right="-90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It is important to be sensitive to the </w:t>
            </w:r>
            <w:r w:rsidR="5240D919" w:rsidRPr="1F663C63">
              <w:rPr>
                <w:rFonts w:ascii="Arial" w:eastAsia="Arial" w:hAnsi="Arial" w:cs="Arial"/>
                <w:sz w:val="24"/>
                <w:szCs w:val="24"/>
              </w:rPr>
              <w:t>gentleman’s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needs and to be respectful of </w:t>
            </w:r>
            <w:r w:rsidR="0A7F27E7" w:rsidRPr="1F663C63">
              <w:rPr>
                <w:rFonts w:ascii="Arial" w:eastAsia="Arial" w:hAnsi="Arial" w:cs="Arial"/>
                <w:sz w:val="24"/>
                <w:szCs w:val="24"/>
              </w:rPr>
              <w:t>his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needs and wishes. It is necessary to be flexible in line with the changing levels of assistance that may be required at any time. </w:t>
            </w:r>
          </w:p>
        </w:tc>
      </w:tr>
    </w:tbl>
    <w:p w14:paraId="62486C05" w14:textId="77777777" w:rsidR="00767A28" w:rsidRDefault="00767A28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767A28" w14:paraId="3777FDBE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EF9FC" w14:textId="77777777" w:rsidR="00767A28" w:rsidRDefault="00485E7F">
            <w:pPr>
              <w:spacing w:after="0" w:line="240" w:lineRule="auto"/>
              <w:ind w:right="-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10.  REFERENCES &amp; PROTECTING VULNERBLE GROUPS SCHEME</w:t>
            </w:r>
          </w:p>
        </w:tc>
      </w:tr>
      <w:tr w:rsidR="00767A28" w14:paraId="716AD1CD" w14:textId="77777777" w:rsidTr="1F663C63">
        <w:tc>
          <w:tcPr>
            <w:tcW w:w="96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05FDC" w14:textId="1E42BCD9" w:rsidR="00767A28" w:rsidRDefault="1F663C63">
            <w:pPr>
              <w:spacing w:after="0" w:line="240" w:lineRule="auto"/>
              <w:jc w:val="both"/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A reference from 2 employers, one of which should be current or recent is required</w:t>
            </w:r>
            <w:r w:rsidR="54B91377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Employees will be required </w:t>
            </w:r>
            <w:r w:rsidR="1F4EF2AB" w:rsidRPr="1F663C63">
              <w:rPr>
                <w:rFonts w:ascii="Arial" w:eastAsia="Arial" w:hAnsi="Arial" w:cs="Arial"/>
                <w:sz w:val="24"/>
                <w:szCs w:val="24"/>
              </w:rPr>
              <w:t>to register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 with the PVG (Protecting Vulnerable Groups) Scheme</w:t>
            </w:r>
            <w:r w:rsidR="2F58A02C" w:rsidRPr="1F663C6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Further information can be found at </w:t>
            </w:r>
            <w:hyperlink r:id="rId7">
              <w:r w:rsidRPr="1F663C6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www.disclosurescotland.org.uk</w:t>
              </w:r>
            </w:hyperlink>
          </w:p>
        </w:tc>
      </w:tr>
    </w:tbl>
    <w:p w14:paraId="4101652C" w14:textId="77777777" w:rsidR="00767A28" w:rsidRDefault="00767A28">
      <w:pPr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p w14:paraId="0495E737" w14:textId="77777777" w:rsidR="00767A28" w:rsidRDefault="00485E7F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 Specification</w:t>
      </w:r>
    </w:p>
    <w:p w14:paraId="1299C43A" w14:textId="77777777" w:rsidR="00767A28" w:rsidRDefault="00767A28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8"/>
        <w:gridCol w:w="4209"/>
        <w:gridCol w:w="2949"/>
      </w:tblGrid>
      <w:tr w:rsidR="00767A28" w14:paraId="1AF57B2A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4188A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Attributes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5C2DB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Essential</w:t>
            </w:r>
          </w:p>
          <w:p w14:paraId="10720094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(The minimum acceptable levels for safe and effective job performance)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B3EE6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Desirable</w:t>
            </w:r>
          </w:p>
          <w:p w14:paraId="077A83D7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(The attributes of the ideal candidate)</w:t>
            </w:r>
          </w:p>
        </w:tc>
      </w:tr>
      <w:tr w:rsidR="00767A28" w14:paraId="4DDBEF00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461D779" w14:textId="77777777" w:rsidR="00767A28" w:rsidRDefault="00767A2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CF2D8B6" w14:textId="77777777" w:rsidR="00767A28" w:rsidRDefault="00767A2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FB78278" w14:textId="77777777" w:rsidR="00767A28" w:rsidRDefault="00767A2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7A28" w14:paraId="394162D2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EE1A2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Experience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A8391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Experience of working with people with physical disabilities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6CAB0" w14:textId="425796AD" w:rsidR="00767A28" w:rsidRDefault="1F663C63" w:rsidP="1F663C6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Experience of working with people who need the assistance</w:t>
            </w:r>
          </w:p>
        </w:tc>
      </w:tr>
      <w:tr w:rsidR="00767A28" w14:paraId="15AF51D7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75D74B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Education and Qualifications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4A7A8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Good standard of education</w:t>
            </w:r>
          </w:p>
          <w:p w14:paraId="00601AA2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Willingness to undertake relevant training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39945" w14:textId="77777777" w:rsidR="00767A28" w:rsidRDefault="00767A2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7A28" w14:paraId="74B2C5D6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7D4C7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Skills/Abilities specific to the post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1A047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Ability to:</w:t>
            </w:r>
          </w:p>
          <w:p w14:paraId="0562CB0E" w14:textId="77777777" w:rsidR="00767A28" w:rsidRDefault="00767A2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14:paraId="2C1F754B" w14:textId="77777777" w:rsidR="00767A28" w:rsidRDefault="00485E7F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Communicate clearly and sensitively</w:t>
            </w:r>
          </w:p>
          <w:p w14:paraId="4FB64037" w14:textId="689FF40A" w:rsidR="00767A28" w:rsidRDefault="1F663C63" w:rsidP="1F663C63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Use own initiative/</w:t>
            </w:r>
            <w:r w:rsidR="5DB208C9" w:rsidRPr="1F663C63">
              <w:rPr>
                <w:rFonts w:ascii="Arial" w:eastAsia="Arial" w:hAnsi="Arial" w:cs="Arial"/>
                <w:sz w:val="24"/>
                <w:szCs w:val="24"/>
              </w:rPr>
              <w:t>self-motivation</w:t>
            </w:r>
          </w:p>
          <w:p w14:paraId="32FC0F1B" w14:textId="77777777" w:rsidR="00767A28" w:rsidRDefault="00485E7F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Be flexible and adaptable</w:t>
            </w:r>
          </w:p>
          <w:p w14:paraId="580DC267" w14:textId="77777777" w:rsidR="00767A28" w:rsidRDefault="00485E7F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Use a positive and supportive approach</w:t>
            </w:r>
          </w:p>
          <w:p w14:paraId="34CE0A41" w14:textId="77777777" w:rsidR="00767A28" w:rsidRDefault="00767A28">
            <w:pPr>
              <w:spacing w:after="0" w:line="240" w:lineRule="auto"/>
              <w:jc w:val="both"/>
            </w:pP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BF3C5" w14:textId="77777777" w:rsidR="00767A28" w:rsidRDefault="00767A2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67A28" w14:paraId="714F189D" w14:textId="77777777" w:rsidTr="1F663C63">
        <w:trPr>
          <w:trHeight w:val="1"/>
        </w:trPr>
        <w:tc>
          <w:tcPr>
            <w:tcW w:w="24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7572E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Inter-personal and social skills</w:t>
            </w:r>
          </w:p>
        </w:tc>
        <w:tc>
          <w:tcPr>
            <w:tcW w:w="420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ABA42" w14:textId="77777777" w:rsidR="00767A28" w:rsidRDefault="00485E7F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caring disposition</w:t>
            </w:r>
          </w:p>
          <w:p w14:paraId="1FDA8A72" w14:textId="5D3666C2" w:rsidR="00767A28" w:rsidRDefault="2EDD1615" w:rsidP="1F663C63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>Excellent communication</w:t>
            </w:r>
            <w:r w:rsidR="1F663C63" w:rsidRPr="1F663C63">
              <w:rPr>
                <w:rFonts w:ascii="Arial" w:eastAsia="Arial" w:hAnsi="Arial" w:cs="Arial"/>
                <w:sz w:val="24"/>
                <w:szCs w:val="24"/>
              </w:rPr>
              <w:t xml:space="preserve"> skills</w:t>
            </w:r>
          </w:p>
          <w:p w14:paraId="0A6959E7" w14:textId="77777777" w:rsidR="00767A28" w:rsidRDefault="00485E7F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A553A" w14:textId="31B8841C" w:rsidR="00767A28" w:rsidRDefault="1F663C63" w:rsidP="1F663C63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F663C63">
              <w:rPr>
                <w:rFonts w:ascii="Arial" w:eastAsia="Arial" w:hAnsi="Arial" w:cs="Arial"/>
                <w:sz w:val="24"/>
                <w:szCs w:val="24"/>
              </w:rPr>
              <w:t xml:space="preserve">A good sense of </w:t>
            </w:r>
            <w:r w:rsidR="4A4ACFA7" w:rsidRPr="1F663C63">
              <w:rPr>
                <w:rFonts w:ascii="Arial" w:eastAsia="Arial" w:hAnsi="Arial" w:cs="Arial"/>
                <w:sz w:val="24"/>
                <w:szCs w:val="24"/>
              </w:rPr>
              <w:t>humor</w:t>
            </w:r>
          </w:p>
          <w:p w14:paraId="1AA3E4ED" w14:textId="77777777" w:rsidR="00767A28" w:rsidRDefault="00485E7F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Enjoys working as part of a team</w:t>
            </w:r>
          </w:p>
        </w:tc>
      </w:tr>
    </w:tbl>
    <w:p w14:paraId="07ABB4DF" w14:textId="32EF127E" w:rsidR="1F663C63" w:rsidRDefault="1F663C63"/>
    <w:p w14:paraId="110FFD37" w14:textId="77777777" w:rsidR="00767A28" w:rsidRDefault="00767A28">
      <w:pPr>
        <w:tabs>
          <w:tab w:val="left" w:pos="0"/>
        </w:tabs>
        <w:spacing w:after="0" w:line="240" w:lineRule="auto"/>
        <w:ind w:right="-90"/>
        <w:rPr>
          <w:rFonts w:ascii="Arial" w:eastAsia="Arial" w:hAnsi="Arial" w:cs="Arial"/>
          <w:b/>
          <w:sz w:val="24"/>
        </w:rPr>
      </w:pPr>
    </w:p>
    <w:sectPr w:rsidR="00767A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F5DD" w14:textId="77777777" w:rsidR="00485E7F" w:rsidRDefault="00485E7F">
      <w:pPr>
        <w:spacing w:after="0" w:line="240" w:lineRule="auto"/>
      </w:pPr>
      <w:r>
        <w:separator/>
      </w:r>
    </w:p>
  </w:endnote>
  <w:endnote w:type="continuationSeparator" w:id="0">
    <w:p w14:paraId="0647FE88" w14:textId="77777777" w:rsidR="00485E7F" w:rsidRDefault="0048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663C63" w14:paraId="38A83499" w14:textId="77777777" w:rsidTr="1F663C63">
      <w:trPr>
        <w:trHeight w:val="300"/>
      </w:trPr>
      <w:tc>
        <w:tcPr>
          <w:tcW w:w="3120" w:type="dxa"/>
        </w:tcPr>
        <w:p w14:paraId="4A1281CA" w14:textId="0379F9E4" w:rsidR="1F663C63" w:rsidRDefault="1F663C63" w:rsidP="1F663C63">
          <w:pPr>
            <w:pStyle w:val="Header"/>
            <w:ind w:left="-115"/>
          </w:pPr>
        </w:p>
      </w:tc>
      <w:tc>
        <w:tcPr>
          <w:tcW w:w="3120" w:type="dxa"/>
        </w:tcPr>
        <w:p w14:paraId="6CF8E952" w14:textId="05CBDB5F" w:rsidR="1F663C63" w:rsidRDefault="1F663C63" w:rsidP="1F663C63">
          <w:pPr>
            <w:pStyle w:val="Header"/>
            <w:jc w:val="center"/>
          </w:pPr>
        </w:p>
      </w:tc>
      <w:tc>
        <w:tcPr>
          <w:tcW w:w="3120" w:type="dxa"/>
        </w:tcPr>
        <w:p w14:paraId="2A137160" w14:textId="1EE89556" w:rsidR="1F663C63" w:rsidRDefault="1F663C63" w:rsidP="1F663C63">
          <w:pPr>
            <w:pStyle w:val="Header"/>
            <w:ind w:right="-115"/>
            <w:jc w:val="right"/>
          </w:pPr>
        </w:p>
      </w:tc>
    </w:tr>
  </w:tbl>
  <w:p w14:paraId="516E75F9" w14:textId="3CE06EBD" w:rsidR="1F663C63" w:rsidRDefault="1F663C63" w:rsidP="1F66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6503" w14:textId="77777777" w:rsidR="00485E7F" w:rsidRDefault="00485E7F">
      <w:pPr>
        <w:spacing w:after="0" w:line="240" w:lineRule="auto"/>
      </w:pPr>
      <w:r>
        <w:separator/>
      </w:r>
    </w:p>
  </w:footnote>
  <w:footnote w:type="continuationSeparator" w:id="0">
    <w:p w14:paraId="00D9FA8E" w14:textId="77777777" w:rsidR="00485E7F" w:rsidRDefault="0048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663C63" w14:paraId="56CAA8AD" w14:textId="77777777" w:rsidTr="1F663C63">
      <w:trPr>
        <w:trHeight w:val="300"/>
      </w:trPr>
      <w:tc>
        <w:tcPr>
          <w:tcW w:w="3120" w:type="dxa"/>
        </w:tcPr>
        <w:p w14:paraId="1919B3B5" w14:textId="076B7D92" w:rsidR="1F663C63" w:rsidRDefault="1F663C63" w:rsidP="1F663C63">
          <w:pPr>
            <w:pStyle w:val="Header"/>
            <w:ind w:left="-115"/>
          </w:pPr>
        </w:p>
      </w:tc>
      <w:tc>
        <w:tcPr>
          <w:tcW w:w="3120" w:type="dxa"/>
        </w:tcPr>
        <w:p w14:paraId="781C1059" w14:textId="6423059F" w:rsidR="1F663C63" w:rsidRDefault="1F663C63" w:rsidP="1F663C63">
          <w:pPr>
            <w:pStyle w:val="Header"/>
            <w:jc w:val="center"/>
          </w:pPr>
        </w:p>
      </w:tc>
      <w:tc>
        <w:tcPr>
          <w:tcW w:w="3120" w:type="dxa"/>
        </w:tcPr>
        <w:p w14:paraId="0EBD7D5D" w14:textId="7E415774" w:rsidR="1F663C63" w:rsidRDefault="1F663C63" w:rsidP="1F663C63">
          <w:pPr>
            <w:pStyle w:val="Header"/>
            <w:ind w:right="-115"/>
            <w:jc w:val="right"/>
          </w:pPr>
        </w:p>
      </w:tc>
    </w:tr>
  </w:tbl>
  <w:p w14:paraId="21F50692" w14:textId="62980EAB" w:rsidR="1F663C63" w:rsidRDefault="1F663C63" w:rsidP="1F663C63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SoRgfDQT1fNYzq" int2:id="e2o0xYk3">
      <int2:state int2:type="AugLoop_Text_Critique" int2:value="Rejected"/>
    </int2:textHash>
    <int2:textHash int2:hashCode="GyYsAxRcVK2ZDn" int2:id="mRn66CSv">
      <int2:state int2:type="AugLoop_Text_Critique" int2:value="Rejected"/>
    </int2:textHash>
    <int2:bookmark int2:bookmarkName="_Int_98zpMnrD" int2:invalidationBookmarkName="" int2:hashCode="mwMS1DNURSEAPE" int2:id="VNRYyKA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2AFF"/>
    <w:multiLevelType w:val="multilevel"/>
    <w:tmpl w:val="D03E5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803B5"/>
    <w:multiLevelType w:val="multilevel"/>
    <w:tmpl w:val="0F885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AB4254"/>
    <w:rsid w:val="00233ED3"/>
    <w:rsid w:val="00485E7F"/>
    <w:rsid w:val="00767A28"/>
    <w:rsid w:val="00A10F9A"/>
    <w:rsid w:val="02AB4254"/>
    <w:rsid w:val="02DB47B9"/>
    <w:rsid w:val="030D6D27"/>
    <w:rsid w:val="03E84CD5"/>
    <w:rsid w:val="071417BB"/>
    <w:rsid w:val="07AE39D7"/>
    <w:rsid w:val="08AFE81C"/>
    <w:rsid w:val="0A7F27E7"/>
    <w:rsid w:val="0B37EAEF"/>
    <w:rsid w:val="0C19C781"/>
    <w:rsid w:val="0CCDB09F"/>
    <w:rsid w:val="0D83593F"/>
    <w:rsid w:val="0FEB9321"/>
    <w:rsid w:val="1901FC55"/>
    <w:rsid w:val="1B06DF51"/>
    <w:rsid w:val="1B3A7C4C"/>
    <w:rsid w:val="1C1C703D"/>
    <w:rsid w:val="1F4EF2AB"/>
    <w:rsid w:val="1F663C63"/>
    <w:rsid w:val="208FFB4A"/>
    <w:rsid w:val="2264CED0"/>
    <w:rsid w:val="27FF373A"/>
    <w:rsid w:val="2C2A31B9"/>
    <w:rsid w:val="2C2A9AEF"/>
    <w:rsid w:val="2DC7B99B"/>
    <w:rsid w:val="2EDD1615"/>
    <w:rsid w:val="2EE73FF0"/>
    <w:rsid w:val="2F58A02C"/>
    <w:rsid w:val="32946A2D"/>
    <w:rsid w:val="33659A12"/>
    <w:rsid w:val="369AAFEC"/>
    <w:rsid w:val="36C63C47"/>
    <w:rsid w:val="37C98DA1"/>
    <w:rsid w:val="39D4DB96"/>
    <w:rsid w:val="3B7F88EE"/>
    <w:rsid w:val="420CCEC3"/>
    <w:rsid w:val="43D004D3"/>
    <w:rsid w:val="446887F5"/>
    <w:rsid w:val="457E1007"/>
    <w:rsid w:val="460B5130"/>
    <w:rsid w:val="472D39A0"/>
    <w:rsid w:val="490E06EA"/>
    <w:rsid w:val="496BD1D0"/>
    <w:rsid w:val="4975D11B"/>
    <w:rsid w:val="4A369B37"/>
    <w:rsid w:val="4A4ACFA7"/>
    <w:rsid w:val="4AA9D74B"/>
    <w:rsid w:val="4CECD0D4"/>
    <w:rsid w:val="4E907852"/>
    <w:rsid w:val="4F7D486E"/>
    <w:rsid w:val="5084E086"/>
    <w:rsid w:val="51E4D66E"/>
    <w:rsid w:val="5240D919"/>
    <w:rsid w:val="52B4E930"/>
    <w:rsid w:val="53597F1E"/>
    <w:rsid w:val="53872D0A"/>
    <w:rsid w:val="53A8AC23"/>
    <w:rsid w:val="5450B991"/>
    <w:rsid w:val="54B91377"/>
    <w:rsid w:val="54F70EB6"/>
    <w:rsid w:val="5574107A"/>
    <w:rsid w:val="55D2F85F"/>
    <w:rsid w:val="57885A53"/>
    <w:rsid w:val="590A9921"/>
    <w:rsid w:val="5ABC09EC"/>
    <w:rsid w:val="5BFED96D"/>
    <w:rsid w:val="5DB208C9"/>
    <w:rsid w:val="5F7A20BE"/>
    <w:rsid w:val="60BBD73A"/>
    <w:rsid w:val="61660821"/>
    <w:rsid w:val="62FAAE4B"/>
    <w:rsid w:val="66DD4852"/>
    <w:rsid w:val="6F041CE2"/>
    <w:rsid w:val="703830E3"/>
    <w:rsid w:val="7227E87F"/>
    <w:rsid w:val="739843DB"/>
    <w:rsid w:val="745234BB"/>
    <w:rsid w:val="755F8941"/>
    <w:rsid w:val="769EC747"/>
    <w:rsid w:val="78A07169"/>
    <w:rsid w:val="79399B6D"/>
    <w:rsid w:val="7DD585C9"/>
    <w:rsid w:val="7F066B87"/>
    <w:rsid w:val="7F3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4CB8"/>
  <w15:docId w15:val="{844C650E-06BE-4D98-A284-E2B80C2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3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Cruden</cp:lastModifiedBy>
  <cp:revision>2</cp:revision>
  <dcterms:created xsi:type="dcterms:W3CDTF">2024-04-25T10:50:00Z</dcterms:created>
  <dcterms:modified xsi:type="dcterms:W3CDTF">2024-04-25T11:19:00Z</dcterms:modified>
</cp:coreProperties>
</file>