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EA6E6" w14:textId="77777777" w:rsidR="009B429D" w:rsidRDefault="00814FB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Job Description</w:t>
      </w:r>
    </w:p>
    <w:p w14:paraId="2DE5BCC4" w14:textId="593C0C54" w:rsidR="009B429D" w:rsidRDefault="00814FB7">
      <w:pPr>
        <w:spacing w:after="0" w:line="240" w:lineRule="auto"/>
        <w:jc w:val="center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Ref:-</w:t>
      </w:r>
      <w:proofErr w:type="gramEnd"/>
      <w:r>
        <w:rPr>
          <w:rFonts w:ascii="Arial" w:eastAsia="Arial" w:hAnsi="Arial" w:cs="Arial"/>
          <w:b/>
        </w:rPr>
        <w:t xml:space="preserve"> </w:t>
      </w:r>
      <w:r w:rsidRPr="00814FB7">
        <w:rPr>
          <w:rFonts w:ascii="Arial" w:eastAsia="Arial" w:hAnsi="Arial" w:cs="Arial"/>
          <w:b/>
          <w:u w:val="single"/>
        </w:rPr>
        <w:t>CP0324HZ</w:t>
      </w:r>
    </w:p>
    <w:p w14:paraId="618784AA" w14:textId="77777777" w:rsidR="009B429D" w:rsidRDefault="009B429D">
      <w:pPr>
        <w:spacing w:after="0" w:line="240" w:lineRule="auto"/>
        <w:jc w:val="both"/>
        <w:rPr>
          <w:rFonts w:ascii="Arial" w:eastAsia="Arial" w:hAnsi="Arial" w:cs="Arial"/>
        </w:rPr>
      </w:pPr>
    </w:p>
    <w:p w14:paraId="26F96951" w14:textId="77777777" w:rsidR="009B429D" w:rsidRDefault="00814FB7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Job Title:</w:t>
      </w:r>
    </w:p>
    <w:p w14:paraId="494A100F" w14:textId="77777777" w:rsidR="009B429D" w:rsidRDefault="00814FB7">
      <w:pPr>
        <w:spacing w:after="0" w:line="240" w:lineRule="auto"/>
        <w:ind w:left="360" w:right="-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Personal Assistant </w:t>
      </w:r>
    </w:p>
    <w:p w14:paraId="3956DBCD" w14:textId="77777777" w:rsidR="009B429D" w:rsidRDefault="009B429D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</w:rPr>
      </w:pPr>
    </w:p>
    <w:p w14:paraId="543B24D5" w14:textId="77777777" w:rsidR="009B429D" w:rsidRDefault="00814FB7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Reporting to:</w:t>
      </w:r>
    </w:p>
    <w:p w14:paraId="7C00E5A7" w14:textId="77777777" w:rsidR="009B429D" w:rsidRDefault="00814FB7">
      <w:pPr>
        <w:spacing w:after="0" w:line="240" w:lineRule="auto"/>
        <w:ind w:left="360" w:right="-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Employer, who is the daughter of the lady receiving support</w:t>
      </w:r>
    </w:p>
    <w:p w14:paraId="4977358C" w14:textId="77777777" w:rsidR="009B429D" w:rsidRDefault="009B429D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</w:rPr>
      </w:pPr>
    </w:p>
    <w:p w14:paraId="7D4E1BB0" w14:textId="77777777" w:rsidR="009B429D" w:rsidRDefault="00814FB7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Location:</w:t>
      </w:r>
    </w:p>
    <w:p w14:paraId="38893B5B" w14:textId="77777777" w:rsidR="009B429D" w:rsidRDefault="00814FB7">
      <w:pPr>
        <w:spacing w:after="0" w:line="240" w:lineRule="auto"/>
        <w:ind w:left="360" w:right="-9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Portsoy</w:t>
      </w:r>
      <w:proofErr w:type="spellEnd"/>
    </w:p>
    <w:p w14:paraId="03B6D4D3" w14:textId="77777777" w:rsidR="009B429D" w:rsidRDefault="009B429D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</w:rPr>
      </w:pPr>
    </w:p>
    <w:p w14:paraId="180F5010" w14:textId="77777777" w:rsidR="009B429D" w:rsidRDefault="00814FB7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Nature of the job role: </w:t>
      </w:r>
    </w:p>
    <w:p w14:paraId="1E7F2C23" w14:textId="77777777" w:rsidR="009B429D" w:rsidRPr="001562A7" w:rsidRDefault="00814FB7">
      <w:pPr>
        <w:spacing w:after="0" w:line="240" w:lineRule="auto"/>
        <w:ind w:left="360" w:right="-90"/>
        <w:jc w:val="both"/>
        <w:rPr>
          <w:rFonts w:ascii="Arial" w:eastAsia="Arial" w:hAnsi="Arial" w:cs="Arial"/>
          <w:bCs/>
        </w:rPr>
      </w:pPr>
      <w:r w:rsidRPr="001562A7">
        <w:rPr>
          <w:rFonts w:ascii="Arial" w:eastAsia="Arial" w:hAnsi="Arial" w:cs="Arial"/>
          <w:bCs/>
        </w:rPr>
        <w:t>To support the recipient of care to maintain living as independently as possible in her own home.</w:t>
      </w:r>
    </w:p>
    <w:p w14:paraId="0FCD08A5" w14:textId="77777777" w:rsidR="009B429D" w:rsidRDefault="009B429D">
      <w:pPr>
        <w:spacing w:after="0" w:line="240" w:lineRule="auto"/>
        <w:ind w:left="426"/>
        <w:rPr>
          <w:rFonts w:ascii="Arial" w:eastAsia="Arial" w:hAnsi="Arial" w:cs="Arial"/>
          <w:b/>
        </w:rPr>
      </w:pPr>
    </w:p>
    <w:p w14:paraId="47D151D2" w14:textId="77777777" w:rsidR="009B429D" w:rsidRDefault="009B429D">
      <w:pPr>
        <w:spacing w:after="0" w:line="240" w:lineRule="auto"/>
        <w:rPr>
          <w:rFonts w:ascii="Arial" w:eastAsia="Arial" w:hAnsi="Arial" w:cs="Arial"/>
        </w:rPr>
      </w:pPr>
    </w:p>
    <w:p w14:paraId="443CC1C0" w14:textId="27CFCD54" w:rsidR="009B429D" w:rsidRDefault="00814FB7">
      <w:pPr>
        <w:spacing w:after="0" w:line="240" w:lineRule="auto"/>
        <w:ind w:right="-9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</w:t>
      </w:r>
      <w:r>
        <w:rPr>
          <w:rFonts w:ascii="Arial" w:eastAsia="Arial" w:hAnsi="Arial" w:cs="Arial"/>
          <w:b/>
          <w:u w:val="single"/>
        </w:rPr>
        <w:t>Rate of Pay &amp; Hours:</w:t>
      </w:r>
      <w:r>
        <w:rPr>
          <w:rFonts w:ascii="Arial" w:eastAsia="Arial" w:hAnsi="Arial" w:cs="Arial"/>
          <w:b/>
        </w:rPr>
        <w:t xml:space="preserve">  £1</w:t>
      </w:r>
      <w:r w:rsidR="00C45946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 xml:space="preserve"> per hour</w:t>
      </w:r>
    </w:p>
    <w:p w14:paraId="69E1C222" w14:textId="77777777" w:rsidR="009B429D" w:rsidRDefault="009B429D">
      <w:pPr>
        <w:spacing w:after="0" w:line="240" w:lineRule="auto"/>
        <w:ind w:right="-90"/>
        <w:rPr>
          <w:rFonts w:ascii="Arial" w:eastAsia="Arial" w:hAnsi="Arial" w:cs="Arial"/>
          <w:b/>
          <w:u w:val="single"/>
        </w:rPr>
      </w:pPr>
    </w:p>
    <w:p w14:paraId="14E174F6" w14:textId="77777777" w:rsidR="009B429D" w:rsidRDefault="00814FB7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Arial" w:eastAsia="Arial" w:hAnsi="Arial" w:cs="Arial"/>
          <w:b/>
        </w:rPr>
        <w:t xml:space="preserve">    </w:t>
      </w:r>
    </w:p>
    <w:p w14:paraId="2850B658" w14:textId="77777777" w:rsidR="009B429D" w:rsidRDefault="00814FB7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Main duties:</w:t>
      </w:r>
    </w:p>
    <w:p w14:paraId="3B70118E" w14:textId="77777777" w:rsidR="009B429D" w:rsidRDefault="009B429D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  <w:u w:val="single"/>
        </w:rPr>
      </w:pPr>
    </w:p>
    <w:p w14:paraId="555E4848" w14:textId="24193DAE" w:rsidR="009B429D" w:rsidRDefault="001562A7" w:rsidP="001562A7">
      <w:pPr>
        <w:spacing w:after="0" w:line="240" w:lineRule="auto"/>
        <w:ind w:left="360" w:right="-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</w:t>
      </w:r>
      <w:r w:rsidR="00814FB7">
        <w:rPr>
          <w:rFonts w:ascii="Arial" w:eastAsia="Arial" w:hAnsi="Arial" w:cs="Arial"/>
        </w:rPr>
        <w:t>elp with my personal care, meal preparation and the administration medication.</w:t>
      </w:r>
    </w:p>
    <w:p w14:paraId="1D07C7E0" w14:textId="77777777" w:rsidR="009B429D" w:rsidRDefault="009B429D" w:rsidP="001562A7">
      <w:pPr>
        <w:spacing w:after="0" w:line="240" w:lineRule="auto"/>
        <w:ind w:left="360" w:right="-90"/>
        <w:rPr>
          <w:rFonts w:ascii="Arial" w:eastAsia="Arial" w:hAnsi="Arial" w:cs="Arial"/>
        </w:rPr>
      </w:pPr>
    </w:p>
    <w:p w14:paraId="4E8BAE6C" w14:textId="378EF832" w:rsidR="009B429D" w:rsidRDefault="00814FB7" w:rsidP="001562A7">
      <w:pPr>
        <w:spacing w:after="0" w:line="240" w:lineRule="auto"/>
        <w:ind w:left="360" w:right="-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1562A7">
        <w:rPr>
          <w:rFonts w:ascii="Arial" w:eastAsia="Arial" w:hAnsi="Arial" w:cs="Arial"/>
        </w:rPr>
        <w:t>F</w:t>
      </w:r>
      <w:r>
        <w:rPr>
          <w:rFonts w:ascii="Arial" w:eastAsia="Arial" w:hAnsi="Arial" w:cs="Arial"/>
        </w:rPr>
        <w:t xml:space="preserve">riendly, </w:t>
      </w:r>
      <w:proofErr w:type="gramStart"/>
      <w:r>
        <w:rPr>
          <w:rFonts w:ascii="Arial" w:eastAsia="Arial" w:hAnsi="Arial" w:cs="Arial"/>
        </w:rPr>
        <w:t>practical</w:t>
      </w:r>
      <w:proofErr w:type="gramEnd"/>
      <w:r w:rsidR="001562A7">
        <w:rPr>
          <w:rFonts w:ascii="Arial" w:eastAsia="Arial" w:hAnsi="Arial" w:cs="Arial"/>
        </w:rPr>
        <w:t xml:space="preserve"> and</w:t>
      </w:r>
      <w:r>
        <w:rPr>
          <w:rFonts w:ascii="Arial" w:eastAsia="Arial" w:hAnsi="Arial" w:cs="Arial"/>
        </w:rPr>
        <w:t xml:space="preserve"> patient.</w:t>
      </w:r>
    </w:p>
    <w:p w14:paraId="5FAF3B1A" w14:textId="77777777" w:rsidR="009B429D" w:rsidRDefault="009B429D" w:rsidP="001562A7">
      <w:pPr>
        <w:spacing w:after="0" w:line="240" w:lineRule="auto"/>
        <w:ind w:left="360" w:right="-90"/>
        <w:rPr>
          <w:rFonts w:ascii="Arial" w:eastAsia="Arial" w:hAnsi="Arial" w:cs="Arial"/>
        </w:rPr>
      </w:pPr>
    </w:p>
    <w:p w14:paraId="607B346D" w14:textId="0AE23FD3" w:rsidR="009B429D" w:rsidRDefault="001562A7" w:rsidP="001562A7">
      <w:pPr>
        <w:spacing w:after="0" w:line="240" w:lineRule="auto"/>
        <w:ind w:left="360" w:right="-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 w:rsidR="00814FB7">
        <w:rPr>
          <w:rFonts w:ascii="Arial" w:eastAsia="Arial" w:hAnsi="Arial" w:cs="Arial"/>
        </w:rPr>
        <w:t>ome assistance with my mobility, although I wish to remain as independent as is possible.</w:t>
      </w:r>
    </w:p>
    <w:p w14:paraId="71972D95" w14:textId="77777777" w:rsidR="009B429D" w:rsidRDefault="009B429D" w:rsidP="001562A7">
      <w:pPr>
        <w:spacing w:after="0" w:line="240" w:lineRule="auto"/>
        <w:ind w:left="360" w:right="-90"/>
        <w:rPr>
          <w:rFonts w:ascii="Arial" w:eastAsia="Arial" w:hAnsi="Arial" w:cs="Arial"/>
        </w:rPr>
      </w:pPr>
    </w:p>
    <w:p w14:paraId="4FBCB439" w14:textId="03B5D5B9" w:rsidR="009B429D" w:rsidRDefault="001562A7" w:rsidP="001562A7">
      <w:pPr>
        <w:spacing w:after="0" w:line="240" w:lineRule="auto"/>
        <w:ind w:left="360" w:right="-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 w:rsidR="00814FB7">
        <w:rPr>
          <w:rFonts w:ascii="Arial" w:eastAsia="Arial" w:hAnsi="Arial" w:cs="Arial"/>
        </w:rPr>
        <w:t>o provide psychological and moral support.</w:t>
      </w:r>
    </w:p>
    <w:p w14:paraId="155ADBBB" w14:textId="77777777" w:rsidR="009B429D" w:rsidRDefault="009B429D">
      <w:pPr>
        <w:spacing w:after="0" w:line="240" w:lineRule="auto"/>
        <w:ind w:right="-90"/>
        <w:jc w:val="both"/>
        <w:rPr>
          <w:rFonts w:ascii="Arial" w:eastAsia="Arial" w:hAnsi="Arial" w:cs="Arial"/>
        </w:rPr>
      </w:pPr>
    </w:p>
    <w:p w14:paraId="3A9E127D" w14:textId="77777777" w:rsidR="001562A7" w:rsidRDefault="00814FB7" w:rsidP="001562A7">
      <w:pPr>
        <w:spacing w:after="0" w:line="240" w:lineRule="auto"/>
        <w:ind w:right="-9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</w:t>
      </w:r>
      <w:r>
        <w:rPr>
          <w:rFonts w:ascii="Arial" w:eastAsia="Arial" w:hAnsi="Arial" w:cs="Arial"/>
          <w:b/>
          <w:u w:val="single"/>
        </w:rPr>
        <w:t>Supervision and reporting relationships</w:t>
      </w:r>
      <w:r>
        <w:rPr>
          <w:rFonts w:ascii="Arial" w:eastAsia="Arial" w:hAnsi="Arial" w:cs="Arial"/>
          <w:b/>
        </w:rPr>
        <w:t>:</w:t>
      </w:r>
    </w:p>
    <w:p w14:paraId="430942CE" w14:textId="2DF0632D" w:rsidR="009B429D" w:rsidRPr="001562A7" w:rsidRDefault="001562A7" w:rsidP="001562A7">
      <w:pPr>
        <w:spacing w:after="0" w:line="240" w:lineRule="auto"/>
        <w:ind w:right="-9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     </w:t>
      </w:r>
      <w:r w:rsidR="00814FB7">
        <w:rPr>
          <w:rFonts w:ascii="Arial" w:eastAsia="Arial" w:hAnsi="Arial" w:cs="Arial"/>
        </w:rPr>
        <w:t>The Personal Assistants will be directed by and accountable to the employer, who is</w:t>
      </w:r>
      <w:r>
        <w:rPr>
          <w:rFonts w:ascii="Arial" w:eastAsia="Arial" w:hAnsi="Arial" w:cs="Arial"/>
        </w:rPr>
        <w:t xml:space="preserve"> </w:t>
      </w:r>
      <w:r w:rsidR="00814FB7"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</w:rPr>
        <w:t xml:space="preserve">    </w:t>
      </w:r>
      <w:r w:rsidR="00814FB7">
        <w:rPr>
          <w:rFonts w:ascii="Arial" w:eastAsia="Arial" w:hAnsi="Arial" w:cs="Arial"/>
        </w:rPr>
        <w:t xml:space="preserve">daughter of the lady receiving support  </w:t>
      </w:r>
    </w:p>
    <w:p w14:paraId="5554BA3E" w14:textId="77777777" w:rsidR="009B429D" w:rsidRDefault="00814FB7" w:rsidP="001562A7">
      <w:pPr>
        <w:spacing w:after="0" w:line="240" w:lineRule="auto"/>
        <w:ind w:right="-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It is necessary to ask the employer what is required and to observe her</w:t>
      </w:r>
    </w:p>
    <w:p w14:paraId="5A1E8575" w14:textId="484A8044" w:rsidR="009B429D" w:rsidRPr="00814FB7" w:rsidRDefault="00814FB7" w:rsidP="001562A7">
      <w:pPr>
        <w:spacing w:after="0" w:line="240" w:lineRule="auto"/>
        <w:ind w:right="-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directions and requests.  It is also necessary to respect the family’s privacy.</w:t>
      </w:r>
    </w:p>
    <w:p w14:paraId="5FF2C134" w14:textId="77777777" w:rsidR="009B429D" w:rsidRDefault="009B429D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  <w:u w:val="single"/>
        </w:rPr>
      </w:pPr>
    </w:p>
    <w:p w14:paraId="7EEAD0B6" w14:textId="77777777" w:rsidR="009B429D" w:rsidRDefault="00814FB7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Annual Leave:</w:t>
      </w:r>
    </w:p>
    <w:p w14:paraId="1155DABE" w14:textId="77777777" w:rsidR="009B429D" w:rsidRDefault="009B429D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  <w:u w:val="single"/>
        </w:rPr>
      </w:pPr>
    </w:p>
    <w:p w14:paraId="25B571FC" w14:textId="77777777" w:rsidR="009B429D" w:rsidRDefault="00814FB7">
      <w:pPr>
        <w:spacing w:after="0" w:line="240" w:lineRule="auto"/>
        <w:ind w:left="360" w:right="-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28 days pro rata (5.6 weeks per calendar year)</w:t>
      </w:r>
    </w:p>
    <w:p w14:paraId="3CE2848C" w14:textId="77777777" w:rsidR="009B429D" w:rsidRDefault="009B429D">
      <w:pPr>
        <w:spacing w:after="0" w:line="240" w:lineRule="auto"/>
        <w:ind w:right="-90"/>
        <w:jc w:val="both"/>
        <w:rPr>
          <w:rFonts w:ascii="Arial" w:eastAsia="Arial" w:hAnsi="Arial" w:cs="Arial"/>
        </w:rPr>
      </w:pPr>
    </w:p>
    <w:p w14:paraId="5903CAF2" w14:textId="77777777" w:rsidR="009B429D" w:rsidRDefault="00814FB7">
      <w:pPr>
        <w:spacing w:after="0" w:line="240" w:lineRule="auto"/>
        <w:ind w:right="-90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      </w:t>
      </w:r>
      <w:r>
        <w:rPr>
          <w:rFonts w:ascii="Arial" w:eastAsia="Arial" w:hAnsi="Arial" w:cs="Arial"/>
          <w:b/>
          <w:u w:val="single"/>
        </w:rPr>
        <w:t>Training:</w:t>
      </w:r>
    </w:p>
    <w:p w14:paraId="018D88D3" w14:textId="77777777" w:rsidR="009B429D" w:rsidRDefault="00814FB7">
      <w:pPr>
        <w:spacing w:after="0" w:line="240" w:lineRule="auto"/>
        <w:ind w:left="360" w:right="-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Full training will be provided and paid for by the employer. Training will include the following:</w:t>
      </w:r>
    </w:p>
    <w:p w14:paraId="2DC6B123" w14:textId="77777777" w:rsidR="009B429D" w:rsidRDefault="009B429D">
      <w:pPr>
        <w:spacing w:after="0" w:line="240" w:lineRule="auto"/>
        <w:ind w:right="-90"/>
        <w:jc w:val="both"/>
        <w:rPr>
          <w:rFonts w:ascii="Arial" w:eastAsia="Arial" w:hAnsi="Arial" w:cs="Arial"/>
        </w:rPr>
      </w:pPr>
    </w:p>
    <w:p w14:paraId="3A86652E" w14:textId="77777777" w:rsidR="009B429D" w:rsidRDefault="00814FB7">
      <w:pPr>
        <w:numPr>
          <w:ilvl w:val="0"/>
          <w:numId w:val="1"/>
        </w:numPr>
        <w:spacing w:after="0" w:line="240" w:lineRule="auto"/>
        <w:ind w:left="851" w:right="-90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Adult Support and Protection</w:t>
      </w:r>
    </w:p>
    <w:p w14:paraId="50E47668" w14:textId="77777777" w:rsidR="009B429D" w:rsidRDefault="00814FB7">
      <w:pPr>
        <w:numPr>
          <w:ilvl w:val="0"/>
          <w:numId w:val="1"/>
        </w:numPr>
        <w:spacing w:after="0" w:line="240" w:lineRule="auto"/>
        <w:ind w:left="851" w:right="-90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Food Hygiene</w:t>
      </w:r>
    </w:p>
    <w:p w14:paraId="679F4A19" w14:textId="77777777" w:rsidR="009B429D" w:rsidRDefault="00814FB7">
      <w:pPr>
        <w:numPr>
          <w:ilvl w:val="0"/>
          <w:numId w:val="1"/>
        </w:numPr>
        <w:spacing w:after="0" w:line="240" w:lineRule="auto"/>
        <w:ind w:left="851" w:right="-90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Medication Administration 3</w:t>
      </w:r>
    </w:p>
    <w:p w14:paraId="64EA8483" w14:textId="77777777" w:rsidR="009B429D" w:rsidRDefault="00814FB7">
      <w:pPr>
        <w:numPr>
          <w:ilvl w:val="0"/>
          <w:numId w:val="1"/>
        </w:numPr>
        <w:spacing w:after="0" w:line="240" w:lineRule="auto"/>
        <w:ind w:left="851" w:right="-90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Personal Care</w:t>
      </w:r>
    </w:p>
    <w:p w14:paraId="13EA70DB" w14:textId="77777777" w:rsidR="009B429D" w:rsidRDefault="00814FB7">
      <w:pPr>
        <w:numPr>
          <w:ilvl w:val="0"/>
          <w:numId w:val="1"/>
        </w:numPr>
        <w:spacing w:after="0" w:line="240" w:lineRule="auto"/>
        <w:ind w:left="851" w:right="-90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Infection Control</w:t>
      </w:r>
    </w:p>
    <w:p w14:paraId="23F83E2D" w14:textId="77777777" w:rsidR="009B429D" w:rsidRDefault="009B429D">
      <w:pPr>
        <w:spacing w:after="0" w:line="240" w:lineRule="auto"/>
        <w:ind w:left="360" w:right="-90"/>
        <w:jc w:val="both"/>
        <w:rPr>
          <w:rFonts w:ascii="Arial" w:eastAsia="Arial" w:hAnsi="Arial" w:cs="Arial"/>
        </w:rPr>
      </w:pPr>
    </w:p>
    <w:p w14:paraId="05761C2B" w14:textId="77777777" w:rsidR="009B429D" w:rsidRDefault="00814FB7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  <w:u w:val="single"/>
        </w:rPr>
      </w:pPr>
      <w:proofErr w:type="gramStart"/>
      <w:r>
        <w:rPr>
          <w:rFonts w:ascii="Arial" w:eastAsia="Arial" w:hAnsi="Arial" w:cs="Arial"/>
          <w:b/>
          <w:u w:val="single"/>
        </w:rPr>
        <w:t>References  and</w:t>
      </w:r>
      <w:proofErr w:type="gramEnd"/>
      <w:r>
        <w:rPr>
          <w:rFonts w:ascii="Arial" w:eastAsia="Arial" w:hAnsi="Arial" w:cs="Arial"/>
          <w:b/>
          <w:u w:val="single"/>
        </w:rPr>
        <w:t xml:space="preserve"> Disclosure Scotland Check:</w:t>
      </w:r>
    </w:p>
    <w:p w14:paraId="1F234C9A" w14:textId="77777777" w:rsidR="009B429D" w:rsidRDefault="00814FB7">
      <w:pPr>
        <w:spacing w:after="0" w:line="240" w:lineRule="auto"/>
        <w:ind w:left="360" w:right="-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reference from 2 employers, one of which should be current or recent is required.  </w:t>
      </w:r>
    </w:p>
    <w:p w14:paraId="283E8584" w14:textId="77777777" w:rsidR="009B429D" w:rsidRDefault="00814FB7">
      <w:pPr>
        <w:spacing w:after="0" w:line="240" w:lineRule="auto"/>
        <w:ind w:left="360" w:right="-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Employees will be required to register with the PVG (Protecting Vulnerable Groups) scheme. Further information can be found at </w:t>
      </w:r>
      <w:hyperlink r:id="rId5">
        <w:r>
          <w:rPr>
            <w:rFonts w:ascii="Times New Roman" w:eastAsia="Times New Roman" w:hAnsi="Times New Roman" w:cs="Times New Roman"/>
            <w:color w:val="0000FF"/>
            <w:u w:val="single"/>
          </w:rPr>
          <w:t>www.disclosurescotland.co.uk</w:t>
        </w:r>
      </w:hyperlink>
      <w:r>
        <w:rPr>
          <w:rFonts w:ascii="Arial" w:eastAsia="Arial" w:hAnsi="Arial" w:cs="Arial"/>
        </w:rPr>
        <w:t>.</w:t>
      </w:r>
    </w:p>
    <w:p w14:paraId="0194DD11" w14:textId="77777777" w:rsidR="009B429D" w:rsidRDefault="009B429D">
      <w:pPr>
        <w:spacing w:after="0" w:line="240" w:lineRule="auto"/>
        <w:ind w:left="360" w:right="-90"/>
        <w:jc w:val="both"/>
        <w:rPr>
          <w:rFonts w:ascii="Arial" w:eastAsia="Arial" w:hAnsi="Arial" w:cs="Arial"/>
        </w:rPr>
      </w:pPr>
    </w:p>
    <w:p w14:paraId="46F18CEC" w14:textId="77777777" w:rsidR="009B429D" w:rsidRDefault="00814FB7">
      <w:pPr>
        <w:spacing w:after="0" w:line="240" w:lineRule="auto"/>
        <w:ind w:right="-9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       Person Specification:</w:t>
      </w:r>
    </w:p>
    <w:p w14:paraId="3BB818F8" w14:textId="77777777" w:rsidR="009B429D" w:rsidRDefault="009B429D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</w:rPr>
      </w:pP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0"/>
        <w:gridCol w:w="4528"/>
        <w:gridCol w:w="2224"/>
      </w:tblGrid>
      <w:tr w:rsidR="009B429D" w14:paraId="43076968" w14:textId="77777777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A2C23B" w14:textId="77777777" w:rsidR="009B429D" w:rsidRDefault="00814FB7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Attributes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0206A3" w14:textId="77777777" w:rsidR="009B429D" w:rsidRDefault="00814FB7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Essential</w:t>
            </w:r>
          </w:p>
          <w:p w14:paraId="2BC54D58" w14:textId="77777777" w:rsidR="009B429D" w:rsidRDefault="00814FB7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(The minimum acceptable levels for safe and effective job performance)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34F04D" w14:textId="77777777" w:rsidR="009B429D" w:rsidRDefault="00814FB7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Desirable</w:t>
            </w:r>
          </w:p>
          <w:p w14:paraId="48F390D0" w14:textId="77777777" w:rsidR="009B429D" w:rsidRDefault="00814FB7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(The attributes of the ideal candidate)</w:t>
            </w:r>
          </w:p>
        </w:tc>
      </w:tr>
      <w:tr w:rsidR="009B429D" w14:paraId="3ECE184F" w14:textId="77777777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0E639F90" w14:textId="77777777" w:rsidR="009B429D" w:rsidRDefault="009B429D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EED168E" w14:textId="77777777" w:rsidR="009B429D" w:rsidRDefault="009B429D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088704C1" w14:textId="77777777" w:rsidR="009B429D" w:rsidRDefault="009B429D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B429D" w14:paraId="77B2559C" w14:textId="77777777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877162" w14:textId="77777777" w:rsidR="009B429D" w:rsidRDefault="00814FB7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Experience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15788A" w14:textId="77777777" w:rsidR="009B429D" w:rsidRDefault="00814FB7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Experience of supporting adults with support needs and young people/children </w:t>
            </w:r>
          </w:p>
          <w:p w14:paraId="18BE5254" w14:textId="77777777" w:rsidR="009B429D" w:rsidRDefault="00814FB7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 of food preparation and cooking meals from scratch.</w:t>
            </w:r>
          </w:p>
          <w:p w14:paraId="58690E4C" w14:textId="77777777" w:rsidR="009B429D" w:rsidRDefault="00814FB7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Experience of doing light household duties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5652C6" w14:textId="77777777" w:rsidR="009B429D" w:rsidRDefault="00814FB7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Experience of supporting people in their own home.</w:t>
            </w:r>
          </w:p>
        </w:tc>
      </w:tr>
      <w:tr w:rsidR="009B429D" w14:paraId="07482243" w14:textId="77777777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8B4027" w14:textId="77777777" w:rsidR="009B429D" w:rsidRDefault="00814FB7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Education and Qualifications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28E305" w14:textId="77777777" w:rsidR="009B429D" w:rsidRDefault="00814FB7">
            <w:pPr>
              <w:numPr>
                <w:ilvl w:val="0"/>
                <w:numId w:val="2"/>
              </w:numPr>
              <w:tabs>
                <w:tab w:val="left" w:pos="360"/>
                <w:tab w:val="left" w:pos="1080"/>
              </w:tabs>
              <w:spacing w:after="0" w:line="240" w:lineRule="auto"/>
              <w:ind w:left="720" w:hanging="7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Good standard of education</w:t>
            </w:r>
          </w:p>
          <w:p w14:paraId="779A2243" w14:textId="77777777" w:rsidR="009B429D" w:rsidRDefault="00814FB7">
            <w:pPr>
              <w:numPr>
                <w:ilvl w:val="0"/>
                <w:numId w:val="2"/>
              </w:numPr>
              <w:tabs>
                <w:tab w:val="left" w:pos="360"/>
                <w:tab w:val="left" w:pos="1080"/>
              </w:tabs>
              <w:spacing w:after="0" w:line="240" w:lineRule="auto"/>
              <w:ind w:left="720" w:hanging="7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Willingness to undertake relevant training</w:t>
            </w:r>
          </w:p>
          <w:p w14:paraId="6F215075" w14:textId="77777777" w:rsidR="009B429D" w:rsidRDefault="00814FB7">
            <w:pPr>
              <w:numPr>
                <w:ilvl w:val="0"/>
                <w:numId w:val="2"/>
              </w:numPr>
              <w:tabs>
                <w:tab w:val="left" w:pos="360"/>
                <w:tab w:val="left" w:pos="1080"/>
              </w:tabs>
              <w:spacing w:after="0" w:line="240" w:lineRule="auto"/>
              <w:ind w:left="720" w:hanging="720"/>
              <w:jc w:val="both"/>
            </w:pPr>
            <w:r>
              <w:rPr>
                <w:rFonts w:ascii="Arial" w:eastAsia="Arial" w:hAnsi="Arial" w:cs="Arial"/>
              </w:rPr>
              <w:t>Member of PVG Scheme or be prepared to join at own expense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189CE6" w14:textId="77777777" w:rsidR="009B429D" w:rsidRDefault="00814FB7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SVQ Level II</w:t>
            </w:r>
          </w:p>
        </w:tc>
      </w:tr>
      <w:tr w:rsidR="009B429D" w14:paraId="36AB3386" w14:textId="77777777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571DCF" w14:textId="77777777" w:rsidR="009B429D" w:rsidRDefault="00814FB7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Skills/Abilities specific to the post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1F7441" w14:textId="77777777" w:rsidR="009B429D" w:rsidRDefault="00814FB7">
            <w:pPr>
              <w:numPr>
                <w:ilvl w:val="0"/>
                <w:numId w:val="3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Good communication skills, ability to communicate clearly and sensitively</w:t>
            </w:r>
          </w:p>
          <w:p w14:paraId="13BBA461" w14:textId="77777777" w:rsidR="009B429D" w:rsidRDefault="00814FB7">
            <w:pPr>
              <w:numPr>
                <w:ilvl w:val="0"/>
                <w:numId w:val="3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Use own initiative/self-motivation</w:t>
            </w:r>
          </w:p>
          <w:p w14:paraId="209DCAA6" w14:textId="77777777" w:rsidR="009B429D" w:rsidRDefault="00814FB7">
            <w:pPr>
              <w:numPr>
                <w:ilvl w:val="0"/>
                <w:numId w:val="3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Good Inter-personal and social skills</w:t>
            </w:r>
          </w:p>
          <w:p w14:paraId="6073F8A0" w14:textId="77777777" w:rsidR="009B429D" w:rsidRDefault="00814FB7">
            <w:pPr>
              <w:numPr>
                <w:ilvl w:val="0"/>
                <w:numId w:val="3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Form and maintain positive relationships </w:t>
            </w:r>
          </w:p>
          <w:p w14:paraId="5C16066A" w14:textId="77777777" w:rsidR="009B429D" w:rsidRDefault="00814FB7">
            <w:pPr>
              <w:numPr>
                <w:ilvl w:val="0"/>
                <w:numId w:val="3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 flexible and adaptable</w:t>
            </w:r>
          </w:p>
          <w:p w14:paraId="5400E6C0" w14:textId="77777777" w:rsidR="009B429D" w:rsidRDefault="00814FB7">
            <w:pPr>
              <w:numPr>
                <w:ilvl w:val="0"/>
                <w:numId w:val="3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Work independently or as part of a team</w:t>
            </w:r>
          </w:p>
          <w:p w14:paraId="41A13036" w14:textId="77777777" w:rsidR="009B429D" w:rsidRDefault="00814FB7">
            <w:pPr>
              <w:numPr>
                <w:ilvl w:val="0"/>
                <w:numId w:val="3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Use a positive and supportive approach</w:t>
            </w:r>
          </w:p>
          <w:p w14:paraId="5FC36700" w14:textId="77777777" w:rsidR="009B429D" w:rsidRDefault="00814FB7">
            <w:pPr>
              <w:numPr>
                <w:ilvl w:val="0"/>
                <w:numId w:val="3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Maintaining dignity and privacy of the family.</w:t>
            </w:r>
          </w:p>
          <w:p w14:paraId="66534D9B" w14:textId="77777777" w:rsidR="009B429D" w:rsidRDefault="00814FB7">
            <w:pPr>
              <w:numPr>
                <w:ilvl w:val="0"/>
                <w:numId w:val="3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Able to prepare food and cook.</w:t>
            </w:r>
          </w:p>
          <w:p w14:paraId="24D50EA6" w14:textId="77777777" w:rsidR="009B429D" w:rsidRDefault="00814FB7">
            <w:pPr>
              <w:numPr>
                <w:ilvl w:val="0"/>
                <w:numId w:val="3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jc w:val="both"/>
            </w:pPr>
            <w:r>
              <w:rPr>
                <w:rFonts w:ascii="Arial" w:eastAsia="Arial" w:hAnsi="Arial" w:cs="Arial"/>
              </w:rPr>
              <w:t xml:space="preserve">Able to drive with access to a car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9FB9E4" w14:textId="77777777" w:rsidR="009B429D" w:rsidRDefault="009B429D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B429D" w14:paraId="7C01D4DC" w14:textId="77777777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E47165" w14:textId="77777777" w:rsidR="009B429D" w:rsidRDefault="00814FB7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Qualities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DF281A" w14:textId="77777777" w:rsidR="009B429D" w:rsidRDefault="00814FB7">
            <w:pPr>
              <w:numPr>
                <w:ilvl w:val="0"/>
                <w:numId w:val="4"/>
              </w:numPr>
              <w:tabs>
                <w:tab w:val="left" w:pos="228"/>
                <w:tab w:val="left" w:pos="1080"/>
              </w:tabs>
              <w:spacing w:after="0" w:line="240" w:lineRule="auto"/>
              <w:ind w:left="720" w:hanging="7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Kind and Caring</w:t>
            </w:r>
          </w:p>
          <w:p w14:paraId="2A124351" w14:textId="77777777" w:rsidR="009B429D" w:rsidRDefault="00814FB7">
            <w:pPr>
              <w:numPr>
                <w:ilvl w:val="0"/>
                <w:numId w:val="4"/>
              </w:numPr>
              <w:tabs>
                <w:tab w:val="left" w:pos="228"/>
                <w:tab w:val="left" w:pos="1080"/>
              </w:tabs>
              <w:spacing w:after="0" w:line="240" w:lineRule="auto"/>
              <w:ind w:left="720" w:hanging="7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Honest and trustworthy</w:t>
            </w:r>
          </w:p>
          <w:p w14:paraId="19AD340C" w14:textId="77777777" w:rsidR="009B429D" w:rsidRDefault="00814FB7">
            <w:pPr>
              <w:numPr>
                <w:ilvl w:val="0"/>
                <w:numId w:val="4"/>
              </w:numPr>
              <w:tabs>
                <w:tab w:val="left" w:pos="228"/>
                <w:tab w:val="left" w:pos="1080"/>
              </w:tabs>
              <w:spacing w:after="0" w:line="240" w:lineRule="auto"/>
              <w:ind w:left="720" w:hanging="7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Empathy</w:t>
            </w:r>
          </w:p>
          <w:p w14:paraId="24B27DFD" w14:textId="77777777" w:rsidR="009B429D" w:rsidRDefault="00814FB7">
            <w:pPr>
              <w:numPr>
                <w:ilvl w:val="0"/>
                <w:numId w:val="4"/>
              </w:numPr>
              <w:tabs>
                <w:tab w:val="left" w:pos="228"/>
                <w:tab w:val="left" w:pos="1080"/>
              </w:tabs>
              <w:spacing w:after="0" w:line="240" w:lineRule="auto"/>
              <w:ind w:left="720" w:hanging="7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Likes being active</w:t>
            </w:r>
          </w:p>
          <w:p w14:paraId="6E980D47" w14:textId="77777777" w:rsidR="009B429D" w:rsidRDefault="00814FB7">
            <w:pPr>
              <w:numPr>
                <w:ilvl w:val="0"/>
                <w:numId w:val="4"/>
              </w:numPr>
              <w:tabs>
                <w:tab w:val="left" w:pos="228"/>
                <w:tab w:val="left" w:pos="1080"/>
              </w:tabs>
              <w:spacing w:after="0" w:line="240" w:lineRule="auto"/>
              <w:ind w:left="720" w:hanging="7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sense of humour and fun</w:t>
            </w:r>
          </w:p>
          <w:p w14:paraId="5A4249BD" w14:textId="77777777" w:rsidR="009B429D" w:rsidRDefault="00814FB7">
            <w:pPr>
              <w:numPr>
                <w:ilvl w:val="0"/>
                <w:numId w:val="4"/>
              </w:numPr>
              <w:tabs>
                <w:tab w:val="left" w:pos="228"/>
                <w:tab w:val="left" w:pos="1080"/>
              </w:tabs>
              <w:spacing w:after="0" w:line="240" w:lineRule="auto"/>
              <w:ind w:left="720" w:hanging="7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Must like and get on with children </w:t>
            </w:r>
          </w:p>
          <w:p w14:paraId="3C13B5B2" w14:textId="77777777" w:rsidR="009B429D" w:rsidRDefault="00814FB7">
            <w:pPr>
              <w:numPr>
                <w:ilvl w:val="0"/>
                <w:numId w:val="4"/>
              </w:numPr>
              <w:tabs>
                <w:tab w:val="left" w:pos="228"/>
                <w:tab w:val="left" w:pos="1080"/>
              </w:tabs>
              <w:spacing w:after="0" w:line="240" w:lineRule="auto"/>
              <w:ind w:left="720" w:hanging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Good professional and personal</w:t>
            </w:r>
          </w:p>
          <w:p w14:paraId="5B2E45EE" w14:textId="77777777" w:rsidR="009B429D" w:rsidRDefault="00814FB7">
            <w:pPr>
              <w:tabs>
                <w:tab w:val="left" w:pos="228"/>
                <w:tab w:val="left" w:pos="108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boundaries/understanding confidentiality. </w:t>
            </w:r>
          </w:p>
          <w:p w14:paraId="193D9441" w14:textId="77777777" w:rsidR="009B429D" w:rsidRDefault="00814FB7">
            <w:pPr>
              <w:numPr>
                <w:ilvl w:val="0"/>
                <w:numId w:val="5"/>
              </w:numPr>
              <w:tabs>
                <w:tab w:val="left" w:pos="228"/>
                <w:tab w:val="left" w:pos="1080"/>
              </w:tabs>
              <w:spacing w:after="0" w:line="240" w:lineRule="auto"/>
              <w:ind w:left="720" w:hanging="720"/>
              <w:jc w:val="both"/>
            </w:pPr>
            <w:r>
              <w:rPr>
                <w:rFonts w:ascii="Arial" w:eastAsia="Arial" w:hAnsi="Arial" w:cs="Arial"/>
              </w:rPr>
              <w:t xml:space="preserve">Reliable, </w:t>
            </w:r>
            <w:proofErr w:type="gramStart"/>
            <w:r>
              <w:rPr>
                <w:rFonts w:ascii="Arial" w:eastAsia="Arial" w:hAnsi="Arial" w:cs="Arial"/>
              </w:rPr>
              <w:t>conscientious</w:t>
            </w:r>
            <w:proofErr w:type="gramEnd"/>
            <w:r>
              <w:rPr>
                <w:rFonts w:ascii="Arial" w:eastAsia="Arial" w:hAnsi="Arial" w:cs="Arial"/>
              </w:rPr>
              <w:t xml:space="preserve"> and consistent.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6D3E74" w14:textId="77777777" w:rsidR="009B429D" w:rsidRDefault="009B429D">
            <w:pPr>
              <w:tabs>
                <w:tab w:val="left" w:pos="228"/>
                <w:tab w:val="left" w:pos="108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B429D" w14:paraId="39FD0F9F" w14:textId="77777777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4FEB43" w14:textId="77777777" w:rsidR="009B429D" w:rsidRDefault="00814FB7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Other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01668C" w14:textId="77777777" w:rsidR="009B429D" w:rsidRDefault="00814FB7">
            <w:pPr>
              <w:numPr>
                <w:ilvl w:val="0"/>
                <w:numId w:val="6"/>
              </w:numPr>
              <w:tabs>
                <w:tab w:val="left" w:pos="228"/>
                <w:tab w:val="left" w:pos="1080"/>
              </w:tabs>
              <w:spacing w:after="0" w:line="240" w:lineRule="auto"/>
              <w:ind w:left="720"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Clean driving license and access to car</w:t>
            </w:r>
          </w:p>
          <w:p w14:paraId="3A935E41" w14:textId="08FEE7C3" w:rsidR="009B429D" w:rsidRPr="001562A7" w:rsidRDefault="00814FB7" w:rsidP="001562A7">
            <w:pPr>
              <w:numPr>
                <w:ilvl w:val="0"/>
                <w:numId w:val="6"/>
              </w:numPr>
              <w:tabs>
                <w:tab w:val="left" w:pos="228"/>
                <w:tab w:val="left" w:pos="1080"/>
              </w:tabs>
              <w:spacing w:after="0" w:line="240" w:lineRule="auto"/>
              <w:ind w:left="720"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Business insurance on own vehicle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93C518" w14:textId="77777777" w:rsidR="009B429D" w:rsidRDefault="009B429D">
            <w:pPr>
              <w:tabs>
                <w:tab w:val="left" w:pos="228"/>
                <w:tab w:val="left" w:pos="108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3C4D21CD" w14:textId="77777777" w:rsidR="009B429D" w:rsidRDefault="009B429D">
      <w:pPr>
        <w:spacing w:after="0" w:line="240" w:lineRule="auto"/>
        <w:ind w:right="-90"/>
        <w:jc w:val="both"/>
        <w:rPr>
          <w:rFonts w:ascii="Arial" w:eastAsia="Arial" w:hAnsi="Arial" w:cs="Arial"/>
        </w:rPr>
      </w:pPr>
    </w:p>
    <w:sectPr w:rsidR="009B42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7CEF"/>
    <w:multiLevelType w:val="multilevel"/>
    <w:tmpl w:val="55DC4C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6B0295"/>
    <w:multiLevelType w:val="multilevel"/>
    <w:tmpl w:val="99EEB9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6E6AFB"/>
    <w:multiLevelType w:val="multilevel"/>
    <w:tmpl w:val="BD0601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C07D37"/>
    <w:multiLevelType w:val="multilevel"/>
    <w:tmpl w:val="0A769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1A068B"/>
    <w:multiLevelType w:val="multilevel"/>
    <w:tmpl w:val="675CAE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A319BF"/>
    <w:multiLevelType w:val="multilevel"/>
    <w:tmpl w:val="DE3E7E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9D"/>
    <w:rsid w:val="001562A7"/>
    <w:rsid w:val="00814FB7"/>
    <w:rsid w:val="009822EB"/>
    <w:rsid w:val="009B429D"/>
    <w:rsid w:val="00C4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1760A"/>
  <w15:docId w15:val="{CE7A979C-1CF5-42AD-9C59-DD6099D4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sclosurescotland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2517</Characters>
  <Application>Microsoft Office Word</Application>
  <DocSecurity>0</DocSecurity>
  <Lines>20</Lines>
  <Paragraphs>5</Paragraphs>
  <ScaleCrop>false</ScaleCrop>
  <Company>Cornerstone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Fiona Cruden</cp:lastModifiedBy>
  <cp:revision>4</cp:revision>
  <dcterms:created xsi:type="dcterms:W3CDTF">2024-03-27T09:26:00Z</dcterms:created>
  <dcterms:modified xsi:type="dcterms:W3CDTF">2024-07-24T08:14:00Z</dcterms:modified>
</cp:coreProperties>
</file>