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1418"/>
        <w:gridCol w:w="7371"/>
      </w:tblGrid>
      <w:tr w:rsidR="00AB5B3D" w:rsidRPr="0080780F" w14:paraId="3531CCFF" w14:textId="77777777" w:rsidTr="001A1E7E">
        <w:tc>
          <w:tcPr>
            <w:tcW w:w="9464" w:type="dxa"/>
            <w:gridSpan w:val="3"/>
            <w:shd w:val="clear" w:color="auto" w:fill="C6D9F1"/>
          </w:tcPr>
          <w:p w14:paraId="398038EB" w14:textId="77777777" w:rsidR="00AB5B3D" w:rsidRDefault="00AB5B3D" w:rsidP="001A1E7E">
            <w:pPr>
              <w:spacing w:before="120"/>
              <w:jc w:val="center"/>
              <w:rPr>
                <w:rFonts w:ascii="Arial Black" w:hAnsi="Arial Black"/>
                <w:sz w:val="28"/>
              </w:rPr>
            </w:pPr>
            <w:r w:rsidRPr="0080780F">
              <w:rPr>
                <w:rFonts w:ascii="Arial Black" w:hAnsi="Arial Black"/>
                <w:sz w:val="28"/>
              </w:rPr>
              <w:t>Job Description</w:t>
            </w:r>
          </w:p>
          <w:p w14:paraId="071469F7" w14:textId="522BDD38" w:rsidR="00AB5B3D" w:rsidRPr="003B1355" w:rsidRDefault="00ED1258" w:rsidP="001A1E7E">
            <w:pPr>
              <w:spacing w:before="120"/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C</w:t>
            </w:r>
            <w:r w:rsidR="00B12CD0">
              <w:rPr>
                <w:rFonts w:ascii="Arial Black" w:hAnsi="Arial Black"/>
                <w:sz w:val="28"/>
              </w:rPr>
              <w:t>K</w:t>
            </w:r>
            <w:r>
              <w:rPr>
                <w:rFonts w:ascii="Arial Black" w:hAnsi="Arial Black"/>
                <w:sz w:val="28"/>
              </w:rPr>
              <w:t>0</w:t>
            </w:r>
            <w:r w:rsidR="007F4CD3">
              <w:rPr>
                <w:rFonts w:ascii="Arial Black" w:hAnsi="Arial Black"/>
                <w:sz w:val="28"/>
              </w:rPr>
              <w:t>5</w:t>
            </w:r>
            <w:r w:rsidR="005B1F35">
              <w:rPr>
                <w:rFonts w:ascii="Arial Black" w:hAnsi="Arial Black"/>
                <w:sz w:val="28"/>
              </w:rPr>
              <w:t>26</w:t>
            </w:r>
            <w:r>
              <w:rPr>
                <w:rFonts w:ascii="Arial Black" w:hAnsi="Arial Black"/>
                <w:sz w:val="28"/>
              </w:rPr>
              <w:t>SW</w:t>
            </w:r>
          </w:p>
        </w:tc>
      </w:tr>
      <w:tr w:rsidR="00AB5B3D" w:rsidRPr="0080780F" w14:paraId="325B577A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5292292E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4C429BAF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Employer</w:t>
            </w:r>
          </w:p>
        </w:tc>
      </w:tr>
      <w:tr w:rsidR="00AB5B3D" w:rsidRPr="0080780F" w14:paraId="722AB010" w14:textId="77777777" w:rsidTr="001A1E7E">
        <w:trPr>
          <w:trHeight w:val="294"/>
        </w:trPr>
        <w:tc>
          <w:tcPr>
            <w:tcW w:w="9464" w:type="dxa"/>
            <w:gridSpan w:val="3"/>
            <w:vAlign w:val="center"/>
          </w:tcPr>
          <w:p w14:paraId="7537A10F" w14:textId="725D98B1" w:rsidR="00AB5B3D" w:rsidRPr="008D2982" w:rsidRDefault="00AB5B3D" w:rsidP="001A1E7E">
            <w:pPr>
              <w:spacing w:before="60" w:after="60"/>
              <w:ind w:left="142"/>
              <w:jc w:val="left"/>
              <w:rPr>
                <w:rFonts w:ascii="Arial" w:hAnsi="Arial" w:cs="Arial"/>
              </w:rPr>
            </w:pPr>
            <w:r w:rsidRPr="008D2982">
              <w:rPr>
                <w:rFonts w:ascii="Arial" w:hAnsi="Arial" w:cs="Arial"/>
              </w:rPr>
              <w:t xml:space="preserve">The employer is the </w:t>
            </w:r>
            <w:r w:rsidR="00ED1258">
              <w:rPr>
                <w:rFonts w:ascii="Arial" w:hAnsi="Arial" w:cs="Arial"/>
              </w:rPr>
              <w:t xml:space="preserve">brother </w:t>
            </w:r>
            <w:r w:rsidRPr="008D2982">
              <w:rPr>
                <w:rFonts w:ascii="Arial" w:hAnsi="Arial" w:cs="Arial"/>
              </w:rPr>
              <w:t>of the lady who requires care/support.</w:t>
            </w:r>
          </w:p>
        </w:tc>
      </w:tr>
      <w:tr w:rsidR="00AB5B3D" w:rsidRPr="0080780F" w14:paraId="0A3F0A90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6AB13A24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2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2C105950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Job Identity</w:t>
            </w:r>
          </w:p>
        </w:tc>
      </w:tr>
      <w:tr w:rsidR="00AB5B3D" w:rsidRPr="0080780F" w14:paraId="2B7324E2" w14:textId="77777777" w:rsidTr="001A1E7E">
        <w:trPr>
          <w:trHeight w:val="294"/>
        </w:trPr>
        <w:tc>
          <w:tcPr>
            <w:tcW w:w="2093" w:type="dxa"/>
            <w:gridSpan w:val="2"/>
            <w:vAlign w:val="center"/>
          </w:tcPr>
          <w:p w14:paraId="2F84E824" w14:textId="77777777" w:rsidR="00AB5B3D" w:rsidRPr="0080780F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Post Title:</w:t>
            </w:r>
          </w:p>
        </w:tc>
        <w:tc>
          <w:tcPr>
            <w:tcW w:w="7371" w:type="dxa"/>
            <w:vAlign w:val="center"/>
          </w:tcPr>
          <w:p w14:paraId="18CA7EE7" w14:textId="6E406400" w:rsidR="00AB5B3D" w:rsidRPr="008D2982" w:rsidRDefault="002C6C00" w:rsidP="001A1E7E">
            <w:pPr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Relief Carer (carers)</w:t>
            </w:r>
          </w:p>
        </w:tc>
      </w:tr>
      <w:tr w:rsidR="00AB5B3D" w:rsidRPr="0080780F" w14:paraId="6F9AFD25" w14:textId="77777777" w:rsidTr="001A1E7E">
        <w:trPr>
          <w:trHeight w:val="294"/>
        </w:trPr>
        <w:tc>
          <w:tcPr>
            <w:tcW w:w="2093" w:type="dxa"/>
            <w:gridSpan w:val="2"/>
            <w:vAlign w:val="center"/>
          </w:tcPr>
          <w:p w14:paraId="7B5AB815" w14:textId="77777777" w:rsidR="00AB5B3D" w:rsidRPr="0080780F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7371" w:type="dxa"/>
            <w:vAlign w:val="center"/>
          </w:tcPr>
          <w:p w14:paraId="6254F07E" w14:textId="7106C646" w:rsidR="00AB5B3D" w:rsidRPr="00E86014" w:rsidRDefault="00ED1258" w:rsidP="001A1E7E">
            <w:pPr>
              <w:spacing w:before="60" w:after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Cairnbulg</w:t>
            </w:r>
            <w:r w:rsidR="004409E3">
              <w:rPr>
                <w:rFonts w:ascii="Arial" w:hAnsi="Arial" w:cs="Arial"/>
              </w:rPr>
              <w:t>, Fraserburgh</w:t>
            </w:r>
          </w:p>
        </w:tc>
      </w:tr>
      <w:tr w:rsidR="00AB5B3D" w:rsidRPr="0080780F" w14:paraId="1E6ECD1E" w14:textId="77777777" w:rsidTr="001A1E7E">
        <w:trPr>
          <w:trHeight w:val="294"/>
        </w:trPr>
        <w:tc>
          <w:tcPr>
            <w:tcW w:w="2093" w:type="dxa"/>
            <w:gridSpan w:val="2"/>
            <w:vAlign w:val="center"/>
          </w:tcPr>
          <w:p w14:paraId="27EE5972" w14:textId="77777777" w:rsidR="00AB5B3D" w:rsidRPr="00CC2796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CC2796">
              <w:rPr>
                <w:rFonts w:ascii="Arial" w:hAnsi="Arial" w:cs="Arial"/>
                <w:b/>
              </w:rPr>
              <w:t>Hours of Work:</w:t>
            </w:r>
          </w:p>
        </w:tc>
        <w:tc>
          <w:tcPr>
            <w:tcW w:w="7371" w:type="dxa"/>
            <w:vAlign w:val="center"/>
          </w:tcPr>
          <w:p w14:paraId="7DEA3E8E" w14:textId="52A6D7F4" w:rsidR="000B46FE" w:rsidRPr="004B3BAB" w:rsidRDefault="004B3BAB" w:rsidP="002C6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B3BAB">
              <w:rPr>
                <w:rFonts w:ascii="Arial" w:hAnsi="Arial" w:cs="Arial"/>
                <w:sz w:val="24"/>
                <w:szCs w:val="24"/>
              </w:rPr>
              <w:t xml:space="preserve">Hours normally covered </w:t>
            </w:r>
            <w:r w:rsidR="005B1F35" w:rsidRPr="004B3BAB">
              <w:rPr>
                <w:rFonts w:ascii="Arial" w:hAnsi="Arial" w:cs="Arial"/>
                <w:sz w:val="24"/>
                <w:szCs w:val="24"/>
              </w:rPr>
              <w:t>9.30 – 10.30 &amp; 5 – 6pm– times can be flexible</w:t>
            </w:r>
            <w:r w:rsidR="00EE69A6" w:rsidRPr="004B3B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5B3D" w:rsidRPr="0080780F" w14:paraId="53791280" w14:textId="77777777" w:rsidTr="001A1E7E">
        <w:trPr>
          <w:trHeight w:val="294"/>
        </w:trPr>
        <w:tc>
          <w:tcPr>
            <w:tcW w:w="2093" w:type="dxa"/>
            <w:gridSpan w:val="2"/>
            <w:vAlign w:val="center"/>
          </w:tcPr>
          <w:p w14:paraId="1BBFB15F" w14:textId="77777777" w:rsidR="00AB5B3D" w:rsidRPr="0080780F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Term:</w:t>
            </w:r>
          </w:p>
        </w:tc>
        <w:tc>
          <w:tcPr>
            <w:tcW w:w="7371" w:type="dxa"/>
            <w:vAlign w:val="center"/>
          </w:tcPr>
          <w:p w14:paraId="24044934" w14:textId="77777777" w:rsidR="00AB5B3D" w:rsidRPr="008D2982" w:rsidRDefault="00AB5B3D" w:rsidP="001A1E7E">
            <w:pPr>
              <w:spacing w:before="60" w:after="60"/>
              <w:ind w:left="176"/>
              <w:jc w:val="left"/>
              <w:rPr>
                <w:rFonts w:ascii="Arial" w:hAnsi="Arial" w:cs="Arial"/>
              </w:rPr>
            </w:pPr>
            <w:r w:rsidRPr="008D2982">
              <w:rPr>
                <w:rFonts w:ascii="Arial" w:hAnsi="Arial" w:cs="Arial"/>
              </w:rPr>
              <w:t>Permanent.  Subject to a 3-month trial period</w:t>
            </w:r>
          </w:p>
        </w:tc>
      </w:tr>
      <w:tr w:rsidR="00AB5B3D" w:rsidRPr="0080780F" w14:paraId="4ADD0565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66C7A4B2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3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</w:tcPr>
          <w:p w14:paraId="14062598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Remuneration</w:t>
            </w:r>
          </w:p>
        </w:tc>
      </w:tr>
      <w:tr w:rsidR="00AB5B3D" w:rsidRPr="0080780F" w14:paraId="0245E896" w14:textId="77777777" w:rsidTr="001A1E7E">
        <w:trPr>
          <w:trHeight w:val="294"/>
        </w:trPr>
        <w:tc>
          <w:tcPr>
            <w:tcW w:w="2093" w:type="dxa"/>
            <w:gridSpan w:val="2"/>
          </w:tcPr>
          <w:p w14:paraId="1C24D0FB" w14:textId="77777777" w:rsidR="00AB5B3D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Hourly Rate:</w:t>
            </w:r>
          </w:p>
          <w:p w14:paraId="4B71E621" w14:textId="77777777" w:rsidR="00AB5B3D" w:rsidRPr="0080780F" w:rsidRDefault="00AB5B3D" w:rsidP="001A1E7E">
            <w:pPr>
              <w:spacing w:before="40" w:after="4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</w:tcPr>
          <w:p w14:paraId="6B965BA0" w14:textId="1CAA2688" w:rsidR="00AB5B3D" w:rsidRPr="008D2982" w:rsidRDefault="00AB5B3D" w:rsidP="001A1E7E">
            <w:pPr>
              <w:spacing w:before="40" w:after="40"/>
              <w:ind w:left="176"/>
              <w:jc w:val="left"/>
              <w:rPr>
                <w:rFonts w:ascii="Arial" w:hAnsi="Arial" w:cs="Arial"/>
              </w:rPr>
            </w:pPr>
            <w:r w:rsidRPr="000C3B8F">
              <w:rPr>
                <w:rFonts w:ascii="Arial" w:hAnsi="Arial" w:cs="Arial"/>
              </w:rPr>
              <w:t>£</w:t>
            </w:r>
            <w:r w:rsidR="007F4CD3">
              <w:rPr>
                <w:rFonts w:ascii="Arial" w:hAnsi="Arial" w:cs="Arial"/>
              </w:rPr>
              <w:t>13.92</w:t>
            </w:r>
            <w:r w:rsidRPr="000C3B8F">
              <w:rPr>
                <w:rFonts w:ascii="Arial" w:hAnsi="Arial" w:cs="Arial"/>
              </w:rPr>
              <w:t xml:space="preserve"> per hour</w:t>
            </w:r>
            <w:r w:rsidRPr="008D2982">
              <w:rPr>
                <w:rFonts w:ascii="Arial" w:hAnsi="Arial" w:cs="Arial"/>
              </w:rPr>
              <w:t xml:space="preserve"> </w:t>
            </w:r>
          </w:p>
        </w:tc>
      </w:tr>
      <w:tr w:rsidR="00AB5B3D" w:rsidRPr="0080780F" w14:paraId="74590C6A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4EF885DA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4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</w:tcPr>
          <w:p w14:paraId="2F33E15A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Summary of job role</w:t>
            </w:r>
          </w:p>
        </w:tc>
      </w:tr>
      <w:tr w:rsidR="00AB5B3D" w:rsidRPr="0080780F" w14:paraId="4746BCE7" w14:textId="77777777" w:rsidTr="001A1E7E">
        <w:trPr>
          <w:trHeight w:val="251"/>
        </w:trPr>
        <w:tc>
          <w:tcPr>
            <w:tcW w:w="9464" w:type="dxa"/>
            <w:gridSpan w:val="3"/>
          </w:tcPr>
          <w:p w14:paraId="173E2CBB" w14:textId="07C6359C" w:rsidR="002C6C00" w:rsidRPr="00FD1E37" w:rsidRDefault="002C6C00" w:rsidP="00FD1E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Physically assist</w:t>
            </w:r>
            <w:r w:rsidR="003B2D31"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 xml:space="preserve">support with personal care tasks, washing/showering/hair, </w:t>
            </w:r>
            <w:r w:rsidR="00EE69A6">
              <w:rPr>
                <w:rFonts w:ascii="Arial" w:hAnsi="Arial" w:cs="Arial"/>
                <w:sz w:val="24"/>
                <w:szCs w:val="24"/>
              </w:rPr>
              <w:t>changing into night clothes</w:t>
            </w:r>
            <w:r>
              <w:rPr>
                <w:rFonts w:ascii="Arial" w:hAnsi="Arial" w:cs="Arial"/>
                <w:sz w:val="24"/>
                <w:szCs w:val="24"/>
              </w:rPr>
              <w:t xml:space="preserve">, applying creams. Prep of breakfast etc– depending on her abilities that day. </w:t>
            </w:r>
          </w:p>
        </w:tc>
      </w:tr>
      <w:tr w:rsidR="00AB5B3D" w:rsidRPr="0080780F" w14:paraId="33A32301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7FC9C1E1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5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</w:tcPr>
          <w:p w14:paraId="7A1FDE61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Main Duties</w:t>
            </w:r>
          </w:p>
        </w:tc>
      </w:tr>
      <w:tr w:rsidR="00AB5B3D" w:rsidRPr="0080780F" w14:paraId="60EF5918" w14:textId="77777777" w:rsidTr="001A1E7E">
        <w:trPr>
          <w:trHeight w:val="251"/>
        </w:trPr>
        <w:tc>
          <w:tcPr>
            <w:tcW w:w="9464" w:type="dxa"/>
            <w:gridSpan w:val="3"/>
          </w:tcPr>
          <w:p w14:paraId="1482A945" w14:textId="2E07C077" w:rsidR="00AB5B3D" w:rsidRPr="008D2982" w:rsidRDefault="00AB5B3D" w:rsidP="001A1E7E">
            <w:p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  <w:bCs/>
                <w:lang w:eastAsia="en-GB"/>
              </w:rPr>
              <w:t xml:space="preserve">To work as part of a team </w:t>
            </w:r>
            <w:r w:rsidR="009427A3">
              <w:rPr>
                <w:rFonts w:ascii="Arial" w:hAnsi="Arial" w:cs="Arial"/>
                <w:bCs/>
                <w:lang w:eastAsia="en-GB"/>
              </w:rPr>
              <w:t>of carers:</w:t>
            </w:r>
          </w:p>
          <w:p w14:paraId="73A46F9D" w14:textId="2EB1F405" w:rsidR="00AB5B3D" w:rsidRPr="008D2982" w:rsidRDefault="00983C86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Support with washing</w:t>
            </w:r>
            <w:r w:rsidR="009427A3">
              <w:rPr>
                <w:rFonts w:ascii="Arial" w:hAnsi="Arial" w:cs="Arial"/>
                <w:bCs/>
                <w:lang w:eastAsia="en-GB"/>
              </w:rPr>
              <w:t>/dressing</w:t>
            </w:r>
            <w:r>
              <w:rPr>
                <w:rFonts w:ascii="Arial" w:hAnsi="Arial" w:cs="Arial"/>
                <w:bCs/>
                <w:lang w:eastAsia="en-GB"/>
              </w:rPr>
              <w:t xml:space="preserve"> and with personal care</w:t>
            </w:r>
          </w:p>
          <w:p w14:paraId="065AD90B" w14:textId="3F799CCF" w:rsidR="00AB5B3D" w:rsidRDefault="009427A3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Supporting with</w:t>
            </w:r>
            <w:r w:rsidR="00663BC9">
              <w:rPr>
                <w:rFonts w:ascii="Arial" w:hAnsi="Arial" w:cs="Arial"/>
                <w:bCs/>
                <w:lang w:eastAsia="en-GB"/>
              </w:rPr>
              <w:t xml:space="preserve"> dressing/undressing in to bed clothes</w:t>
            </w:r>
          </w:p>
          <w:p w14:paraId="663B8D70" w14:textId="126D04DF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A</w:t>
            </w:r>
            <w:r w:rsidR="00663BC9">
              <w:rPr>
                <w:rFonts w:ascii="Arial" w:hAnsi="Arial" w:cs="Arial"/>
                <w:bCs/>
                <w:lang w:eastAsia="en-GB"/>
              </w:rPr>
              <w:t>pplying</w:t>
            </w:r>
            <w:r>
              <w:rPr>
                <w:rFonts w:ascii="Arial" w:hAnsi="Arial" w:cs="Arial"/>
                <w:bCs/>
                <w:lang w:eastAsia="en-GB"/>
              </w:rPr>
              <w:t xml:space="preserve"> </w:t>
            </w:r>
            <w:r w:rsidR="00663BC9">
              <w:rPr>
                <w:rFonts w:ascii="Arial" w:hAnsi="Arial" w:cs="Arial"/>
                <w:bCs/>
                <w:lang w:eastAsia="en-GB"/>
              </w:rPr>
              <w:t>creams</w:t>
            </w:r>
            <w:r>
              <w:rPr>
                <w:rFonts w:ascii="Arial" w:hAnsi="Arial" w:cs="Arial"/>
                <w:bCs/>
                <w:lang w:eastAsia="en-GB"/>
              </w:rPr>
              <w:t xml:space="preserve"> </w:t>
            </w:r>
          </w:p>
          <w:p w14:paraId="4A6F7458" w14:textId="68FC8E35" w:rsidR="00AB5B3D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 xml:space="preserve">Changing the bed </w:t>
            </w:r>
            <w:r w:rsidR="00663BC9">
              <w:rPr>
                <w:rFonts w:ascii="Arial" w:hAnsi="Arial" w:cs="Arial"/>
                <w:bCs/>
                <w:lang w:eastAsia="en-GB"/>
              </w:rPr>
              <w:t xml:space="preserve">as required </w:t>
            </w:r>
          </w:p>
          <w:p w14:paraId="1656D8CC" w14:textId="77777777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>To work according to guidelines and instructions given by the care manager and the employer</w:t>
            </w:r>
          </w:p>
          <w:p w14:paraId="1CC7CCF3" w14:textId="77777777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>Respecting the lady’s and the employer’s privacy – ensuring confidentiality at all times</w:t>
            </w:r>
          </w:p>
          <w:p w14:paraId="380E3AA7" w14:textId="77777777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 xml:space="preserve">Maintaining a happy working environment and </w:t>
            </w:r>
          </w:p>
          <w:p w14:paraId="14ECF13C" w14:textId="77777777" w:rsidR="00AB5B3D" w:rsidRPr="00C45949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>Maintaining the lady’s safety at all times.</w:t>
            </w:r>
          </w:p>
        </w:tc>
      </w:tr>
      <w:tr w:rsidR="00AB5B3D" w:rsidRPr="0080780F" w14:paraId="1D5834B2" w14:textId="77777777" w:rsidTr="001A1E7E">
        <w:trPr>
          <w:trHeight w:val="251"/>
        </w:trPr>
        <w:tc>
          <w:tcPr>
            <w:tcW w:w="9464" w:type="dxa"/>
            <w:gridSpan w:val="3"/>
          </w:tcPr>
          <w:p w14:paraId="5939E6CD" w14:textId="77777777" w:rsidR="00AB5B3D" w:rsidRPr="00C45949" w:rsidRDefault="00AB5B3D" w:rsidP="001A1E7E">
            <w:pPr>
              <w:spacing w:before="120"/>
              <w:jc w:val="center"/>
              <w:rPr>
                <w:rFonts w:ascii="Arial Black" w:hAnsi="Arial Black" w:cs="Tahoma"/>
                <w:i/>
                <w:smallCaps/>
                <w:sz w:val="24"/>
                <w:szCs w:val="24"/>
              </w:rPr>
            </w:pPr>
            <w:r w:rsidRPr="00CF5F44">
              <w:rPr>
                <w:rFonts w:ascii="Arial Black" w:hAnsi="Arial Black" w:cs="Tahoma"/>
                <w:i/>
                <w:smallCaps/>
                <w:sz w:val="24"/>
                <w:szCs w:val="24"/>
              </w:rPr>
              <w:t>Any questions concerning duties may be raised at the interview stage</w:t>
            </w:r>
          </w:p>
        </w:tc>
      </w:tr>
      <w:tr w:rsidR="00AB5B3D" w:rsidRPr="0080780F" w14:paraId="25299451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5BEA4B8E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6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46617DF2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Supervision</w:t>
            </w:r>
          </w:p>
        </w:tc>
      </w:tr>
      <w:tr w:rsidR="00AB5B3D" w:rsidRPr="0080780F" w14:paraId="72B3B59E" w14:textId="77777777" w:rsidTr="001A1E7E">
        <w:trPr>
          <w:trHeight w:val="294"/>
        </w:trPr>
        <w:tc>
          <w:tcPr>
            <w:tcW w:w="9464" w:type="dxa"/>
            <w:gridSpan w:val="3"/>
            <w:vAlign w:val="center"/>
          </w:tcPr>
          <w:p w14:paraId="472BB461" w14:textId="5A81FB06" w:rsidR="00AB5B3D" w:rsidRPr="0080780F" w:rsidRDefault="00AB5B3D" w:rsidP="001A1E7E">
            <w:pPr>
              <w:spacing w:after="0"/>
              <w:ind w:left="142"/>
              <w:jc w:val="left"/>
              <w:rPr>
                <w:rFonts w:ascii="Arial" w:hAnsi="Arial" w:cs="Arial"/>
              </w:rPr>
            </w:pPr>
            <w:r w:rsidRPr="000C3B8F">
              <w:rPr>
                <w:rFonts w:ascii="Arial" w:hAnsi="Arial" w:cs="Arial"/>
              </w:rPr>
              <w:t xml:space="preserve">The </w:t>
            </w:r>
            <w:r w:rsidR="00983C86">
              <w:rPr>
                <w:rFonts w:ascii="Arial" w:hAnsi="Arial" w:cs="Arial"/>
              </w:rPr>
              <w:t>Carer</w:t>
            </w:r>
            <w:r w:rsidRPr="000C3B8F">
              <w:rPr>
                <w:rFonts w:ascii="Arial" w:hAnsi="Arial" w:cs="Arial"/>
              </w:rPr>
              <w:t xml:space="preserve"> will be directed by and accountable to the employer.</w:t>
            </w:r>
            <w:r>
              <w:rPr>
                <w:rFonts w:ascii="Arial" w:hAnsi="Arial" w:cs="Arial"/>
              </w:rPr>
              <w:t xml:space="preserve"> </w:t>
            </w:r>
            <w:r w:rsidRPr="000C3B8F">
              <w:rPr>
                <w:rFonts w:ascii="Arial" w:hAnsi="Arial" w:cs="Arial"/>
              </w:rPr>
              <w:t>It is necessary to ask the employer what the duties are, observing h</w:t>
            </w:r>
            <w:r w:rsidR="00663BC9">
              <w:rPr>
                <w:rFonts w:ascii="Arial" w:hAnsi="Arial" w:cs="Arial"/>
              </w:rPr>
              <w:t>is</w:t>
            </w:r>
            <w:r w:rsidRPr="000C3B8F">
              <w:rPr>
                <w:rFonts w:ascii="Arial" w:hAnsi="Arial" w:cs="Arial"/>
              </w:rPr>
              <w:t xml:space="preserve"> directions and requests.  It is also necessary to respect and promote the dignity and privacy of the lady, who receives support.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734B5A11" w14:textId="77777777" w:rsidR="00AB5B3D" w:rsidRDefault="00AB5B3D" w:rsidP="00AB5B3D"/>
    <w:p w14:paraId="2CCB3F21" w14:textId="77777777" w:rsidR="00AB5B3D" w:rsidRDefault="00AB5B3D" w:rsidP="00AB5B3D"/>
    <w:tbl>
      <w:tblPr>
        <w:tblpPr w:leftFromText="180" w:rightFromText="180" w:horzAnchor="margin" w:tblpY="-5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2"/>
        <w:gridCol w:w="8344"/>
      </w:tblGrid>
      <w:tr w:rsidR="00AB5B3D" w:rsidRPr="0080780F" w14:paraId="0415C76B" w14:textId="77777777" w:rsidTr="00AB5B3D">
        <w:trPr>
          <w:trHeight w:val="294"/>
        </w:trPr>
        <w:tc>
          <w:tcPr>
            <w:tcW w:w="672" w:type="dxa"/>
            <w:tcBorders>
              <w:right w:val="nil"/>
            </w:tcBorders>
            <w:shd w:val="clear" w:color="auto" w:fill="C6D9F1"/>
            <w:vAlign w:val="center"/>
          </w:tcPr>
          <w:p w14:paraId="0C419FB2" w14:textId="77777777" w:rsidR="00AB5B3D" w:rsidRPr="000E36CA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8344" w:type="dxa"/>
            <w:tcBorders>
              <w:left w:val="nil"/>
            </w:tcBorders>
            <w:shd w:val="clear" w:color="auto" w:fill="C6D9F1"/>
            <w:vAlign w:val="center"/>
          </w:tcPr>
          <w:p w14:paraId="4C9826D0" w14:textId="77777777" w:rsidR="00AB5B3D" w:rsidRPr="000E36CA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0E36CA">
              <w:rPr>
                <w:rFonts w:ascii="Arial Black" w:hAnsi="Arial Black" w:cs="Arial"/>
                <w:sz w:val="24"/>
                <w:szCs w:val="24"/>
              </w:rPr>
              <w:t>Training</w:t>
            </w:r>
          </w:p>
        </w:tc>
      </w:tr>
      <w:tr w:rsidR="00AB5B3D" w:rsidRPr="0080780F" w14:paraId="620DBBBF" w14:textId="77777777" w:rsidTr="00AB5B3D">
        <w:trPr>
          <w:trHeight w:val="294"/>
        </w:trPr>
        <w:tc>
          <w:tcPr>
            <w:tcW w:w="9016" w:type="dxa"/>
            <w:gridSpan w:val="2"/>
            <w:vAlign w:val="center"/>
          </w:tcPr>
          <w:p w14:paraId="528FFCC8" w14:textId="77777777" w:rsidR="00AB5B3D" w:rsidRPr="000C3B8F" w:rsidRDefault="00AB5B3D" w:rsidP="001A1E7E">
            <w:pPr>
              <w:spacing w:after="0"/>
              <w:jc w:val="center"/>
              <w:rPr>
                <w:rFonts w:ascii="Arial Black" w:hAnsi="Arial Black" w:cs="Tahoma"/>
                <w:i/>
                <w:smallCaps/>
                <w:sz w:val="24"/>
                <w:szCs w:val="24"/>
              </w:rPr>
            </w:pPr>
            <w:r w:rsidRPr="000C3B8F">
              <w:rPr>
                <w:rFonts w:ascii="Arial Black" w:hAnsi="Arial Black" w:cs="Tahoma"/>
                <w:i/>
                <w:smallCaps/>
                <w:sz w:val="24"/>
                <w:szCs w:val="24"/>
              </w:rPr>
              <w:t>Full training shall be offered to any successful applicant and shall be paid for by the employer</w:t>
            </w:r>
          </w:p>
          <w:p w14:paraId="78E1653C" w14:textId="77777777" w:rsidR="00AB5B3D" w:rsidRPr="000C3B8F" w:rsidRDefault="00AB5B3D" w:rsidP="001A1E7E">
            <w:pPr>
              <w:spacing w:after="0"/>
              <w:ind w:left="360"/>
              <w:rPr>
                <w:rFonts w:ascii="Arial" w:hAnsi="Arial" w:cs="Arial"/>
                <w:u w:val="single"/>
              </w:rPr>
            </w:pPr>
            <w:r w:rsidRPr="000C3B8F">
              <w:rPr>
                <w:rFonts w:ascii="Arial" w:hAnsi="Arial" w:cs="Arial"/>
                <w:u w:val="single"/>
              </w:rPr>
              <w:t>Training requirements:</w:t>
            </w:r>
          </w:p>
          <w:p w14:paraId="79F5B42B" w14:textId="42595292" w:rsidR="00AB5B3D" w:rsidRPr="00C45949" w:rsidRDefault="00AB5B3D" w:rsidP="00AB5B3D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40107B">
              <w:rPr>
                <w:rFonts w:ascii="Arial" w:hAnsi="Arial" w:cs="Arial"/>
              </w:rPr>
              <w:t>Adult Support and Protection,</w:t>
            </w:r>
            <w:r w:rsidR="00CC2796">
              <w:rPr>
                <w:rFonts w:ascii="Arial" w:hAnsi="Arial" w:cs="Arial"/>
              </w:rPr>
              <w:t xml:space="preserve"> </w:t>
            </w:r>
            <w:r w:rsidR="00663BC9">
              <w:rPr>
                <w:rFonts w:ascii="Arial" w:hAnsi="Arial" w:cs="Arial"/>
              </w:rPr>
              <w:t xml:space="preserve">           People Moving &amp; Handling</w:t>
            </w:r>
          </w:p>
        </w:tc>
      </w:tr>
      <w:tr w:rsidR="00AB5B3D" w:rsidRPr="0080780F" w14:paraId="22F1A40D" w14:textId="77777777" w:rsidTr="00AB5B3D">
        <w:trPr>
          <w:trHeight w:val="294"/>
        </w:trPr>
        <w:tc>
          <w:tcPr>
            <w:tcW w:w="9016" w:type="dxa"/>
            <w:gridSpan w:val="2"/>
            <w:vAlign w:val="center"/>
          </w:tcPr>
          <w:p w14:paraId="43E87E68" w14:textId="77777777" w:rsidR="00AB5B3D" w:rsidRPr="000E36CA" w:rsidRDefault="00AB5B3D" w:rsidP="001A1E7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Pr="000E36CA">
              <w:rPr>
                <w:rFonts w:ascii="Arial" w:hAnsi="Arial" w:cs="Arial"/>
                <w:b/>
                <w:sz w:val="24"/>
                <w:szCs w:val="24"/>
              </w:rPr>
              <w:t>References and the Protecting Vulnerable Groups Scheme</w:t>
            </w:r>
          </w:p>
          <w:p w14:paraId="49462476" w14:textId="77777777" w:rsidR="00AB5B3D" w:rsidRPr="008D2982" w:rsidRDefault="00AB5B3D" w:rsidP="001A1E7E">
            <w:pPr>
              <w:rPr>
                <w:rFonts w:ascii="Arial" w:hAnsi="Arial" w:cs="Arial"/>
              </w:rPr>
            </w:pPr>
            <w:r w:rsidRPr="008D2982">
              <w:rPr>
                <w:rFonts w:ascii="Arial" w:hAnsi="Arial" w:cs="Arial"/>
              </w:rPr>
              <w:t xml:space="preserve">A reference from 2 employers, one of which should be current or recent is required.  Employees will be required to register with the PVG (Protecting Vulnerable Groups) scheme. Further information can be found at </w:t>
            </w:r>
            <w:hyperlink r:id="rId10" w:history="1">
              <w:r w:rsidRPr="008D2982">
                <w:rPr>
                  <w:rStyle w:val="Hyperlink"/>
                  <w:rFonts w:ascii="Arial" w:hAnsi="Arial" w:cs="Arial"/>
                </w:rPr>
                <w:t>www.disclosurescotland.co.uk</w:t>
              </w:r>
            </w:hyperlink>
          </w:p>
        </w:tc>
      </w:tr>
    </w:tbl>
    <w:p w14:paraId="2B2F50C1" w14:textId="77777777" w:rsidR="00AB5B3D" w:rsidRPr="00AB5B3D" w:rsidRDefault="00AB5B3D" w:rsidP="00AB5B3D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B5B3D">
        <w:rPr>
          <w:rFonts w:ascii="Arial" w:hAnsi="Arial" w:cs="Arial"/>
          <w:b/>
        </w:rPr>
        <w:t>Person Specification</w:t>
      </w:r>
    </w:p>
    <w:p w14:paraId="5139C145" w14:textId="77777777" w:rsidR="00AB5B3D" w:rsidRPr="00AB5B3D" w:rsidRDefault="00AB5B3D" w:rsidP="00AB5B3D">
      <w:pPr>
        <w:tabs>
          <w:tab w:val="left" w:pos="360"/>
          <w:tab w:val="left" w:pos="1080"/>
        </w:tabs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4433"/>
        <w:gridCol w:w="2938"/>
      </w:tblGrid>
      <w:tr w:rsidR="00AB5B3D" w:rsidRPr="00AB5B3D" w14:paraId="7DB40271" w14:textId="77777777" w:rsidTr="001A1E7E">
        <w:tc>
          <w:tcPr>
            <w:tcW w:w="1951" w:type="dxa"/>
            <w:tcBorders>
              <w:bottom w:val="single" w:sz="4" w:space="0" w:color="auto"/>
            </w:tcBorders>
          </w:tcPr>
          <w:p w14:paraId="2FB86702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4433" w:type="dxa"/>
            <w:tcBorders>
              <w:bottom w:val="single" w:sz="4" w:space="0" w:color="auto"/>
            </w:tcBorders>
          </w:tcPr>
          <w:p w14:paraId="505483A1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Essential</w:t>
            </w:r>
          </w:p>
          <w:p w14:paraId="554A9167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(The minimum acceptable levels for safe and effective job performance)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28B8F50F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Desirable</w:t>
            </w:r>
          </w:p>
          <w:p w14:paraId="5A9E15B7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(The attributes of the ideal candidate)</w:t>
            </w:r>
          </w:p>
        </w:tc>
      </w:tr>
      <w:tr w:rsidR="00AB5B3D" w:rsidRPr="00AB5B3D" w14:paraId="44F9922A" w14:textId="77777777" w:rsidTr="001A1E7E">
        <w:tc>
          <w:tcPr>
            <w:tcW w:w="1951" w:type="dxa"/>
          </w:tcPr>
          <w:p w14:paraId="7DCE97A4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4433" w:type="dxa"/>
          </w:tcPr>
          <w:p w14:paraId="799C72AC" w14:textId="41D510D0" w:rsidR="00AB5B3D" w:rsidRPr="00AB5B3D" w:rsidRDefault="002C6C00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AB5B3D" w:rsidRPr="00AB5B3D">
              <w:rPr>
                <w:rFonts w:ascii="Arial" w:hAnsi="Arial" w:cs="Arial"/>
              </w:rPr>
              <w:t xml:space="preserve"> caring</w:t>
            </w:r>
            <w:r>
              <w:rPr>
                <w:rFonts w:ascii="Arial" w:hAnsi="Arial" w:cs="Arial"/>
              </w:rPr>
              <w:t xml:space="preserve"> person who is willing to be trained in the role</w:t>
            </w:r>
          </w:p>
        </w:tc>
        <w:tc>
          <w:tcPr>
            <w:tcW w:w="2938" w:type="dxa"/>
          </w:tcPr>
          <w:p w14:paraId="01E839AF" w14:textId="03942492" w:rsidR="00AB5B3D" w:rsidRPr="00AB5B3D" w:rsidRDefault="002C6C00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Experience of caring for someone in a social care setting or in their own home</w:t>
            </w:r>
          </w:p>
        </w:tc>
      </w:tr>
      <w:tr w:rsidR="00AB5B3D" w:rsidRPr="00AB5B3D" w14:paraId="7D234D1F" w14:textId="77777777" w:rsidTr="001A1E7E">
        <w:tc>
          <w:tcPr>
            <w:tcW w:w="1951" w:type="dxa"/>
          </w:tcPr>
          <w:p w14:paraId="356939D1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Education and Qualifications</w:t>
            </w:r>
          </w:p>
        </w:tc>
        <w:tc>
          <w:tcPr>
            <w:tcW w:w="4433" w:type="dxa"/>
          </w:tcPr>
          <w:p w14:paraId="20DBC844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Good standard of education</w:t>
            </w:r>
          </w:p>
          <w:p w14:paraId="2A9E9B2B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Willingness to undertake relevant study and training</w:t>
            </w:r>
          </w:p>
        </w:tc>
        <w:tc>
          <w:tcPr>
            <w:tcW w:w="2938" w:type="dxa"/>
          </w:tcPr>
          <w:p w14:paraId="21B37885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SVQ Level II in Social Care</w:t>
            </w:r>
          </w:p>
        </w:tc>
      </w:tr>
      <w:tr w:rsidR="00AB5B3D" w:rsidRPr="00AB5B3D" w14:paraId="27B2028C" w14:textId="77777777" w:rsidTr="001A1E7E">
        <w:tc>
          <w:tcPr>
            <w:tcW w:w="1951" w:type="dxa"/>
          </w:tcPr>
          <w:p w14:paraId="4E52910D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Skills/Abilities specific to the post</w:t>
            </w:r>
          </w:p>
        </w:tc>
        <w:tc>
          <w:tcPr>
            <w:tcW w:w="4433" w:type="dxa"/>
          </w:tcPr>
          <w:p w14:paraId="5093840D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Work on your own initiative and according to the employer’s instructions</w:t>
            </w:r>
          </w:p>
          <w:p w14:paraId="463DC8E1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Good team worker/player</w:t>
            </w:r>
          </w:p>
          <w:p w14:paraId="4B5037A1" w14:textId="77777777" w:rsidR="00AB5B3D" w:rsidRPr="00AB5B3D" w:rsidRDefault="00AB5B3D" w:rsidP="00AB5B3D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Create and maintain a trusting relationship with the lady and the employer, whilst maintaining family privacy</w:t>
            </w:r>
          </w:p>
          <w:p w14:paraId="5F72F7CC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Demonstrate good interpersonal skills</w:t>
            </w:r>
          </w:p>
          <w:p w14:paraId="589944EB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Be a sensitive, but confident communicator</w:t>
            </w:r>
          </w:p>
          <w:p w14:paraId="0AF5D639" w14:textId="77777777" w:rsidR="00AB5B3D" w:rsidRPr="00AB5B3D" w:rsidRDefault="00AB5B3D" w:rsidP="00AB5B3D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Be consistent in approach and care tasks</w:t>
            </w:r>
          </w:p>
        </w:tc>
        <w:tc>
          <w:tcPr>
            <w:tcW w:w="2938" w:type="dxa"/>
          </w:tcPr>
          <w:p w14:paraId="1427FCEF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Awareness of adults at risk protection issues</w:t>
            </w:r>
          </w:p>
          <w:p w14:paraId="5D1F2774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  <w:p w14:paraId="0F3963B0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B5B3D" w:rsidRPr="00AB5B3D" w14:paraId="05726C6A" w14:textId="77777777" w:rsidTr="001A1E7E">
        <w:tc>
          <w:tcPr>
            <w:tcW w:w="1951" w:type="dxa"/>
          </w:tcPr>
          <w:p w14:paraId="731883C2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  <w:b/>
              </w:rPr>
              <w:t>Qualities</w:t>
            </w:r>
          </w:p>
        </w:tc>
        <w:tc>
          <w:tcPr>
            <w:tcW w:w="4433" w:type="dxa"/>
          </w:tcPr>
          <w:p w14:paraId="0E838D96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Caring and kind</w:t>
            </w:r>
          </w:p>
          <w:p w14:paraId="67DB5A61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Flexible and adaptable</w:t>
            </w:r>
          </w:p>
          <w:p w14:paraId="65271F7E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Understanding and patient</w:t>
            </w:r>
          </w:p>
          <w:p w14:paraId="28EFFFF7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Trustworthy and honest</w:t>
            </w:r>
          </w:p>
          <w:p w14:paraId="1A3B5C62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Reliable and dependable</w:t>
            </w:r>
          </w:p>
          <w:p w14:paraId="7253D12C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Be sensitive and aware</w:t>
            </w:r>
          </w:p>
          <w:p w14:paraId="148C8052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Sense of humour</w:t>
            </w:r>
          </w:p>
        </w:tc>
        <w:tc>
          <w:tcPr>
            <w:tcW w:w="2938" w:type="dxa"/>
          </w:tcPr>
          <w:p w14:paraId="6D237CAA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B5B3D" w:rsidRPr="00AB5B3D" w14:paraId="23013164" w14:textId="77777777" w:rsidTr="001A1E7E">
        <w:tc>
          <w:tcPr>
            <w:tcW w:w="1951" w:type="dxa"/>
          </w:tcPr>
          <w:p w14:paraId="11B5CC4B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Additional requirements for this post</w:t>
            </w:r>
          </w:p>
        </w:tc>
        <w:tc>
          <w:tcPr>
            <w:tcW w:w="4433" w:type="dxa"/>
          </w:tcPr>
          <w:p w14:paraId="066B0C0D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Good timekeeping</w:t>
            </w:r>
          </w:p>
          <w:p w14:paraId="53BA080B" w14:textId="36A03BD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14:paraId="22D3661D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</w:tbl>
    <w:p w14:paraId="7FD08E69" w14:textId="77777777" w:rsidR="00AB5B3D" w:rsidRDefault="00AB5B3D" w:rsidP="00AB5B3D">
      <w:pPr>
        <w:tabs>
          <w:tab w:val="left" w:pos="360"/>
          <w:tab w:val="left" w:pos="1080"/>
        </w:tabs>
        <w:rPr>
          <w:rFonts w:ascii="Arial" w:hAnsi="Arial" w:cs="Arial"/>
          <w:b/>
        </w:rPr>
      </w:pPr>
    </w:p>
    <w:p w14:paraId="7EF43E1D" w14:textId="77777777" w:rsidR="002C6C00" w:rsidRDefault="002C6C00"/>
    <w:sectPr w:rsidR="002C6C00" w:rsidSect="002C3B8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00629" w14:textId="77777777" w:rsidR="00C94ED3" w:rsidRDefault="00C94ED3">
      <w:pPr>
        <w:spacing w:after="0"/>
      </w:pPr>
      <w:r>
        <w:separator/>
      </w:r>
    </w:p>
  </w:endnote>
  <w:endnote w:type="continuationSeparator" w:id="0">
    <w:p w14:paraId="50DB0144" w14:textId="77777777" w:rsidR="00C94ED3" w:rsidRDefault="00C94E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5AAE" w14:textId="77777777" w:rsidR="002C6C00" w:rsidRDefault="00AB5B3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0F08220" w14:textId="77777777" w:rsidR="002C6C00" w:rsidRDefault="002C6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E336" w14:textId="77777777" w:rsidR="00C94ED3" w:rsidRDefault="00C94ED3">
      <w:pPr>
        <w:spacing w:after="0"/>
      </w:pPr>
      <w:r>
        <w:separator/>
      </w:r>
    </w:p>
  </w:footnote>
  <w:footnote w:type="continuationSeparator" w:id="0">
    <w:p w14:paraId="1ED2D14F" w14:textId="77777777" w:rsidR="00C94ED3" w:rsidRDefault="00C94E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0302"/>
    <w:multiLevelType w:val="hybridMultilevel"/>
    <w:tmpl w:val="5944EB18"/>
    <w:lvl w:ilvl="0" w:tplc="9BDCE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12270"/>
    <w:multiLevelType w:val="hybridMultilevel"/>
    <w:tmpl w:val="C0CAB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C4B1A"/>
    <w:multiLevelType w:val="hybridMultilevel"/>
    <w:tmpl w:val="B26C8690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1875921714">
    <w:abstractNumId w:val="0"/>
  </w:num>
  <w:num w:numId="2" w16cid:durableId="662978308">
    <w:abstractNumId w:val="2"/>
  </w:num>
  <w:num w:numId="3" w16cid:durableId="898907264">
    <w:abstractNumId w:val="1"/>
  </w:num>
  <w:num w:numId="4" w16cid:durableId="1442529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3D"/>
    <w:rsid w:val="000B46FE"/>
    <w:rsid w:val="000D5F95"/>
    <w:rsid w:val="00101B0A"/>
    <w:rsid w:val="00156876"/>
    <w:rsid w:val="00194D76"/>
    <w:rsid w:val="001D3A88"/>
    <w:rsid w:val="002C6C00"/>
    <w:rsid w:val="002D04D9"/>
    <w:rsid w:val="003B2D31"/>
    <w:rsid w:val="003C30CB"/>
    <w:rsid w:val="004409E3"/>
    <w:rsid w:val="004A588E"/>
    <w:rsid w:val="004B3BAB"/>
    <w:rsid w:val="0055370F"/>
    <w:rsid w:val="005B1F35"/>
    <w:rsid w:val="00660E52"/>
    <w:rsid w:val="00663BC9"/>
    <w:rsid w:val="006669B9"/>
    <w:rsid w:val="007F4CD3"/>
    <w:rsid w:val="008224A9"/>
    <w:rsid w:val="00874F23"/>
    <w:rsid w:val="0088079A"/>
    <w:rsid w:val="008C2028"/>
    <w:rsid w:val="009427A3"/>
    <w:rsid w:val="00971FFE"/>
    <w:rsid w:val="00983C86"/>
    <w:rsid w:val="009F60A5"/>
    <w:rsid w:val="00A142EF"/>
    <w:rsid w:val="00AB5B3D"/>
    <w:rsid w:val="00B12CD0"/>
    <w:rsid w:val="00B2097E"/>
    <w:rsid w:val="00B22F5E"/>
    <w:rsid w:val="00B40EF0"/>
    <w:rsid w:val="00B875C4"/>
    <w:rsid w:val="00C537A9"/>
    <w:rsid w:val="00C94ED3"/>
    <w:rsid w:val="00CC2796"/>
    <w:rsid w:val="00D6016C"/>
    <w:rsid w:val="00DC2E00"/>
    <w:rsid w:val="00DE18A7"/>
    <w:rsid w:val="00DF3BE4"/>
    <w:rsid w:val="00ED1258"/>
    <w:rsid w:val="00EE69A6"/>
    <w:rsid w:val="00FD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A6E1"/>
  <w15:chartTrackingRefBased/>
  <w15:docId w15:val="{1A7EAEA5-0D53-4C7D-B136-7B8F8832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B3D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5B3D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B5B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B3D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142E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142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disclosurescotland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8" ma:contentTypeDescription="Create a new document." ma:contentTypeScope="" ma:versionID="f067c7c96483f165832e47eb7f02fc38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024d13dceda4ad8a275ec7d70ccacf05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B6691-1F2C-4FE1-BA7F-8E4A67384E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EC3D4B-41EC-4EDC-A51F-A76A389CB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500B07-31EA-4136-B435-26A864AF7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2516</Characters>
  <Application>Microsoft Office Word</Application>
  <DocSecurity>0</DocSecurity>
  <Lines>112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Cornerstone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Averil Duncan</dc:creator>
  <cp:keywords/>
  <dc:description/>
  <cp:lastModifiedBy>Sophie Anderson</cp:lastModifiedBy>
  <cp:revision>3</cp:revision>
  <dcterms:created xsi:type="dcterms:W3CDTF">2026-05-05T11:24:00Z</dcterms:created>
  <dcterms:modified xsi:type="dcterms:W3CDTF">2026-05-05T11:50:00Z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