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4E45F" w14:textId="77777777" w:rsidR="001E4902" w:rsidRDefault="001E4902" w:rsidP="00CC750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Job Description</w:t>
      </w:r>
    </w:p>
    <w:p w14:paraId="2BEA1835" w14:textId="05340AE5" w:rsidR="001E4902" w:rsidRDefault="00D97E13" w:rsidP="009E43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Ref: </w:t>
      </w:r>
      <w:r w:rsidR="004A3855">
        <w:rPr>
          <w:rFonts w:ascii="Arial" w:hAnsi="Arial" w:cs="Arial"/>
          <w:b/>
          <w:bCs/>
        </w:rPr>
        <w:t>CA</w:t>
      </w:r>
      <w:r w:rsidR="005C2F7B">
        <w:rPr>
          <w:rFonts w:ascii="Arial" w:hAnsi="Arial" w:cs="Arial"/>
          <w:b/>
          <w:bCs/>
        </w:rPr>
        <w:t>0</w:t>
      </w:r>
      <w:r w:rsidR="00D855BC">
        <w:rPr>
          <w:rFonts w:ascii="Arial" w:hAnsi="Arial" w:cs="Arial"/>
          <w:b/>
          <w:bCs/>
        </w:rPr>
        <w:t>124</w:t>
      </w:r>
      <w:r w:rsidR="004A3855">
        <w:rPr>
          <w:rFonts w:ascii="Arial" w:hAnsi="Arial" w:cs="Arial"/>
          <w:b/>
          <w:bCs/>
        </w:rPr>
        <w:t>SM</w:t>
      </w:r>
    </w:p>
    <w:p w14:paraId="4EAF814B" w14:textId="77777777" w:rsidR="001E4902" w:rsidRDefault="001E4902" w:rsidP="009E4379">
      <w:pPr>
        <w:jc w:val="both"/>
        <w:rPr>
          <w:rFonts w:ascii="Arial" w:hAnsi="Arial" w:cs="Arial"/>
        </w:rPr>
      </w:pPr>
    </w:p>
    <w:p w14:paraId="3E00047F" w14:textId="77777777" w:rsidR="001E4902" w:rsidRDefault="001E4902" w:rsidP="00EE795E">
      <w:pPr>
        <w:jc w:val="both"/>
        <w:rPr>
          <w:rFonts w:ascii="Arial" w:hAnsi="Arial" w:cs="Arial"/>
        </w:rPr>
      </w:pPr>
    </w:p>
    <w:p w14:paraId="21B94558" w14:textId="77777777" w:rsidR="001E4902" w:rsidRDefault="001E4902" w:rsidP="006908A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Job Title:</w:t>
      </w:r>
    </w:p>
    <w:p w14:paraId="5BA60633" w14:textId="77777777" w:rsidR="001E4902" w:rsidRPr="00EE795E" w:rsidRDefault="00C06AD3" w:rsidP="006908A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Befriender</w:t>
      </w:r>
    </w:p>
    <w:p w14:paraId="0B48CC70" w14:textId="77777777" w:rsidR="001E4902" w:rsidRDefault="001E4902" w:rsidP="006908A3">
      <w:pPr>
        <w:ind w:left="360"/>
        <w:jc w:val="both"/>
        <w:rPr>
          <w:rFonts w:ascii="Arial" w:hAnsi="Arial" w:cs="Arial"/>
          <w:b/>
          <w:bCs/>
        </w:rPr>
      </w:pPr>
    </w:p>
    <w:p w14:paraId="02D7AC79" w14:textId="77777777" w:rsidR="001E4902" w:rsidRDefault="001E4902" w:rsidP="006908A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Reporting to:</w:t>
      </w:r>
    </w:p>
    <w:p w14:paraId="270051E2" w14:textId="5638FB0E" w:rsidR="001E4902" w:rsidRDefault="001E4902" w:rsidP="006908A3">
      <w:pPr>
        <w:jc w:val="both"/>
        <w:rPr>
          <w:rFonts w:ascii="Arial" w:hAnsi="Arial" w:cs="Arial"/>
        </w:rPr>
      </w:pPr>
      <w:r w:rsidRPr="00AB7D59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employer will </w:t>
      </w:r>
      <w:r w:rsidR="00C06AD3">
        <w:rPr>
          <w:rFonts w:ascii="Arial" w:hAnsi="Arial" w:cs="Arial"/>
        </w:rPr>
        <w:t xml:space="preserve">be the </w:t>
      </w:r>
      <w:proofErr w:type="gramStart"/>
      <w:r w:rsidR="00C06AD3">
        <w:rPr>
          <w:rFonts w:ascii="Arial" w:hAnsi="Arial" w:cs="Arial"/>
        </w:rPr>
        <w:t>Mother</w:t>
      </w:r>
      <w:proofErr w:type="gramEnd"/>
      <w:r w:rsidR="00C06AD3">
        <w:rPr>
          <w:rFonts w:ascii="Arial" w:hAnsi="Arial" w:cs="Arial"/>
        </w:rPr>
        <w:t xml:space="preserve"> of</w:t>
      </w:r>
      <w:r w:rsidR="00A67552">
        <w:rPr>
          <w:rFonts w:ascii="Arial" w:hAnsi="Arial" w:cs="Arial"/>
        </w:rPr>
        <w:t xml:space="preserve"> a</w:t>
      </w:r>
      <w:r w:rsidR="00C06AD3">
        <w:rPr>
          <w:rFonts w:ascii="Arial" w:hAnsi="Arial" w:cs="Arial"/>
        </w:rPr>
        <w:t xml:space="preserve"> you</w:t>
      </w:r>
      <w:r w:rsidR="00D808E3">
        <w:rPr>
          <w:rFonts w:ascii="Arial" w:hAnsi="Arial" w:cs="Arial"/>
        </w:rPr>
        <w:t>ng man age 1</w:t>
      </w:r>
      <w:r w:rsidR="00EC6A1D">
        <w:rPr>
          <w:rFonts w:ascii="Arial" w:hAnsi="Arial" w:cs="Arial"/>
        </w:rPr>
        <w:t>6yrs ol</w:t>
      </w:r>
      <w:r w:rsidR="00D808E3">
        <w:rPr>
          <w:rFonts w:ascii="Arial" w:hAnsi="Arial" w:cs="Arial"/>
        </w:rPr>
        <w:t xml:space="preserve">d </w:t>
      </w:r>
      <w:r w:rsidR="00093BAD">
        <w:rPr>
          <w:rFonts w:ascii="Arial" w:hAnsi="Arial" w:cs="Arial"/>
        </w:rPr>
        <w:t>who requires</w:t>
      </w:r>
      <w:r>
        <w:rPr>
          <w:rFonts w:ascii="Arial" w:hAnsi="Arial" w:cs="Arial"/>
        </w:rPr>
        <w:t xml:space="preserve"> support for social</w:t>
      </w:r>
      <w:r w:rsidR="00C06AD3">
        <w:rPr>
          <w:rFonts w:ascii="Arial" w:hAnsi="Arial" w:cs="Arial"/>
        </w:rPr>
        <w:t xml:space="preserve"> </w:t>
      </w:r>
      <w:r w:rsidR="006908A3">
        <w:rPr>
          <w:rFonts w:ascii="Arial" w:hAnsi="Arial" w:cs="Arial"/>
        </w:rPr>
        <w:t xml:space="preserve">outings, </w:t>
      </w:r>
      <w:r w:rsidR="00C06AD3">
        <w:rPr>
          <w:rFonts w:ascii="Arial" w:hAnsi="Arial" w:cs="Arial"/>
        </w:rPr>
        <w:t>to improve his independence an</w:t>
      </w:r>
      <w:r w:rsidR="00D808E3">
        <w:rPr>
          <w:rFonts w:ascii="Arial" w:hAnsi="Arial" w:cs="Arial"/>
        </w:rPr>
        <w:t xml:space="preserve">d </w:t>
      </w:r>
      <w:r w:rsidR="009A61CE">
        <w:rPr>
          <w:rFonts w:ascii="Arial" w:hAnsi="Arial" w:cs="Arial"/>
        </w:rPr>
        <w:t xml:space="preserve">enhance his </w:t>
      </w:r>
      <w:r w:rsidR="00AD080C">
        <w:rPr>
          <w:rFonts w:ascii="Arial" w:hAnsi="Arial" w:cs="Arial"/>
        </w:rPr>
        <w:t>social skills</w:t>
      </w:r>
      <w:r w:rsidR="00CE348B">
        <w:rPr>
          <w:rFonts w:ascii="Arial" w:hAnsi="Arial" w:cs="Arial"/>
        </w:rPr>
        <w:t>.</w:t>
      </w:r>
    </w:p>
    <w:p w14:paraId="52522039" w14:textId="77777777" w:rsidR="001E4902" w:rsidRDefault="001E4902" w:rsidP="006908A3">
      <w:pPr>
        <w:jc w:val="both"/>
        <w:rPr>
          <w:rFonts w:ascii="Arial" w:hAnsi="Arial" w:cs="Arial"/>
          <w:b/>
          <w:bCs/>
        </w:rPr>
      </w:pPr>
    </w:p>
    <w:p w14:paraId="33AB0260" w14:textId="77777777" w:rsidR="001E4902" w:rsidRDefault="001E4902" w:rsidP="006908A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Location:</w:t>
      </w:r>
    </w:p>
    <w:p w14:paraId="4286E448" w14:textId="78705B67" w:rsidR="001E4902" w:rsidRDefault="00AC314B" w:rsidP="00690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Support in the </w:t>
      </w:r>
      <w:proofErr w:type="spellStart"/>
      <w:r>
        <w:rPr>
          <w:rFonts w:ascii="Arial" w:hAnsi="Arial" w:cs="Arial"/>
        </w:rPr>
        <w:t>Aboyne</w:t>
      </w:r>
      <w:proofErr w:type="spellEnd"/>
      <w:r w:rsidR="001E4902">
        <w:rPr>
          <w:rFonts w:ascii="Arial" w:hAnsi="Arial" w:cs="Arial"/>
        </w:rPr>
        <w:t xml:space="preserve"> </w:t>
      </w:r>
      <w:r w:rsidR="006908A3">
        <w:rPr>
          <w:rFonts w:ascii="Arial" w:hAnsi="Arial" w:cs="Arial"/>
        </w:rPr>
        <w:t xml:space="preserve">and Aberdeenshire </w:t>
      </w:r>
      <w:r w:rsidR="001E4902">
        <w:rPr>
          <w:rFonts w:ascii="Arial" w:hAnsi="Arial" w:cs="Arial"/>
        </w:rPr>
        <w:t>area</w:t>
      </w:r>
    </w:p>
    <w:p w14:paraId="4BF07BF7" w14:textId="77777777" w:rsidR="001E4902" w:rsidRDefault="001E4902" w:rsidP="006908A3">
      <w:pPr>
        <w:ind w:left="360"/>
        <w:jc w:val="both"/>
        <w:rPr>
          <w:rFonts w:ascii="Arial" w:hAnsi="Arial" w:cs="Arial"/>
          <w:b/>
          <w:bCs/>
        </w:rPr>
      </w:pPr>
    </w:p>
    <w:p w14:paraId="63D09C74" w14:textId="77777777" w:rsidR="001E4902" w:rsidRDefault="001E4902" w:rsidP="006908A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Nature of the job role:</w:t>
      </w:r>
    </w:p>
    <w:p w14:paraId="159E6868" w14:textId="63EAA6F4" w:rsidR="006908A3" w:rsidRDefault="001E4902" w:rsidP="00690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 assist with a variety of tasks whi</w:t>
      </w:r>
      <w:r w:rsidR="00C374EE">
        <w:rPr>
          <w:rFonts w:ascii="Arial" w:hAnsi="Arial" w:cs="Arial"/>
        </w:rPr>
        <w:t>ch will support the young man</w:t>
      </w:r>
      <w:r>
        <w:rPr>
          <w:rFonts w:ascii="Arial" w:hAnsi="Arial" w:cs="Arial"/>
        </w:rPr>
        <w:t xml:space="preserve"> i</w:t>
      </w:r>
      <w:r w:rsidR="00C374EE">
        <w:rPr>
          <w:rFonts w:ascii="Arial" w:hAnsi="Arial" w:cs="Arial"/>
        </w:rPr>
        <w:t>n his own home and outside life. Thus,</w:t>
      </w:r>
      <w:r>
        <w:rPr>
          <w:rFonts w:ascii="Arial" w:hAnsi="Arial" w:cs="Arial"/>
        </w:rPr>
        <w:t xml:space="preserve"> allowing him to lead an independent lifestyle, to maintain a healthy level of physical activity</w:t>
      </w:r>
      <w:r w:rsidR="00C374E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to help </w:t>
      </w:r>
      <w:r w:rsidR="00C06AD3">
        <w:rPr>
          <w:rFonts w:ascii="Arial" w:hAnsi="Arial" w:cs="Arial"/>
        </w:rPr>
        <w:t>him learn</w:t>
      </w:r>
      <w:r>
        <w:rPr>
          <w:rFonts w:ascii="Arial" w:hAnsi="Arial" w:cs="Arial"/>
        </w:rPr>
        <w:t xml:space="preserve"> more about life outside school and the fa</w:t>
      </w:r>
      <w:r w:rsidR="006908A3">
        <w:rPr>
          <w:rFonts w:ascii="Arial" w:hAnsi="Arial" w:cs="Arial"/>
        </w:rPr>
        <w:t xml:space="preserve">mily home.  </w:t>
      </w:r>
    </w:p>
    <w:p w14:paraId="6A3A030F" w14:textId="77777777" w:rsidR="006908A3" w:rsidRDefault="006908A3" w:rsidP="006908A3">
      <w:pPr>
        <w:jc w:val="both"/>
        <w:rPr>
          <w:rFonts w:ascii="Arial" w:hAnsi="Arial" w:cs="Arial"/>
        </w:rPr>
      </w:pPr>
    </w:p>
    <w:p w14:paraId="269A7571" w14:textId="58F9A179" w:rsidR="00C06AD3" w:rsidRDefault="00C06AD3" w:rsidP="006908A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Th</w:t>
      </w:r>
      <w:r w:rsidR="006908A3">
        <w:rPr>
          <w:rFonts w:ascii="Arial" w:hAnsi="Arial" w:cs="Arial"/>
        </w:rPr>
        <w:t>is young man</w:t>
      </w:r>
      <w:r>
        <w:rPr>
          <w:rFonts w:ascii="Arial" w:hAnsi="Arial" w:cs="Arial"/>
        </w:rPr>
        <w:t xml:space="preserve"> has Autism but is </w:t>
      </w:r>
      <w:r w:rsidR="006908A3">
        <w:rPr>
          <w:rFonts w:ascii="Arial" w:hAnsi="Arial" w:cs="Arial"/>
        </w:rPr>
        <w:t xml:space="preserve">fully verbal, intelligent, </w:t>
      </w:r>
      <w:r>
        <w:rPr>
          <w:rFonts w:ascii="Arial" w:hAnsi="Arial" w:cs="Arial"/>
        </w:rPr>
        <w:t xml:space="preserve">very </w:t>
      </w:r>
      <w:proofErr w:type="gramStart"/>
      <w:r w:rsidR="006908A3">
        <w:rPr>
          <w:rFonts w:ascii="Arial" w:hAnsi="Arial" w:cs="Arial"/>
        </w:rPr>
        <w:t>sociable</w:t>
      </w:r>
      <w:proofErr w:type="gramEnd"/>
      <w:r w:rsidR="006908A3">
        <w:rPr>
          <w:rFonts w:ascii="Arial" w:hAnsi="Arial" w:cs="Arial"/>
        </w:rPr>
        <w:t xml:space="preserve"> and </w:t>
      </w:r>
      <w:r w:rsidR="00093BAD">
        <w:rPr>
          <w:rFonts w:ascii="Arial" w:hAnsi="Arial" w:cs="Arial"/>
        </w:rPr>
        <w:t>polite</w:t>
      </w:r>
      <w:r w:rsidR="006908A3">
        <w:rPr>
          <w:rFonts w:ascii="Arial" w:hAnsi="Arial" w:cs="Arial"/>
        </w:rPr>
        <w:t xml:space="preserve">. He </w:t>
      </w:r>
      <w:r>
        <w:rPr>
          <w:rFonts w:ascii="Arial" w:hAnsi="Arial" w:cs="Arial"/>
        </w:rPr>
        <w:t>loves</w:t>
      </w:r>
      <w:r w:rsidR="00085FD9">
        <w:rPr>
          <w:rFonts w:ascii="Arial" w:hAnsi="Arial" w:cs="Arial"/>
        </w:rPr>
        <w:t xml:space="preserve"> movies,</w:t>
      </w:r>
      <w:r w:rsidR="00F37DD2">
        <w:rPr>
          <w:rFonts w:ascii="Arial" w:hAnsi="Arial" w:cs="Arial"/>
        </w:rPr>
        <w:t xml:space="preserve"> drawing, gaming, </w:t>
      </w:r>
      <w:r w:rsidR="00C374EE">
        <w:rPr>
          <w:rFonts w:ascii="Arial" w:hAnsi="Arial" w:cs="Arial"/>
        </w:rPr>
        <w:t xml:space="preserve">airsoft </w:t>
      </w:r>
      <w:r w:rsidR="00F37DD2">
        <w:rPr>
          <w:rFonts w:ascii="Arial" w:hAnsi="Arial" w:cs="Arial"/>
        </w:rPr>
        <w:t xml:space="preserve">and </w:t>
      </w:r>
      <w:r w:rsidR="00A36ECA">
        <w:rPr>
          <w:rFonts w:ascii="Arial" w:hAnsi="Arial" w:cs="Arial"/>
        </w:rPr>
        <w:t xml:space="preserve">has a </w:t>
      </w:r>
      <w:proofErr w:type="gramStart"/>
      <w:r w:rsidR="00A36ECA">
        <w:rPr>
          <w:rFonts w:ascii="Arial" w:hAnsi="Arial" w:cs="Arial"/>
        </w:rPr>
        <w:t>really good</w:t>
      </w:r>
      <w:proofErr w:type="gramEnd"/>
      <w:r w:rsidR="00A36ECA">
        <w:rPr>
          <w:rFonts w:ascii="Arial" w:hAnsi="Arial" w:cs="Arial"/>
        </w:rPr>
        <w:t xml:space="preserve"> sense of</w:t>
      </w:r>
      <w:r w:rsidR="002407E6">
        <w:rPr>
          <w:rFonts w:ascii="Arial" w:hAnsi="Arial" w:cs="Arial"/>
        </w:rPr>
        <w:t xml:space="preserve"> humour</w:t>
      </w:r>
      <w:r w:rsidR="00C374EE">
        <w:rPr>
          <w:rFonts w:ascii="Arial" w:hAnsi="Arial" w:cs="Arial"/>
        </w:rPr>
        <w:t>.</w:t>
      </w:r>
      <w:r w:rsidR="002407E6">
        <w:rPr>
          <w:rFonts w:ascii="Arial" w:hAnsi="Arial" w:cs="Arial"/>
        </w:rPr>
        <w:t xml:space="preserve"> </w:t>
      </w:r>
    </w:p>
    <w:p w14:paraId="0E982A20" w14:textId="77777777" w:rsidR="001E4902" w:rsidRDefault="001E4902" w:rsidP="006908A3">
      <w:pPr>
        <w:ind w:left="360"/>
        <w:jc w:val="both"/>
        <w:rPr>
          <w:rFonts w:ascii="Arial" w:hAnsi="Arial" w:cs="Arial"/>
          <w:b/>
          <w:bCs/>
        </w:rPr>
      </w:pPr>
    </w:p>
    <w:p w14:paraId="2A708340" w14:textId="5C4FC614" w:rsidR="001E4902" w:rsidRPr="00CF01FC" w:rsidRDefault="001E4902" w:rsidP="006908A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Main duties:</w:t>
      </w:r>
    </w:p>
    <w:p w14:paraId="3967F728" w14:textId="459234AB" w:rsidR="00CC24FE" w:rsidRDefault="00CC24FE" w:rsidP="00690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Taking him </w:t>
      </w:r>
      <w:r w:rsidR="0028455D">
        <w:rPr>
          <w:rFonts w:ascii="Arial" w:hAnsi="Arial" w:cs="Arial"/>
        </w:rPr>
        <w:t xml:space="preserve">to cinema </w:t>
      </w:r>
      <w:r w:rsidR="00C374EE">
        <w:rPr>
          <w:rFonts w:ascii="Arial" w:hAnsi="Arial" w:cs="Arial"/>
        </w:rPr>
        <w:t>(Aberdeen)</w:t>
      </w:r>
    </w:p>
    <w:p w14:paraId="64818941" w14:textId="3746B036" w:rsidR="00CC24FE" w:rsidRDefault="00CC24FE" w:rsidP="00690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Taking him to </w:t>
      </w:r>
      <w:r w:rsidR="006908A3">
        <w:rPr>
          <w:rFonts w:ascii="Arial" w:hAnsi="Arial" w:cs="Arial"/>
        </w:rPr>
        <w:t>B</w:t>
      </w:r>
      <w:r w:rsidR="00F75167">
        <w:rPr>
          <w:rFonts w:ascii="Arial" w:hAnsi="Arial" w:cs="Arial"/>
        </w:rPr>
        <w:t xml:space="preserve">attlegrounds </w:t>
      </w:r>
      <w:r w:rsidR="006908A3">
        <w:rPr>
          <w:rFonts w:ascii="Arial" w:hAnsi="Arial" w:cs="Arial"/>
        </w:rPr>
        <w:t>(Airsoft)</w:t>
      </w:r>
    </w:p>
    <w:p w14:paraId="111D8E3A" w14:textId="3D0395C2" w:rsidR="00C06AD3" w:rsidRDefault="00C06AD3" w:rsidP="00690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Loves Lego, </w:t>
      </w:r>
    </w:p>
    <w:p w14:paraId="4D950D2A" w14:textId="78E56EA0" w:rsidR="00376711" w:rsidRDefault="00376711" w:rsidP="00690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Xbox</w:t>
      </w:r>
      <w:r w:rsidR="006908A3">
        <w:rPr>
          <w:rFonts w:ascii="Arial" w:hAnsi="Arial" w:cs="Arial"/>
        </w:rPr>
        <w:t>/PS5</w:t>
      </w:r>
    </w:p>
    <w:p w14:paraId="711DDA16" w14:textId="559DBDFA" w:rsidR="00376711" w:rsidRDefault="00376711" w:rsidP="00690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Movies</w:t>
      </w:r>
    </w:p>
    <w:p w14:paraId="1F8DF517" w14:textId="2383A16A" w:rsidR="008E153C" w:rsidRDefault="008E153C" w:rsidP="00690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DC Marvel, Star Wars</w:t>
      </w:r>
      <w:r w:rsidR="000C0F59">
        <w:rPr>
          <w:rFonts w:ascii="Arial" w:hAnsi="Arial" w:cs="Arial"/>
        </w:rPr>
        <w:t xml:space="preserve"> etc. </w:t>
      </w:r>
    </w:p>
    <w:p w14:paraId="35E60915" w14:textId="3AE5250D" w:rsidR="00C06AD3" w:rsidRDefault="001E4902" w:rsidP="00690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06AD3">
        <w:rPr>
          <w:rFonts w:ascii="Arial" w:hAnsi="Arial" w:cs="Arial"/>
        </w:rPr>
        <w:t xml:space="preserve">ssistance </w:t>
      </w:r>
      <w:r w:rsidR="00376711">
        <w:rPr>
          <w:rFonts w:ascii="Arial" w:hAnsi="Arial" w:cs="Arial"/>
        </w:rPr>
        <w:t>with</w:t>
      </w:r>
      <w:r w:rsidR="00DA1FF2">
        <w:rPr>
          <w:rFonts w:ascii="Arial" w:hAnsi="Arial" w:cs="Arial"/>
        </w:rPr>
        <w:t xml:space="preserve"> developing</w:t>
      </w:r>
      <w:r w:rsidR="00376711">
        <w:rPr>
          <w:rFonts w:ascii="Arial" w:hAnsi="Arial" w:cs="Arial"/>
        </w:rPr>
        <w:t xml:space="preserve"> his drawing skills</w:t>
      </w:r>
    </w:p>
    <w:p w14:paraId="03CB25E3" w14:textId="65DC5017" w:rsidR="00376711" w:rsidRDefault="00BA4A7C" w:rsidP="00690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Computer skills</w:t>
      </w:r>
    </w:p>
    <w:p w14:paraId="54F74571" w14:textId="708CFA4E" w:rsidR="00C06AD3" w:rsidRDefault="00C374EE" w:rsidP="00690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Helping to write </w:t>
      </w:r>
      <w:r w:rsidR="00527B8D">
        <w:rPr>
          <w:rFonts w:ascii="Arial" w:hAnsi="Arial" w:cs="Arial"/>
        </w:rPr>
        <w:t xml:space="preserve">stories </w:t>
      </w:r>
    </w:p>
    <w:p w14:paraId="60EE9A57" w14:textId="3D52F275" w:rsidR="00527B8D" w:rsidRDefault="007E10B5" w:rsidP="00690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Potentially supporting him to</w:t>
      </w:r>
      <w:r w:rsidR="0037015E">
        <w:rPr>
          <w:rFonts w:ascii="Arial" w:hAnsi="Arial" w:cs="Arial"/>
        </w:rPr>
        <w:t xml:space="preserve"> attend learning hub during </w:t>
      </w:r>
      <w:r w:rsidR="00B8036E">
        <w:rPr>
          <w:rFonts w:ascii="Arial" w:hAnsi="Arial" w:cs="Arial"/>
        </w:rPr>
        <w:t xml:space="preserve">school </w:t>
      </w:r>
      <w:r w:rsidR="00C374EE">
        <w:rPr>
          <w:rFonts w:ascii="Arial" w:hAnsi="Arial" w:cs="Arial"/>
        </w:rPr>
        <w:t>hours</w:t>
      </w:r>
      <w:r w:rsidR="002E0D12">
        <w:rPr>
          <w:rFonts w:ascii="Arial" w:hAnsi="Arial" w:cs="Arial"/>
        </w:rPr>
        <w:t>.</w:t>
      </w:r>
    </w:p>
    <w:p w14:paraId="2D2FDF96" w14:textId="77777777" w:rsidR="001E4902" w:rsidRDefault="001E4902" w:rsidP="006908A3">
      <w:pPr>
        <w:jc w:val="both"/>
        <w:rPr>
          <w:rFonts w:ascii="Arial" w:hAnsi="Arial" w:cs="Arial"/>
        </w:rPr>
      </w:pPr>
    </w:p>
    <w:p w14:paraId="20A147AC" w14:textId="77777777" w:rsidR="001E4902" w:rsidRDefault="001E4902" w:rsidP="00690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Any other reasonable duties that may be required</w:t>
      </w:r>
    </w:p>
    <w:p w14:paraId="66476494" w14:textId="77777777" w:rsidR="001E4902" w:rsidRDefault="001E4902" w:rsidP="006908A3">
      <w:pPr>
        <w:ind w:left="360"/>
        <w:jc w:val="both"/>
        <w:rPr>
          <w:rFonts w:ascii="Arial" w:hAnsi="Arial" w:cs="Arial"/>
          <w:b/>
          <w:bCs/>
        </w:rPr>
      </w:pPr>
    </w:p>
    <w:p w14:paraId="5BEA6C76" w14:textId="77777777" w:rsidR="001E4902" w:rsidRDefault="001E4902" w:rsidP="006908A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Hours of work:</w:t>
      </w:r>
    </w:p>
    <w:p w14:paraId="76EE25BC" w14:textId="73A84A4F" w:rsidR="006908A3" w:rsidRPr="00BF7E83" w:rsidRDefault="006908A3" w:rsidP="006908A3">
      <w:pPr>
        <w:jc w:val="both"/>
        <w:rPr>
          <w:rFonts w:ascii="Arial" w:hAnsi="Arial" w:cs="Arial"/>
          <w:b/>
        </w:rPr>
      </w:pPr>
      <w:r w:rsidRPr="00BF7E83">
        <w:rPr>
          <w:rFonts w:ascii="Arial" w:hAnsi="Arial" w:cs="Arial"/>
          <w:b/>
        </w:rPr>
        <w:t>Term Time:</w:t>
      </w:r>
    </w:p>
    <w:p w14:paraId="4B4FDDE2" w14:textId="048ED781" w:rsidR="001E4902" w:rsidRDefault="005005BA" w:rsidP="00690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4A38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 w:rsidR="004A3855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rs </w:t>
      </w:r>
      <w:r w:rsidR="00C06AD3">
        <w:rPr>
          <w:rFonts w:ascii="Arial" w:hAnsi="Arial" w:cs="Arial"/>
        </w:rPr>
        <w:t>a week available</w:t>
      </w:r>
    </w:p>
    <w:p w14:paraId="4FB581D1" w14:textId="669C6743" w:rsidR="000240EB" w:rsidRDefault="00D97E13" w:rsidP="00690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Monday to</w:t>
      </w:r>
      <w:r w:rsidR="005005BA">
        <w:rPr>
          <w:rFonts w:ascii="Arial" w:hAnsi="Arial" w:cs="Arial"/>
        </w:rPr>
        <w:t xml:space="preserve"> Saturday </w:t>
      </w:r>
    </w:p>
    <w:p w14:paraId="19326B34" w14:textId="3931C672" w:rsidR="005005BA" w:rsidRDefault="006B6BFC" w:rsidP="00690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Flexible h</w:t>
      </w:r>
      <w:r w:rsidR="004A3855">
        <w:rPr>
          <w:rFonts w:ascii="Arial" w:hAnsi="Arial" w:cs="Arial"/>
        </w:rPr>
        <w:t>ou</w:t>
      </w:r>
      <w:r>
        <w:rPr>
          <w:rFonts w:ascii="Arial" w:hAnsi="Arial" w:cs="Arial"/>
        </w:rPr>
        <w:t>rs</w:t>
      </w:r>
    </w:p>
    <w:p w14:paraId="6108CE53" w14:textId="77777777" w:rsidR="00C06AD3" w:rsidRDefault="00C06AD3" w:rsidP="006908A3">
      <w:pPr>
        <w:jc w:val="both"/>
        <w:rPr>
          <w:rFonts w:ascii="Arial" w:hAnsi="Arial" w:cs="Arial"/>
        </w:rPr>
      </w:pPr>
    </w:p>
    <w:p w14:paraId="29E038CC" w14:textId="26364ED3" w:rsidR="00C06AD3" w:rsidRPr="00BF7E83" w:rsidRDefault="006908A3" w:rsidP="006908A3">
      <w:pPr>
        <w:jc w:val="both"/>
        <w:rPr>
          <w:rFonts w:ascii="Arial" w:hAnsi="Arial" w:cs="Arial"/>
          <w:b/>
        </w:rPr>
      </w:pPr>
      <w:r w:rsidRPr="00BF7E83">
        <w:rPr>
          <w:rFonts w:ascii="Arial" w:hAnsi="Arial" w:cs="Arial"/>
          <w:b/>
        </w:rPr>
        <w:t>School H</w:t>
      </w:r>
      <w:r w:rsidR="00C06AD3" w:rsidRPr="00BF7E83">
        <w:rPr>
          <w:rFonts w:ascii="Arial" w:hAnsi="Arial" w:cs="Arial"/>
          <w:b/>
        </w:rPr>
        <w:t>olidays</w:t>
      </w:r>
      <w:r w:rsidRPr="00BF7E83">
        <w:rPr>
          <w:rFonts w:ascii="Arial" w:hAnsi="Arial" w:cs="Arial"/>
          <w:b/>
        </w:rPr>
        <w:t>:</w:t>
      </w:r>
    </w:p>
    <w:p w14:paraId="19EFA59B" w14:textId="7F051DE8" w:rsidR="00C06AD3" w:rsidRDefault="006B6BFC" w:rsidP="00690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4A38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 w:rsidR="004A3855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rs </w:t>
      </w:r>
    </w:p>
    <w:p w14:paraId="54DB58C1" w14:textId="1B38BBAC" w:rsidR="00FD1566" w:rsidRDefault="00FD1566" w:rsidP="00690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Monday to Saturday </w:t>
      </w:r>
    </w:p>
    <w:p w14:paraId="6A847279" w14:textId="485C87A8" w:rsidR="00FD1566" w:rsidRPr="00CC24FE" w:rsidRDefault="00FD1566" w:rsidP="00690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Flexible h</w:t>
      </w:r>
      <w:r w:rsidR="004A3855">
        <w:rPr>
          <w:rFonts w:ascii="Arial" w:hAnsi="Arial" w:cs="Arial"/>
        </w:rPr>
        <w:t>ou</w:t>
      </w:r>
      <w:r>
        <w:rPr>
          <w:rFonts w:ascii="Arial" w:hAnsi="Arial" w:cs="Arial"/>
        </w:rPr>
        <w:t>rs</w:t>
      </w:r>
    </w:p>
    <w:p w14:paraId="19B0E754" w14:textId="77777777" w:rsidR="001E4902" w:rsidRDefault="001E4902" w:rsidP="006908A3">
      <w:pPr>
        <w:jc w:val="both"/>
        <w:rPr>
          <w:rFonts w:ascii="Arial" w:hAnsi="Arial" w:cs="Arial"/>
          <w:b/>
          <w:bCs/>
        </w:rPr>
      </w:pPr>
    </w:p>
    <w:p w14:paraId="32A747F3" w14:textId="77777777" w:rsidR="001E4902" w:rsidRDefault="001E4902" w:rsidP="006908A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Rate of pay:</w:t>
      </w:r>
    </w:p>
    <w:p w14:paraId="5680053A" w14:textId="125F9BF4" w:rsidR="001E4902" w:rsidRDefault="009341F0" w:rsidP="00690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£</w:t>
      </w:r>
      <w:r w:rsidR="00513198">
        <w:rPr>
          <w:rFonts w:ascii="Arial" w:hAnsi="Arial" w:cs="Arial"/>
        </w:rPr>
        <w:t>1</w:t>
      </w:r>
      <w:r w:rsidR="009B3F38">
        <w:rPr>
          <w:rFonts w:ascii="Arial" w:hAnsi="Arial" w:cs="Arial"/>
        </w:rPr>
        <w:t>3.86</w:t>
      </w:r>
      <w:r w:rsidR="001E4902">
        <w:rPr>
          <w:rFonts w:ascii="Arial" w:hAnsi="Arial" w:cs="Arial"/>
        </w:rPr>
        <w:t xml:space="preserve"> per hour</w:t>
      </w:r>
    </w:p>
    <w:p w14:paraId="085554A5" w14:textId="77777777" w:rsidR="001E4902" w:rsidRDefault="001E4902" w:rsidP="006908A3">
      <w:pPr>
        <w:ind w:left="360"/>
        <w:jc w:val="both"/>
        <w:rPr>
          <w:rFonts w:ascii="Arial" w:hAnsi="Arial" w:cs="Arial"/>
          <w:b/>
          <w:bCs/>
        </w:rPr>
      </w:pPr>
    </w:p>
    <w:p w14:paraId="4C9CF7DC" w14:textId="77777777" w:rsidR="001E4902" w:rsidRDefault="001E4902" w:rsidP="006908A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Qualifications and Experience:</w:t>
      </w:r>
    </w:p>
    <w:p w14:paraId="3CDD9C6C" w14:textId="77777777" w:rsidR="001E4902" w:rsidRDefault="001E4902" w:rsidP="006908A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Essential:</w:t>
      </w:r>
    </w:p>
    <w:p w14:paraId="1CC6AB7C" w14:textId="77777777" w:rsidR="001E4902" w:rsidRDefault="001E4902" w:rsidP="00690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Valid First Aid certificate or willing to complete within 3 months</w:t>
      </w:r>
    </w:p>
    <w:p w14:paraId="0CAD7C22" w14:textId="77777777" w:rsidR="001E4902" w:rsidRDefault="001E4902" w:rsidP="00690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Child Support and Protection training or willing to complete within 3 months</w:t>
      </w:r>
    </w:p>
    <w:p w14:paraId="767FCDC9" w14:textId="3AE72219" w:rsidR="001E4902" w:rsidRDefault="001E4902" w:rsidP="00690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Driving Licence – use of a car and appropriate insurance</w:t>
      </w:r>
    </w:p>
    <w:p w14:paraId="2988EBD4" w14:textId="7AC6B167" w:rsidR="006908A3" w:rsidRDefault="006908A3" w:rsidP="00690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Knowledge of autism is essential, including </w:t>
      </w:r>
      <w:r w:rsidR="00AC3843">
        <w:rPr>
          <w:rFonts w:ascii="Arial" w:hAnsi="Arial" w:cs="Arial"/>
        </w:rPr>
        <w:t>the appropriate</w:t>
      </w:r>
      <w:r>
        <w:rPr>
          <w:rFonts w:ascii="Arial" w:hAnsi="Arial" w:cs="Arial"/>
        </w:rPr>
        <w:t xml:space="preserve"> level of patience and understanding</w:t>
      </w:r>
      <w:r w:rsidR="00AC3843">
        <w:rPr>
          <w:rFonts w:ascii="Arial" w:hAnsi="Arial" w:cs="Arial"/>
        </w:rPr>
        <w:t xml:space="preserve"> of potential triggers that may cause anxiety</w:t>
      </w:r>
      <w:r>
        <w:rPr>
          <w:rFonts w:ascii="Arial" w:hAnsi="Arial" w:cs="Arial"/>
        </w:rPr>
        <w:t>.</w:t>
      </w:r>
    </w:p>
    <w:p w14:paraId="5013FACA" w14:textId="77777777" w:rsidR="006908A3" w:rsidRDefault="006908A3" w:rsidP="006908A3">
      <w:pPr>
        <w:jc w:val="both"/>
        <w:rPr>
          <w:rFonts w:ascii="Arial" w:hAnsi="Arial" w:cs="Arial"/>
        </w:rPr>
      </w:pPr>
    </w:p>
    <w:p w14:paraId="3D851196" w14:textId="77777777" w:rsidR="000932AE" w:rsidRDefault="000932AE" w:rsidP="006908A3">
      <w:pPr>
        <w:ind w:left="360"/>
        <w:jc w:val="both"/>
        <w:rPr>
          <w:rFonts w:ascii="Arial" w:hAnsi="Arial" w:cs="Arial"/>
          <w:b/>
          <w:bCs/>
        </w:rPr>
      </w:pPr>
    </w:p>
    <w:p w14:paraId="3500714C" w14:textId="77777777" w:rsidR="000932AE" w:rsidRDefault="000932AE" w:rsidP="006908A3">
      <w:pPr>
        <w:ind w:left="360"/>
        <w:jc w:val="both"/>
        <w:rPr>
          <w:rFonts w:ascii="Arial" w:hAnsi="Arial" w:cs="Arial"/>
          <w:b/>
          <w:bCs/>
        </w:rPr>
      </w:pPr>
    </w:p>
    <w:p w14:paraId="6D074739" w14:textId="77777777" w:rsidR="000932AE" w:rsidRDefault="000932AE" w:rsidP="006908A3">
      <w:pPr>
        <w:ind w:left="360"/>
        <w:jc w:val="both"/>
        <w:rPr>
          <w:rFonts w:ascii="Arial" w:hAnsi="Arial" w:cs="Arial"/>
          <w:b/>
          <w:bCs/>
        </w:rPr>
      </w:pPr>
    </w:p>
    <w:p w14:paraId="34DD18FB" w14:textId="77777777" w:rsidR="00C06AD3" w:rsidRDefault="001E4902" w:rsidP="00C06AD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Desirable:</w:t>
      </w:r>
    </w:p>
    <w:p w14:paraId="7436A07E" w14:textId="3D1FEF1D" w:rsidR="00CA4184" w:rsidRDefault="004301DF" w:rsidP="00C06A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Knowledge of</w:t>
      </w:r>
      <w:r w:rsidR="00452969">
        <w:rPr>
          <w:rFonts w:ascii="Arial" w:hAnsi="Arial" w:cs="Arial"/>
        </w:rPr>
        <w:t xml:space="preserve"> his i</w:t>
      </w:r>
      <w:r w:rsidR="00BF7E83">
        <w:rPr>
          <w:rFonts w:ascii="Arial" w:hAnsi="Arial" w:cs="Arial"/>
        </w:rPr>
        <w:t xml:space="preserve">nterests would be appropriate to ensure that good communication and </w:t>
      </w:r>
      <w:r w:rsidR="00452969">
        <w:rPr>
          <w:rFonts w:ascii="Arial" w:hAnsi="Arial" w:cs="Arial"/>
        </w:rPr>
        <w:t xml:space="preserve">connection </w:t>
      </w:r>
      <w:r w:rsidR="00BF7E83">
        <w:rPr>
          <w:rFonts w:ascii="Arial" w:hAnsi="Arial" w:cs="Arial"/>
        </w:rPr>
        <w:t xml:space="preserve">is </w:t>
      </w:r>
      <w:r w:rsidR="00A93376">
        <w:rPr>
          <w:rFonts w:ascii="Arial" w:hAnsi="Arial" w:cs="Arial"/>
        </w:rPr>
        <w:t xml:space="preserve">established. </w:t>
      </w:r>
    </w:p>
    <w:p w14:paraId="78968920" w14:textId="2FF4A726" w:rsidR="008E4380" w:rsidRPr="00C06AD3" w:rsidRDefault="006908A3" w:rsidP="00C06AD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Good c</w:t>
      </w:r>
      <w:r w:rsidR="008E4380">
        <w:rPr>
          <w:rFonts w:ascii="Arial" w:hAnsi="Arial" w:cs="Arial"/>
        </w:rPr>
        <w:t xml:space="preserve">omputer </w:t>
      </w:r>
      <w:r>
        <w:rPr>
          <w:rFonts w:ascii="Arial" w:hAnsi="Arial" w:cs="Arial"/>
        </w:rPr>
        <w:t>skills</w:t>
      </w:r>
    </w:p>
    <w:p w14:paraId="1AD91355" w14:textId="77777777" w:rsidR="001E4902" w:rsidRDefault="001E4902" w:rsidP="009E4379">
      <w:pPr>
        <w:ind w:left="360"/>
        <w:rPr>
          <w:rFonts w:ascii="Arial" w:hAnsi="Arial" w:cs="Arial"/>
          <w:b/>
          <w:bCs/>
        </w:rPr>
      </w:pPr>
    </w:p>
    <w:p w14:paraId="14C76ECF" w14:textId="77777777" w:rsidR="001E4902" w:rsidRDefault="001E4902" w:rsidP="00EE795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References and Protecting Vulnerable Groups (PVG) Scheme:</w:t>
      </w:r>
    </w:p>
    <w:p w14:paraId="41F2C740" w14:textId="77777777" w:rsidR="001E4902" w:rsidRDefault="001E4902" w:rsidP="00EE79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reference from 2 employers, one of which should be current or recent is required.  Employees will be required to register with the PVG Scheme</w:t>
      </w:r>
    </w:p>
    <w:p w14:paraId="06BF8F7E" w14:textId="77777777" w:rsidR="00875A44" w:rsidRDefault="00875A44" w:rsidP="00EE795E">
      <w:pPr>
        <w:jc w:val="both"/>
        <w:rPr>
          <w:rFonts w:ascii="Arial" w:hAnsi="Arial" w:cs="Arial"/>
        </w:rPr>
      </w:pPr>
    </w:p>
    <w:p w14:paraId="7DF075F7" w14:textId="3C1FC9E4" w:rsidR="001E4902" w:rsidRPr="00EE795E" w:rsidRDefault="001E4902" w:rsidP="00EE795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Cornerstone’s </w:t>
      </w:r>
      <w:proofErr w:type="gramStart"/>
      <w:r>
        <w:rPr>
          <w:rFonts w:ascii="Arial" w:hAnsi="Arial" w:cs="Arial"/>
          <w:b/>
          <w:bCs/>
        </w:rPr>
        <w:t>Self Directed</w:t>
      </w:r>
      <w:proofErr w:type="gramEnd"/>
      <w:r>
        <w:rPr>
          <w:rFonts w:ascii="Arial" w:hAnsi="Arial" w:cs="Arial"/>
          <w:b/>
          <w:bCs/>
        </w:rPr>
        <w:t xml:space="preserve"> Support Service exists to support people to employ their own Personal Assistants and/or purchase services using SDS Payments.  As an </w:t>
      </w:r>
      <w:r w:rsidR="00AC3843">
        <w:rPr>
          <w:rFonts w:ascii="Arial" w:hAnsi="Arial" w:cs="Arial"/>
          <w:b/>
          <w:bCs/>
        </w:rPr>
        <w:t>organisation,</w:t>
      </w:r>
      <w:r>
        <w:rPr>
          <w:rFonts w:ascii="Arial" w:hAnsi="Arial" w:cs="Arial"/>
          <w:b/>
          <w:bCs/>
        </w:rPr>
        <w:t xml:space="preserve"> we are not the employer but merely assist people to recruit staff when required.  If you are employed, your contract will be with the person in receipt of the SDS Payment</w:t>
      </w:r>
      <w:r w:rsidR="00093BAD">
        <w:rPr>
          <w:rFonts w:ascii="Arial" w:hAnsi="Arial" w:cs="Arial"/>
          <w:b/>
          <w:bCs/>
        </w:rPr>
        <w:t> and</w:t>
      </w:r>
      <w:r>
        <w:rPr>
          <w:rFonts w:ascii="Arial" w:hAnsi="Arial" w:cs="Arial"/>
          <w:b/>
          <w:bCs/>
        </w:rPr>
        <w:t xml:space="preserve"> not with Cornerstone.</w:t>
      </w:r>
    </w:p>
    <w:p w14:paraId="0CEA707B" w14:textId="77777777" w:rsidR="001E4902" w:rsidRDefault="001E4902" w:rsidP="009E4379">
      <w:pPr>
        <w:rPr>
          <w:rFonts w:ascii="Arial" w:hAnsi="Arial" w:cs="Arial"/>
          <w:sz w:val="24"/>
          <w:szCs w:val="24"/>
        </w:rPr>
      </w:pPr>
    </w:p>
    <w:p w14:paraId="18E9D9F4" w14:textId="77777777" w:rsidR="001E4902" w:rsidRDefault="001E4902" w:rsidP="009E437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Person Specification</w:t>
      </w:r>
    </w:p>
    <w:p w14:paraId="5E5B331D" w14:textId="77777777" w:rsidR="001E4902" w:rsidRDefault="001E4902" w:rsidP="009E4379">
      <w:pPr>
        <w:jc w:val="both"/>
        <w:rPr>
          <w:rFonts w:ascii="Arial" w:hAnsi="Arial" w:cs="Arial"/>
        </w:rPr>
      </w:pPr>
    </w:p>
    <w:tbl>
      <w:tblPr>
        <w:tblW w:w="9356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936"/>
        <w:gridCol w:w="3080"/>
      </w:tblGrid>
      <w:tr w:rsidR="001E4902" w14:paraId="1F209B89" w14:textId="77777777" w:rsidTr="009F367F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4D8B1" w14:textId="77777777" w:rsidR="001E4902" w:rsidRDefault="001E49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Attributes</w:t>
            </w:r>
          </w:p>
        </w:tc>
        <w:tc>
          <w:tcPr>
            <w:tcW w:w="3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9F37C" w14:textId="77777777" w:rsidR="001E4902" w:rsidRDefault="001E49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Essential</w:t>
            </w:r>
          </w:p>
          <w:p w14:paraId="6DBEDF8B" w14:textId="77777777" w:rsidR="001E4902" w:rsidRDefault="001E49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(The minimum acceptable levels for safe and effective job performance)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2CF4E" w14:textId="77777777" w:rsidR="001E4902" w:rsidRDefault="001E49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Desirable</w:t>
            </w:r>
          </w:p>
          <w:p w14:paraId="7127CE42" w14:textId="77777777" w:rsidR="001E4902" w:rsidRDefault="001E49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(The attributes of the ideal candidate)</w:t>
            </w:r>
          </w:p>
        </w:tc>
      </w:tr>
      <w:tr w:rsidR="001E4902" w14:paraId="51555ABD" w14:textId="77777777" w:rsidTr="009F367F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B9D6D" w14:textId="77777777" w:rsidR="001E4902" w:rsidRDefault="001E49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34374" w14:textId="77777777" w:rsidR="001E4902" w:rsidRDefault="001E49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7F59" w14:textId="77777777" w:rsidR="001E4902" w:rsidRDefault="001E4902">
            <w:pPr>
              <w:jc w:val="both"/>
              <w:rPr>
                <w:rFonts w:ascii="Arial" w:hAnsi="Arial" w:cs="Arial"/>
              </w:rPr>
            </w:pPr>
          </w:p>
        </w:tc>
      </w:tr>
      <w:tr w:rsidR="001E4902" w14:paraId="45C7C583" w14:textId="77777777" w:rsidTr="009F367F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6E398" w14:textId="77777777" w:rsidR="001E4902" w:rsidRDefault="001E49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Experience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61D61" w14:textId="77777777" w:rsidR="001E4902" w:rsidRDefault="001E4902" w:rsidP="00CA4DA1">
            <w:pPr>
              <w:ind w:left="-36"/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>     </w:t>
            </w:r>
            <w:r>
              <w:rPr>
                <w:rFonts w:ascii="Arial" w:hAnsi="Arial" w:cs="Arial"/>
              </w:rPr>
              <w:t>Experience of working with</w:t>
            </w:r>
          </w:p>
          <w:p w14:paraId="0031DFF1" w14:textId="77777777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adults/children with support needs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8E1E4" w14:textId="77777777" w:rsidR="001E4902" w:rsidRDefault="001E4902" w:rsidP="00CA4DA1">
            <w:pPr>
              <w:ind w:left="360" w:hanging="360"/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 </w:t>
            </w:r>
            <w:r>
              <w:rPr>
                <w:rFonts w:ascii="Arial" w:hAnsi="Arial" w:cs="Arial"/>
              </w:rPr>
              <w:t>Experience of caring in</w:t>
            </w:r>
          </w:p>
          <w:p w14:paraId="16AEAA4B" w14:textId="77777777" w:rsidR="001E4902" w:rsidRDefault="001E4902" w:rsidP="00CA4DA1">
            <w:pPr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health or voluntary settings</w:t>
            </w:r>
          </w:p>
        </w:tc>
      </w:tr>
      <w:tr w:rsidR="001E4902" w14:paraId="53E238E2" w14:textId="77777777" w:rsidTr="009F367F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FC74" w14:textId="77777777" w:rsidR="001E4902" w:rsidRDefault="001E49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Education and Qualifications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1AD3C" w14:textId="77777777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>   </w:t>
            </w:r>
            <w:r>
              <w:rPr>
                <w:rFonts w:ascii="Arial" w:hAnsi="Arial" w:cs="Arial"/>
              </w:rPr>
              <w:t>Good standard of education</w:t>
            </w:r>
          </w:p>
          <w:p w14:paraId="4C2F8806" w14:textId="77777777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 </w:t>
            </w:r>
            <w:r>
              <w:rPr>
                <w:rFonts w:ascii="Arial" w:hAnsi="Arial" w:cs="Arial"/>
              </w:rPr>
              <w:t>Willingness to undertake relevant</w:t>
            </w:r>
          </w:p>
          <w:p w14:paraId="568234FB" w14:textId="77777777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study and training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631D" w14:textId="77777777" w:rsidR="001E4902" w:rsidRDefault="001E4902" w:rsidP="00CA4DA1">
            <w:pPr>
              <w:rPr>
                <w:rFonts w:ascii="Arial" w:hAnsi="Arial" w:cs="Arial"/>
              </w:rPr>
            </w:pPr>
          </w:p>
        </w:tc>
      </w:tr>
      <w:tr w:rsidR="001E4902" w14:paraId="2DE48E87" w14:textId="77777777" w:rsidTr="009F367F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D1EC7" w14:textId="77777777" w:rsidR="001E4902" w:rsidRDefault="001E49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Skills/Abilities specific to the post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2889E" w14:textId="77777777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to:</w:t>
            </w:r>
          </w:p>
          <w:p w14:paraId="52ABDB74" w14:textId="77777777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 </w:t>
            </w:r>
            <w:r>
              <w:rPr>
                <w:rFonts w:ascii="Arial" w:hAnsi="Arial" w:cs="Arial"/>
              </w:rPr>
              <w:t>Accept delegation and work without</w:t>
            </w:r>
          </w:p>
          <w:p w14:paraId="260EDCAA" w14:textId="77777777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supervision</w:t>
            </w:r>
          </w:p>
          <w:p w14:paraId="23343256" w14:textId="77777777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 </w:t>
            </w:r>
            <w:r>
              <w:rPr>
                <w:rFonts w:ascii="Arial" w:hAnsi="Arial" w:cs="Arial"/>
              </w:rPr>
              <w:t>Good team worker</w:t>
            </w:r>
          </w:p>
          <w:p w14:paraId="247BD926" w14:textId="77777777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 </w:t>
            </w:r>
            <w:r>
              <w:rPr>
                <w:rFonts w:ascii="Arial" w:hAnsi="Arial" w:cs="Arial"/>
              </w:rPr>
              <w:t>Recognise your own limitations</w:t>
            </w:r>
          </w:p>
          <w:p w14:paraId="3E463A5B" w14:textId="77777777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 </w:t>
            </w:r>
            <w:r>
              <w:rPr>
                <w:rFonts w:ascii="Arial" w:hAnsi="Arial" w:cs="Arial"/>
              </w:rPr>
              <w:t>Create and maintain a good</w:t>
            </w:r>
          </w:p>
          <w:p w14:paraId="27398DB3" w14:textId="77777777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relationship with the employer while</w:t>
            </w:r>
          </w:p>
          <w:p w14:paraId="65FDE14B" w14:textId="77777777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maintaining family privacy</w:t>
            </w:r>
          </w:p>
          <w:p w14:paraId="57B8EF35" w14:textId="77777777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 </w:t>
            </w:r>
            <w:r>
              <w:rPr>
                <w:rFonts w:ascii="Arial" w:hAnsi="Arial" w:cs="Arial"/>
              </w:rPr>
              <w:t>Good verbal and written</w:t>
            </w:r>
          </w:p>
          <w:p w14:paraId="6CBDB2D8" w14:textId="77777777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communication skills</w:t>
            </w:r>
          </w:p>
          <w:p w14:paraId="44830C91" w14:textId="2B09CCD6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 </w:t>
            </w:r>
            <w:r>
              <w:rPr>
                <w:rFonts w:ascii="Arial" w:hAnsi="Arial" w:cs="Arial"/>
              </w:rPr>
              <w:t>Competent in spoken English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5F981" w14:textId="77777777" w:rsidR="001E4902" w:rsidRDefault="001E4902" w:rsidP="00CA4DA1">
            <w:pPr>
              <w:ind w:left="360" w:hanging="360"/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>    </w:t>
            </w:r>
            <w:r>
              <w:rPr>
                <w:rFonts w:ascii="Arial" w:hAnsi="Arial" w:cs="Arial"/>
              </w:rPr>
              <w:t>Awareness of adult/child</w:t>
            </w:r>
          </w:p>
          <w:p w14:paraId="18C1BA1C" w14:textId="77777777" w:rsidR="001E4902" w:rsidRDefault="001E4902" w:rsidP="00CA4DA1">
            <w:pPr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protection issues</w:t>
            </w:r>
          </w:p>
          <w:p w14:paraId="5B0D7B8B" w14:textId="77777777" w:rsidR="001E4902" w:rsidRDefault="001E4902" w:rsidP="00CA4DA1">
            <w:pPr>
              <w:rPr>
                <w:rFonts w:ascii="Arial" w:hAnsi="Arial" w:cs="Arial"/>
              </w:rPr>
            </w:pPr>
          </w:p>
          <w:p w14:paraId="2F496641" w14:textId="77777777" w:rsidR="001E4902" w:rsidRDefault="001E4902" w:rsidP="00CA4DA1">
            <w:pPr>
              <w:rPr>
                <w:rFonts w:ascii="Arial" w:hAnsi="Arial" w:cs="Arial"/>
              </w:rPr>
            </w:pPr>
          </w:p>
        </w:tc>
      </w:tr>
      <w:tr w:rsidR="001E4902" w14:paraId="28BA043E" w14:textId="77777777" w:rsidTr="009F367F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C8C63" w14:textId="77777777" w:rsidR="001E4902" w:rsidRDefault="001E49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Qualities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866A" w14:textId="01440BC7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</w:t>
            </w:r>
            <w:r w:rsidR="00AC3843">
              <w:rPr>
                <w:rFonts w:ascii="Arial" w:hAnsi="Arial" w:cs="Arial"/>
              </w:rPr>
              <w:t>:</w:t>
            </w:r>
          </w:p>
          <w:p w14:paraId="72CF9F7C" w14:textId="77777777" w:rsidR="001E4902" w:rsidRDefault="001E4902" w:rsidP="00CA4DA1">
            <w:pPr>
              <w:ind w:left="228" w:hanging="180"/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 </w:t>
            </w:r>
            <w:r>
              <w:rPr>
                <w:rFonts w:ascii="Arial" w:hAnsi="Arial" w:cs="Arial"/>
              </w:rPr>
              <w:t>Remain calm and composed in challenging situations</w:t>
            </w:r>
          </w:p>
          <w:p w14:paraId="22265807" w14:textId="69F7133A" w:rsidR="001E4902" w:rsidRDefault="001E4902" w:rsidP="00CA4DA1">
            <w:pPr>
              <w:ind w:left="228" w:hanging="180"/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 </w:t>
            </w:r>
            <w:r>
              <w:rPr>
                <w:rFonts w:ascii="Arial" w:hAnsi="Arial" w:cs="Arial"/>
              </w:rPr>
              <w:t xml:space="preserve">To work in a </w:t>
            </w:r>
            <w:r w:rsidR="00AC3843">
              <w:rPr>
                <w:rFonts w:ascii="Arial" w:hAnsi="Arial" w:cs="Arial"/>
              </w:rPr>
              <w:t>non-judgemental</w:t>
            </w:r>
            <w:r>
              <w:rPr>
                <w:rFonts w:ascii="Arial" w:hAnsi="Arial" w:cs="Arial"/>
              </w:rPr>
              <w:t xml:space="preserve"> manner</w:t>
            </w:r>
          </w:p>
          <w:p w14:paraId="340BC150" w14:textId="77777777" w:rsidR="001E4902" w:rsidRDefault="001E4902" w:rsidP="00CA4DA1">
            <w:pPr>
              <w:ind w:left="228" w:hanging="180"/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 </w:t>
            </w:r>
            <w:r>
              <w:rPr>
                <w:rFonts w:ascii="Arial" w:hAnsi="Arial" w:cs="Arial"/>
              </w:rPr>
              <w:t>Work to guidelines and procedures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D974" w14:textId="77777777" w:rsidR="001E4902" w:rsidRDefault="001E4902" w:rsidP="00626770">
            <w:pPr>
              <w:rPr>
                <w:rFonts w:ascii="Arial" w:hAnsi="Arial" w:cs="Arial"/>
              </w:rPr>
            </w:pPr>
          </w:p>
        </w:tc>
      </w:tr>
      <w:tr w:rsidR="001E4902" w14:paraId="4F76FF3E" w14:textId="77777777" w:rsidTr="009F367F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194D8" w14:textId="77777777" w:rsidR="001E4902" w:rsidRDefault="001E49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Additional requirements for this post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7DF8A" w14:textId="77777777" w:rsidR="001E4902" w:rsidRDefault="001E4902" w:rsidP="00CA4DA1">
            <w:pPr>
              <w:ind w:left="417" w:hanging="360"/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 </w:t>
            </w:r>
            <w:r>
              <w:rPr>
                <w:rFonts w:ascii="Arial" w:hAnsi="Arial" w:cs="Arial"/>
              </w:rPr>
              <w:t>Able to work flexible hours to meet</w:t>
            </w:r>
          </w:p>
          <w:p w14:paraId="1147660A" w14:textId="77777777" w:rsidR="001E4902" w:rsidRDefault="001E4902" w:rsidP="00CA4DA1">
            <w:pPr>
              <w:ind w:left="417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the needs of the service</w:t>
            </w:r>
          </w:p>
          <w:p w14:paraId="7B223AE0" w14:textId="77777777" w:rsidR="001E4902" w:rsidRDefault="001E4902" w:rsidP="00CA4DA1">
            <w:pPr>
              <w:ind w:left="417" w:hanging="360"/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>     </w:t>
            </w:r>
            <w:r>
              <w:rPr>
                <w:rFonts w:ascii="Arial" w:hAnsi="Arial" w:cs="Arial"/>
              </w:rPr>
              <w:t>Valid driving licence and access to</w:t>
            </w:r>
          </w:p>
          <w:p w14:paraId="6B39AF9A" w14:textId="77777777" w:rsidR="001E4902" w:rsidRDefault="001E4902" w:rsidP="00CA4DA1">
            <w:pPr>
              <w:ind w:left="417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a vehicle (unless otherwise</w:t>
            </w:r>
          </w:p>
          <w:p w14:paraId="1F1291B8" w14:textId="77777777" w:rsidR="001E4902" w:rsidRDefault="001E4902" w:rsidP="00CA4DA1">
            <w:pPr>
              <w:ind w:left="417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specified</w:t>
            </w:r>
          </w:p>
          <w:p w14:paraId="266D138A" w14:textId="77777777" w:rsidR="001E4902" w:rsidRDefault="001E4902" w:rsidP="00CA4DA1">
            <w:pPr>
              <w:ind w:left="417" w:hanging="360"/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 </w:t>
            </w:r>
            <w:r>
              <w:rPr>
                <w:rFonts w:ascii="Arial" w:hAnsi="Arial" w:cs="Arial"/>
              </w:rPr>
              <w:t>Good timekeeping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36ADA" w14:textId="77777777" w:rsidR="001E4902" w:rsidRDefault="001E4902" w:rsidP="00626770">
            <w:pPr>
              <w:rPr>
                <w:rFonts w:ascii="Arial" w:hAnsi="Arial" w:cs="Arial"/>
              </w:rPr>
            </w:pPr>
          </w:p>
        </w:tc>
      </w:tr>
    </w:tbl>
    <w:p w14:paraId="232AC365" w14:textId="77777777" w:rsidR="001E4902" w:rsidRDefault="001E4902"/>
    <w:sectPr w:rsidR="001E4902" w:rsidSect="00CC750F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A4DEB" w14:textId="77777777" w:rsidR="009652AF" w:rsidRDefault="009652AF" w:rsidP="00AC3843">
      <w:r>
        <w:separator/>
      </w:r>
    </w:p>
  </w:endnote>
  <w:endnote w:type="continuationSeparator" w:id="0">
    <w:p w14:paraId="15C91A5A" w14:textId="77777777" w:rsidR="009652AF" w:rsidRDefault="009652AF" w:rsidP="00AC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E9DD4" w14:textId="77777777" w:rsidR="009652AF" w:rsidRDefault="009652AF" w:rsidP="00AC3843">
      <w:r>
        <w:separator/>
      </w:r>
    </w:p>
  </w:footnote>
  <w:footnote w:type="continuationSeparator" w:id="0">
    <w:p w14:paraId="28046C4B" w14:textId="77777777" w:rsidR="009652AF" w:rsidRDefault="009652AF" w:rsidP="00AC3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379"/>
    <w:rsid w:val="00014D6A"/>
    <w:rsid w:val="000240EB"/>
    <w:rsid w:val="00066728"/>
    <w:rsid w:val="00085FD9"/>
    <w:rsid w:val="000932AE"/>
    <w:rsid w:val="00093BAD"/>
    <w:rsid w:val="000C0F59"/>
    <w:rsid w:val="00162B49"/>
    <w:rsid w:val="00182CD0"/>
    <w:rsid w:val="001B43E2"/>
    <w:rsid w:val="001E4902"/>
    <w:rsid w:val="00215096"/>
    <w:rsid w:val="0021721C"/>
    <w:rsid w:val="0022086F"/>
    <w:rsid w:val="00221F78"/>
    <w:rsid w:val="002407E6"/>
    <w:rsid w:val="0025525B"/>
    <w:rsid w:val="00270759"/>
    <w:rsid w:val="0028455D"/>
    <w:rsid w:val="002E0890"/>
    <w:rsid w:val="002E0D12"/>
    <w:rsid w:val="002F4B44"/>
    <w:rsid w:val="00357A2F"/>
    <w:rsid w:val="003642A3"/>
    <w:rsid w:val="0037015E"/>
    <w:rsid w:val="00376711"/>
    <w:rsid w:val="00380014"/>
    <w:rsid w:val="003E0E53"/>
    <w:rsid w:val="0040014E"/>
    <w:rsid w:val="00411AA6"/>
    <w:rsid w:val="004301DF"/>
    <w:rsid w:val="00452969"/>
    <w:rsid w:val="004A3855"/>
    <w:rsid w:val="004F3C49"/>
    <w:rsid w:val="005005BA"/>
    <w:rsid w:val="00513198"/>
    <w:rsid w:val="00527B8D"/>
    <w:rsid w:val="005A6EC2"/>
    <w:rsid w:val="005C2F7B"/>
    <w:rsid w:val="00604B43"/>
    <w:rsid w:val="00626770"/>
    <w:rsid w:val="00631B50"/>
    <w:rsid w:val="006908A3"/>
    <w:rsid w:val="006B6BFC"/>
    <w:rsid w:val="006C47EE"/>
    <w:rsid w:val="00720BBB"/>
    <w:rsid w:val="00765831"/>
    <w:rsid w:val="007B25BB"/>
    <w:rsid w:val="007E10B5"/>
    <w:rsid w:val="00875A44"/>
    <w:rsid w:val="008874DC"/>
    <w:rsid w:val="008E153C"/>
    <w:rsid w:val="008E4380"/>
    <w:rsid w:val="00904738"/>
    <w:rsid w:val="009341F0"/>
    <w:rsid w:val="009652AF"/>
    <w:rsid w:val="0096649F"/>
    <w:rsid w:val="00972C2D"/>
    <w:rsid w:val="00973D05"/>
    <w:rsid w:val="009822EB"/>
    <w:rsid w:val="009A61CE"/>
    <w:rsid w:val="009B3F38"/>
    <w:rsid w:val="009E4379"/>
    <w:rsid w:val="009F367F"/>
    <w:rsid w:val="00A208DB"/>
    <w:rsid w:val="00A36ECA"/>
    <w:rsid w:val="00A67552"/>
    <w:rsid w:val="00A93376"/>
    <w:rsid w:val="00AB7D59"/>
    <w:rsid w:val="00AC314B"/>
    <w:rsid w:val="00AC3843"/>
    <w:rsid w:val="00AD080C"/>
    <w:rsid w:val="00AE4C0F"/>
    <w:rsid w:val="00B8036E"/>
    <w:rsid w:val="00B8263C"/>
    <w:rsid w:val="00BA4A7C"/>
    <w:rsid w:val="00BF2C42"/>
    <w:rsid w:val="00BF7E83"/>
    <w:rsid w:val="00C06AD3"/>
    <w:rsid w:val="00C374EE"/>
    <w:rsid w:val="00CA4184"/>
    <w:rsid w:val="00CA4DA1"/>
    <w:rsid w:val="00CC24FE"/>
    <w:rsid w:val="00CC750F"/>
    <w:rsid w:val="00CE348B"/>
    <w:rsid w:val="00CF01FC"/>
    <w:rsid w:val="00D56384"/>
    <w:rsid w:val="00D808E3"/>
    <w:rsid w:val="00D855BC"/>
    <w:rsid w:val="00D856E2"/>
    <w:rsid w:val="00D97E13"/>
    <w:rsid w:val="00DA1FF2"/>
    <w:rsid w:val="00DE5203"/>
    <w:rsid w:val="00EC6A1D"/>
    <w:rsid w:val="00EE795E"/>
    <w:rsid w:val="00F02CEF"/>
    <w:rsid w:val="00F34D78"/>
    <w:rsid w:val="00F37DD2"/>
    <w:rsid w:val="00F75167"/>
    <w:rsid w:val="00FD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69D1B0"/>
  <w15:docId w15:val="{FCB6CF79-5080-4144-9143-90152D5F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4379"/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38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C3843"/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AC38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C384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9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mother01</dc:creator>
  <cp:lastModifiedBy>Fiona Cruden</cp:lastModifiedBy>
  <cp:revision>5</cp:revision>
  <cp:lastPrinted>2017-08-24T13:21:00Z</cp:lastPrinted>
  <dcterms:created xsi:type="dcterms:W3CDTF">2024-01-10T08:56:00Z</dcterms:created>
  <dcterms:modified xsi:type="dcterms:W3CDTF">2024-07-05T12:49:00Z</dcterms:modified>
</cp:coreProperties>
</file>