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1D6" w:rsidP="00034E84" w:rsidRDefault="00A901D6" w14:paraId="672A665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62519B" w:rsidR="00C9619D" w:rsidP="00034E84" w:rsidRDefault="00C9619D" w14:paraId="5FE928B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Pr="0062519B" w:rsidR="00034E84">
        <w:rPr>
          <w:rFonts w:ascii="Arial" w:hAnsi="Arial" w:cs="Arial"/>
          <w:b/>
          <w:sz w:val="22"/>
          <w:szCs w:val="22"/>
        </w:rPr>
        <w:t>Description</w:t>
      </w:r>
    </w:p>
    <w:p w:rsidRPr="00285D59" w:rsidR="00FA3CE3" w:rsidP="469E18AA" w:rsidRDefault="00781C50" w14:paraId="5EC1D96E" w14:textId="64FC437C">
      <w:pPr>
        <w:jc w:val="center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469E18AA" w:rsidR="64D687F5">
        <w:rPr>
          <w:rFonts w:ascii="Arial" w:hAnsi="Arial" w:cs="Arial"/>
          <w:b w:val="1"/>
          <w:bCs w:val="1"/>
          <w:sz w:val="22"/>
          <w:szCs w:val="22"/>
        </w:rPr>
        <w:t xml:space="preserve">Job </w:t>
      </w:r>
      <w:r w:rsidRPr="469E18AA" w:rsidR="72366005">
        <w:rPr>
          <w:rFonts w:ascii="Arial" w:hAnsi="Arial" w:cs="Arial"/>
          <w:b w:val="1"/>
          <w:bCs w:val="1"/>
          <w:sz w:val="22"/>
          <w:szCs w:val="22"/>
        </w:rPr>
        <w:t>Ref</w:t>
      </w:r>
      <w:r w:rsidRPr="469E18AA" w:rsidR="64D687F5">
        <w:rPr>
          <w:rFonts w:ascii="Arial" w:hAnsi="Arial" w:cs="Arial"/>
          <w:b w:val="1"/>
          <w:bCs w:val="1"/>
          <w:sz w:val="22"/>
          <w:szCs w:val="22"/>
        </w:rPr>
        <w:t>erence Number</w:t>
      </w:r>
      <w:r w:rsidRPr="469E18AA" w:rsidR="72366005">
        <w:rPr>
          <w:rFonts w:ascii="Arial" w:hAnsi="Arial" w:cs="Arial"/>
          <w:b w:val="1"/>
          <w:bCs w:val="1"/>
          <w:sz w:val="22"/>
          <w:szCs w:val="22"/>
        </w:rPr>
        <w:t>:</w:t>
      </w:r>
      <w:r w:rsidRPr="469E18AA" w:rsidR="53B0EA9C">
        <w:rPr>
          <w:rFonts w:ascii="Arial" w:hAnsi="Arial" w:cs="Arial"/>
          <w:b w:val="1"/>
          <w:bCs w:val="1"/>
          <w:sz w:val="22"/>
          <w:szCs w:val="22"/>
        </w:rPr>
        <w:t xml:space="preserve"> BR0526GW</w:t>
      </w:r>
    </w:p>
    <w:p w:rsidRPr="0062519B" w:rsidR="00C9619D" w:rsidP="00034E84" w:rsidRDefault="00C9619D" w14:paraId="0A37501D" w14:textId="77777777">
      <w:pPr>
        <w:jc w:val="both"/>
        <w:rPr>
          <w:rFonts w:ascii="Arial" w:hAnsi="Arial" w:cs="Arial"/>
          <w:sz w:val="22"/>
          <w:szCs w:val="22"/>
        </w:rPr>
      </w:pPr>
    </w:p>
    <w:p w:rsidRPr="0062519B" w:rsidR="00EC44AC" w:rsidP="00A90692" w:rsidRDefault="00EC44AC" w14:paraId="5DAB6C7B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Pr="00A901D6" w:rsidR="00F6608B" w:rsidP="00A90692" w:rsidRDefault="00F6608B" w14:paraId="0A75960F" w14:textId="08B8E16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Pr="70164CEE" w:rsidR="00423524">
        <w:rPr>
          <w:rFonts w:ascii="Arial" w:hAnsi="Arial" w:cs="Arial"/>
          <w:sz w:val="22"/>
          <w:szCs w:val="22"/>
        </w:rPr>
        <w:t xml:space="preserve"> </w:t>
      </w:r>
      <w:r w:rsidRPr="70164CEE" w:rsidR="000D30DE">
        <w:rPr>
          <w:rFonts w:ascii="Arial" w:hAnsi="Arial" w:cs="Arial"/>
          <w:sz w:val="22"/>
          <w:szCs w:val="22"/>
        </w:rPr>
        <w:t xml:space="preserve">     </w:t>
      </w:r>
      <w:r w:rsidRPr="70164CEE" w:rsidR="009D1105">
        <w:rPr>
          <w:rFonts w:ascii="Arial" w:hAnsi="Arial" w:cs="Arial"/>
          <w:sz w:val="22"/>
          <w:szCs w:val="22"/>
        </w:rPr>
        <w:t>Personal Assistant</w:t>
      </w:r>
    </w:p>
    <w:p w:rsidRPr="0062519B" w:rsidR="00A901D6" w:rsidP="00A90692" w:rsidRDefault="00A901D6" w14:paraId="02EB378F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="00CA791C" w:rsidP="758650C1" w:rsidRDefault="00F6608B" w14:paraId="1A782DE6" w14:textId="196696C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Pr="47194255" w:rsidR="00E13675">
        <w:rPr>
          <w:rFonts w:ascii="Arial" w:hAnsi="Arial" w:cs="Arial"/>
          <w:sz w:val="22"/>
          <w:szCs w:val="22"/>
        </w:rPr>
        <w:t xml:space="preserve">   </w:t>
      </w:r>
      <w:r w:rsidRPr="47194255" w:rsidR="25BF6ECF">
        <w:rPr>
          <w:rFonts w:ascii="Arial" w:hAnsi="Arial" w:cs="Arial"/>
          <w:sz w:val="22"/>
          <w:szCs w:val="22"/>
        </w:rPr>
        <w:t xml:space="preserve">The employer will be </w:t>
      </w:r>
      <w:r w:rsidR="001636FF">
        <w:rPr>
          <w:rFonts w:ascii="Arial" w:hAnsi="Arial" w:cs="Arial"/>
          <w:sz w:val="22"/>
          <w:szCs w:val="22"/>
        </w:rPr>
        <w:t>Mum</w:t>
      </w:r>
    </w:p>
    <w:p w:rsidR="00573815" w:rsidP="00573815" w:rsidRDefault="00573815" w14:paraId="6A05A809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:rsidRPr="00573815" w:rsidR="00573815" w:rsidP="00573815" w:rsidRDefault="00573815" w14:paraId="5A39BBE3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:rsidRPr="00285D59" w:rsidR="00F6608B" w:rsidP="6FA933A9" w:rsidRDefault="00F6608B" w14:paraId="7CF9DEF0" w14:textId="0D79570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Pr="47194255" w:rsidR="00FE15FE">
        <w:rPr>
          <w:rFonts w:ascii="Arial" w:hAnsi="Arial" w:cs="Arial"/>
          <w:sz w:val="22"/>
          <w:szCs w:val="22"/>
        </w:rPr>
        <w:t xml:space="preserve">    </w:t>
      </w:r>
      <w:r w:rsidR="001636FF">
        <w:rPr>
          <w:rFonts w:ascii="Arial" w:hAnsi="Arial" w:cs="Arial"/>
          <w:sz w:val="22"/>
          <w:szCs w:val="22"/>
        </w:rPr>
        <w:t>Rothienorman</w:t>
      </w:r>
    </w:p>
    <w:p w:rsidRPr="00A901D6" w:rsidR="00F6608B" w:rsidP="00A90692" w:rsidRDefault="00F6608B" w14:paraId="41C8F396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="00A901D6" w:rsidP="00A90692" w:rsidRDefault="00A901D6" w14:paraId="72A3D3EC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A34C50" w:rsidR="00A901D6" w:rsidP="00A901D6" w:rsidRDefault="00A901D6" w14:paraId="6DE344B2" w14:textId="483800D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Pr="6FA933A9" w:rsidR="00A34C50">
        <w:rPr>
          <w:rFonts w:ascii="Arial" w:hAnsi="Arial" w:cs="Arial"/>
          <w:sz w:val="22"/>
          <w:szCs w:val="22"/>
        </w:rPr>
        <w:t xml:space="preserve">:  </w:t>
      </w:r>
      <w:r w:rsidRPr="6FA933A9" w:rsidR="009D1105">
        <w:rPr>
          <w:rFonts w:ascii="Arial" w:hAnsi="Arial" w:cs="Arial"/>
          <w:sz w:val="22"/>
          <w:szCs w:val="22"/>
        </w:rPr>
        <w:t xml:space="preserve"> </w:t>
      </w:r>
      <w:r w:rsidR="001636FF">
        <w:rPr>
          <w:rFonts w:ascii="Arial" w:hAnsi="Arial" w:cs="Arial"/>
          <w:sz w:val="22"/>
          <w:szCs w:val="22"/>
        </w:rPr>
        <w:t>£13.45 per hour</w:t>
      </w:r>
    </w:p>
    <w:p w:rsidRPr="00A901D6" w:rsidR="00A901D6" w:rsidP="00A901D6" w:rsidRDefault="00A901D6" w14:paraId="0D0B940D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="00A901D6" w:rsidP="00A901D6" w:rsidRDefault="00A901D6" w14:paraId="0E27B00A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285D59" w:rsidR="00A901D6" w:rsidP="758650C1" w:rsidRDefault="00A901D6" w14:paraId="08AA56A6" w14:textId="55FF103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 w:rsidR="59FC14D7">
        <w:rPr>
          <w:rFonts w:ascii="Arial" w:hAnsi="Arial" w:cs="Arial"/>
          <w:sz w:val="22"/>
          <w:szCs w:val="22"/>
        </w:rPr>
        <w:t xml:space="preserve">. </w:t>
      </w:r>
      <w:r w:rsidR="001636FF">
        <w:rPr>
          <w:rFonts w:ascii="Arial" w:hAnsi="Arial" w:cs="Arial"/>
          <w:sz w:val="22"/>
          <w:szCs w:val="22"/>
        </w:rPr>
        <w:t>One Sunday per month for up to 10 hours</w:t>
      </w:r>
    </w:p>
    <w:p w:rsidRPr="00A901D6" w:rsidR="00A901D6" w:rsidP="641ADA77" w:rsidRDefault="00A901D6" w14:paraId="60061E4C" w14:textId="7CF23E10">
      <w:pPr>
        <w:pStyle w:val="Normal"/>
        <w:ind w:right="-90"/>
        <w:jc w:val="both"/>
        <w:rPr>
          <w:rFonts w:ascii="Arial" w:hAnsi="Arial" w:cs="Arial"/>
          <w:sz w:val="22"/>
          <w:szCs w:val="22"/>
        </w:rPr>
      </w:pPr>
    </w:p>
    <w:p w:rsidR="001636FF" w:rsidP="001636FF" w:rsidRDefault="00F6608B" w14:paraId="3C583BA3" w14:textId="77777777">
      <w:pPr>
        <w:pStyle w:val="NormalWeb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Pr="47194255" w:rsidR="34A6126D">
        <w:rPr>
          <w:rFonts w:ascii="Arial" w:hAnsi="Arial" w:cs="Arial"/>
          <w:b/>
          <w:bCs/>
          <w:sz w:val="22"/>
          <w:szCs w:val="22"/>
        </w:rPr>
        <w:t>:</w:t>
      </w:r>
      <w:r w:rsidR="001636F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1636FF" w:rsidR="001636FF" w:rsidP="001636FF" w:rsidRDefault="001636FF" w14:paraId="57A19C80" w14:textId="23598536">
      <w:pPr>
        <w:pStyle w:val="Normal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636FF">
        <w:rPr>
          <w:rFonts w:ascii="Arial" w:hAnsi="Arial" w:cs="Arial"/>
          <w:color w:val="000000"/>
          <w:sz w:val="22"/>
          <w:szCs w:val="22"/>
        </w:rPr>
        <w:t xml:space="preserve">We are looking to employ an adventurous, reliable individual to support our autistic </w:t>
      </w:r>
      <w:proofErr w:type="gramStart"/>
      <w:r w:rsidRPr="001636FF">
        <w:rPr>
          <w:rFonts w:ascii="Arial" w:hAnsi="Arial" w:cs="Arial"/>
          <w:color w:val="000000"/>
          <w:sz w:val="22"/>
          <w:szCs w:val="22"/>
        </w:rPr>
        <w:t>6 year old</w:t>
      </w:r>
      <w:proofErr w:type="gramEnd"/>
      <w:r w:rsidRPr="001636FF">
        <w:rPr>
          <w:rFonts w:ascii="Arial" w:hAnsi="Arial" w:cs="Arial"/>
          <w:color w:val="000000"/>
          <w:sz w:val="22"/>
          <w:szCs w:val="22"/>
        </w:rPr>
        <w:t xml:space="preserve"> son.</w:t>
      </w:r>
    </w:p>
    <w:p w:rsidRPr="001636FF" w:rsidR="001636FF" w:rsidP="001636FF" w:rsidRDefault="001636FF" w14:paraId="6DFDC652" w14:textId="77777777">
      <w:pPr>
        <w:pStyle w:val="Normal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636FF">
        <w:rPr>
          <w:rFonts w:ascii="Arial" w:hAnsi="Arial" w:cs="Arial"/>
          <w:color w:val="000000"/>
          <w:sz w:val="22"/>
          <w:szCs w:val="22"/>
        </w:rPr>
        <w:t>He enjoys being active and loves being outdoors, going to the transport museum, go-karting, treasure hunting towards a prize, and swimming.</w:t>
      </w:r>
    </w:p>
    <w:p w:rsidRPr="001636FF" w:rsidR="009D1105" w:rsidP="001636FF" w:rsidRDefault="001636FF" w14:paraId="0814CD17" w14:textId="05C2F5BA">
      <w:pPr>
        <w:pStyle w:val="Normal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636FF">
        <w:rPr>
          <w:rFonts w:ascii="Arial" w:hAnsi="Arial" w:cs="Arial"/>
          <w:color w:val="000000"/>
          <w:sz w:val="22"/>
          <w:szCs w:val="22"/>
        </w:rPr>
        <w:t>On indoor days he loves building Lego and his IPAD.</w:t>
      </w:r>
    </w:p>
    <w:p w:rsidR="00CE7395" w:rsidP="00A90692" w:rsidRDefault="00CE7395" w14:paraId="3DEEC669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="001636FF" w:rsidP="47194255" w:rsidRDefault="00F6608B" w14:paraId="54A0E420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Pr="47194255" w:rsidR="00B164F1">
        <w:rPr>
          <w:rFonts w:ascii="Arial" w:hAnsi="Arial" w:cs="Arial"/>
          <w:sz w:val="22"/>
          <w:szCs w:val="22"/>
        </w:rPr>
        <w:t xml:space="preserve">  </w:t>
      </w:r>
    </w:p>
    <w:p w:rsidR="001636FF" w:rsidP="47194255" w:rsidRDefault="001636FF" w14:paraId="0C5F73AD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="001636FF" w:rsidP="001636FF" w:rsidRDefault="00482F23" w14:paraId="687E1B70" w14:textId="667DDB8F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 safe and trusting relationship</w:t>
      </w:r>
    </w:p>
    <w:p w:rsidR="00482F23" w:rsidP="00482F23" w:rsidRDefault="00482F23" w14:paraId="147350F9" w14:textId="77777777">
      <w:pPr>
        <w:pStyle w:val="ListParagraph"/>
        <w:ind w:left="1080" w:right="-90"/>
        <w:jc w:val="both"/>
        <w:rPr>
          <w:rFonts w:ascii="Arial" w:hAnsi="Arial" w:cs="Arial"/>
          <w:sz w:val="22"/>
          <w:szCs w:val="22"/>
        </w:rPr>
      </w:pPr>
    </w:p>
    <w:p w:rsidR="00482F23" w:rsidP="00482F23" w:rsidRDefault="00482F23" w14:paraId="4A927C0C" w14:textId="562A2F3C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one-to-one support and supervision in a variety of settings</w:t>
      </w:r>
    </w:p>
    <w:p w:rsidRPr="001636FF" w:rsidR="001636FF" w:rsidP="001636FF" w:rsidRDefault="001636FF" w14:paraId="4443CBA3" w14:textId="77777777">
      <w:pPr>
        <w:pStyle w:val="ListParagraph"/>
        <w:ind w:left="1080" w:right="-90"/>
        <w:jc w:val="both"/>
        <w:rPr>
          <w:rFonts w:ascii="Arial" w:hAnsi="Arial" w:cs="Arial"/>
          <w:sz w:val="22"/>
          <w:szCs w:val="22"/>
        </w:rPr>
      </w:pPr>
    </w:p>
    <w:p w:rsidRPr="00482F23" w:rsidR="001636FF" w:rsidP="00482F23" w:rsidRDefault="001636FF" w14:paraId="0FA740FB" w14:textId="42C8F90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to attend activities a</w:t>
      </w:r>
      <w:r w:rsidR="00482F23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partake in these activities</w:t>
      </w:r>
      <w:r w:rsidRPr="001636FF">
        <w:rPr>
          <w:rFonts w:ascii="Arial" w:hAnsi="Arial" w:cs="Arial"/>
          <w:sz w:val="22"/>
          <w:szCs w:val="22"/>
        </w:rPr>
        <w:t xml:space="preserve"> </w:t>
      </w:r>
    </w:p>
    <w:p w:rsidRPr="001636FF" w:rsidR="001636FF" w:rsidP="001636FF" w:rsidRDefault="001636FF" w14:paraId="666072F6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1636FF" w:rsidP="001636FF" w:rsidRDefault="00482F23" w14:paraId="1C904980" w14:textId="0380D8F4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 to and from activities</w:t>
      </w:r>
    </w:p>
    <w:p w:rsidRPr="00482F23" w:rsidR="00482F23" w:rsidP="00482F23" w:rsidRDefault="00482F23" w14:paraId="5DE7F395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1636FF" w:rsidR="00482F23" w:rsidP="001636FF" w:rsidRDefault="00482F23" w14:paraId="4F8289A9" w14:textId="11B0EE74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to develop social skills and confidence </w:t>
      </w:r>
    </w:p>
    <w:p w:rsidR="00ED1668" w:rsidP="47194255" w:rsidRDefault="00ED1668" w14:paraId="3A8F9F8B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Pr="00482F23" w:rsidR="00482F23" w:rsidP="00482F23" w:rsidRDefault="00482F23" w14:paraId="13462ECC" w14:textId="3A379E6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advice and instruction from employer, Mum</w:t>
      </w:r>
    </w:p>
    <w:p w:rsidR="00ED1668" w:rsidP="47194255" w:rsidRDefault="00ED1668" w14:paraId="17F23D34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Pr="00482F23" w:rsidR="00861A73" w:rsidP="00482F23" w:rsidRDefault="00861A73" w14:paraId="602E54E1" w14:textId="7777777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482F23"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:rsidR="00482F23" w:rsidP="00615E3B" w:rsidRDefault="00482F23" w14:paraId="6B37E799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:rsidRPr="00482F23" w:rsidR="00861A73" w:rsidP="00482F23" w:rsidRDefault="00861A73" w14:paraId="3AB2A969" w14:textId="6C85FC96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482F23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482F23">
        <w:rPr>
          <w:rFonts w:ascii="Arial" w:hAnsi="Arial" w:cs="Arial"/>
          <w:bCs/>
          <w:sz w:val="22"/>
          <w:szCs w:val="22"/>
        </w:rPr>
        <w:t xml:space="preserve">respect </w:t>
      </w:r>
      <w:r w:rsidRPr="00482F23"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Pr="00482F23" w:rsidR="006F65B0">
        <w:rPr>
          <w:rFonts w:ascii="Arial" w:hAnsi="Arial" w:cs="Arial"/>
          <w:bCs/>
          <w:sz w:val="22"/>
          <w:szCs w:val="22"/>
        </w:rPr>
        <w:t xml:space="preserve">. </w:t>
      </w:r>
    </w:p>
    <w:p w:rsidRPr="00ED1668" w:rsidR="00861A73" w:rsidP="00ED1668" w:rsidRDefault="006F65B0" w14:paraId="049F31CB" w14:textId="6B0E9406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:rsidR="00861A73" w:rsidP="00615E3B" w:rsidRDefault="00861A73" w14:paraId="53128261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:rsidR="006F65B0" w:rsidP="6FA933A9" w:rsidRDefault="006F65B0" w14:paraId="69292FCD" w14:textId="778018D4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6FA933A9" w:rsidR="00970C68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:rsidR="00482F23" w:rsidP="6FA933A9" w:rsidRDefault="00482F23" w14:paraId="5947F80B" w14:textId="77777777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:rsidRPr="00E504D1" w:rsidR="00482F23" w:rsidP="00482F23" w:rsidRDefault="00482F23" w14:paraId="59AB4100" w14:textId="7D134F11">
      <w:pPr>
        <w:pStyle w:val="ListParagraph"/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E504D1">
        <w:rPr>
          <w:rFonts w:ascii="Arial" w:hAnsi="Arial" w:cs="Arial"/>
          <w:sz w:val="22"/>
          <w:szCs w:val="22"/>
        </w:rPr>
        <w:t>Child protection</w:t>
      </w:r>
    </w:p>
    <w:p w:rsidR="00A901D6" w:rsidP="641ADA77" w:rsidRDefault="653BB609" w14:paraId="62486C05" w14:textId="556D5149">
      <w:pPr>
        <w:pStyle w:val="ListParagraph"/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641ADA77" w:rsidR="0201DC67">
        <w:rPr>
          <w:rFonts w:ascii="Arial" w:hAnsi="Arial" w:cs="Arial"/>
          <w:sz w:val="22"/>
          <w:szCs w:val="22"/>
        </w:rPr>
        <w:t>Autism awareness</w:t>
      </w:r>
      <w:r w:rsidRPr="641ADA77" w:rsidR="0BAFF982">
        <w:rPr>
          <w:rFonts w:ascii="Arial" w:hAnsi="Arial" w:cs="Arial"/>
          <w:b w:val="1"/>
          <w:bCs w:val="1"/>
          <w:sz w:val="22"/>
          <w:szCs w:val="22"/>
        </w:rPr>
        <w:t xml:space="preserve">     </w:t>
      </w:r>
    </w:p>
    <w:p w:rsidR="00970C68" w:rsidP="6FA933A9" w:rsidRDefault="00970C68" w14:paraId="44DF45C8" w14:textId="48DD4BCD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:rsidRPr="00DC5F2B" w:rsidR="00970C68" w:rsidP="00970C68" w:rsidRDefault="00970C68" w14:paraId="408CE43D" w14:textId="77777777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:rsidRPr="0062519B" w:rsidR="00F6608B" w:rsidP="00A90692" w:rsidRDefault="00F6608B" w14:paraId="4B99056E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62519B" w:rsidR="00F6608B" w:rsidP="00A90692" w:rsidRDefault="00F6608B" w14:paraId="6F1D8F65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:rsidRPr="0062519B" w:rsidR="00F6608B" w:rsidP="00A90692" w:rsidRDefault="00970C68" w14:paraId="0A1C0B67" w14:textId="246730B7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:rsidRPr="0062519B" w:rsidR="00F6608B" w:rsidP="00A90692" w:rsidRDefault="00F6608B" w14:paraId="1299C43A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62519B" w:rsidR="00860FB7" w:rsidP="00A90692" w:rsidRDefault="00860FB7" w14:paraId="776D2D39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:rsidR="00ED1668" w:rsidP="00A90692" w:rsidRDefault="00860FB7" w14:paraId="1EE0C10B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:rsidR="00ED1668" w:rsidP="00A90692" w:rsidRDefault="00ED1668" w14:paraId="3D268A21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Pr="00ED1668" w:rsidR="00ED1668" w:rsidP="00ED1668" w:rsidRDefault="00ED1668" w14:paraId="7BC92A7B" w14:textId="77777777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:rsidRPr="00ED1668" w:rsidR="00860FB7" w:rsidP="00A90692" w:rsidRDefault="00860FB7" w14:paraId="4C808F11" w14:textId="5FCDF8A8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62519B" w:rsidR="00860FB7" w:rsidP="00A901D6" w:rsidRDefault="00860FB7" w14:paraId="4DDBEF00" w14:textId="77777777">
      <w:pPr>
        <w:ind w:right="-90"/>
        <w:jc w:val="both"/>
        <w:rPr>
          <w:rFonts w:ascii="Arial" w:hAnsi="Arial" w:cs="Arial"/>
          <w:sz w:val="22"/>
          <w:szCs w:val="22"/>
        </w:rPr>
      </w:pPr>
    </w:p>
    <w:p w:rsidRPr="00ED1668" w:rsidR="00860FB7" w:rsidP="00A90692" w:rsidRDefault="00860FB7" w14:paraId="1ADCFCD5" w14:textId="77777777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Pr="00ED1668" w:rsidR="00CF51C4">
        <w:rPr>
          <w:rFonts w:ascii="Arial" w:hAnsi="Arial" w:cs="Arial"/>
          <w:b/>
        </w:rPr>
        <w:t>Self Directed</w:t>
      </w:r>
      <w:proofErr w:type="gramEnd"/>
      <w:r w:rsidRPr="00ED1668" w:rsidR="00CF51C4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Pr="00ED1668" w:rsidR="00CF51C4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Pr="00ED1668" w:rsidR="00CF51C4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:rsidR="00860FB7" w:rsidP="00860FB7" w:rsidRDefault="00860FB7" w14:paraId="3461D779" w14:textId="77777777">
      <w:pPr>
        <w:rPr>
          <w:rFonts w:ascii="Arial" w:hAnsi="Arial" w:cs="Arial"/>
        </w:rPr>
      </w:pPr>
    </w:p>
    <w:p w:rsidR="641ADA77" w:rsidP="641ADA77" w:rsidRDefault="641ADA77" w14:paraId="0B04AE0B" w14:textId="5D5EAD3E">
      <w:pPr>
        <w:rPr>
          <w:rFonts w:ascii="Arial" w:hAnsi="Arial" w:cs="Arial"/>
        </w:rPr>
      </w:pPr>
    </w:p>
    <w:p w:rsidR="641ADA77" w:rsidP="641ADA77" w:rsidRDefault="641ADA77" w14:paraId="7D865E09" w14:textId="6CF3C821">
      <w:pPr>
        <w:rPr>
          <w:rFonts w:ascii="Arial" w:hAnsi="Arial" w:cs="Arial"/>
        </w:rPr>
      </w:pPr>
    </w:p>
    <w:p w:rsidR="641ADA77" w:rsidP="641ADA77" w:rsidRDefault="641ADA77" w14:paraId="3591BF13" w14:textId="1FA67238">
      <w:pPr>
        <w:rPr>
          <w:rFonts w:ascii="Arial" w:hAnsi="Arial" w:cs="Arial"/>
        </w:rPr>
      </w:pPr>
    </w:p>
    <w:p w:rsidR="641ADA77" w:rsidP="641ADA77" w:rsidRDefault="641ADA77" w14:paraId="3A831A28" w14:textId="0A916AFA">
      <w:pPr>
        <w:rPr>
          <w:rFonts w:ascii="Arial" w:hAnsi="Arial" w:cs="Arial"/>
        </w:rPr>
      </w:pPr>
    </w:p>
    <w:p w:rsidR="641ADA77" w:rsidP="641ADA77" w:rsidRDefault="641ADA77" w14:paraId="3E231E63" w14:textId="4B26CA0F">
      <w:pPr>
        <w:rPr>
          <w:rFonts w:ascii="Arial" w:hAnsi="Arial" w:cs="Arial"/>
        </w:rPr>
      </w:pPr>
    </w:p>
    <w:p w:rsidR="641ADA77" w:rsidP="641ADA77" w:rsidRDefault="641ADA77" w14:paraId="17CA3E28" w14:textId="33CACF48">
      <w:pPr>
        <w:rPr>
          <w:rFonts w:ascii="Arial" w:hAnsi="Arial" w:cs="Arial"/>
        </w:rPr>
      </w:pPr>
    </w:p>
    <w:p w:rsidR="641ADA77" w:rsidP="641ADA77" w:rsidRDefault="641ADA77" w14:paraId="5D042197" w14:textId="6AB76527">
      <w:pPr>
        <w:rPr>
          <w:rFonts w:ascii="Arial" w:hAnsi="Arial" w:cs="Arial"/>
        </w:rPr>
      </w:pPr>
    </w:p>
    <w:p w:rsidR="641ADA77" w:rsidP="641ADA77" w:rsidRDefault="641ADA77" w14:paraId="601E7A17" w14:textId="657999E5">
      <w:pPr>
        <w:rPr>
          <w:rFonts w:ascii="Arial" w:hAnsi="Arial" w:cs="Arial"/>
        </w:rPr>
      </w:pPr>
    </w:p>
    <w:p w:rsidR="641ADA77" w:rsidP="641ADA77" w:rsidRDefault="641ADA77" w14:paraId="3C1D7BEE" w14:textId="3FC2A72B">
      <w:pPr>
        <w:rPr>
          <w:rFonts w:ascii="Arial" w:hAnsi="Arial" w:cs="Arial"/>
        </w:rPr>
      </w:pPr>
    </w:p>
    <w:p w:rsidR="641ADA77" w:rsidP="641ADA77" w:rsidRDefault="641ADA77" w14:paraId="6D2C210D" w14:textId="3B7B58CB">
      <w:pPr>
        <w:rPr>
          <w:rFonts w:ascii="Arial" w:hAnsi="Arial" w:cs="Arial"/>
        </w:rPr>
      </w:pPr>
    </w:p>
    <w:p w:rsidR="641ADA77" w:rsidP="641ADA77" w:rsidRDefault="641ADA77" w14:paraId="3D8242D3" w14:textId="0D94094E">
      <w:pPr>
        <w:rPr>
          <w:rFonts w:ascii="Arial" w:hAnsi="Arial" w:cs="Arial"/>
        </w:rPr>
      </w:pPr>
    </w:p>
    <w:p w:rsidR="641ADA77" w:rsidP="641ADA77" w:rsidRDefault="641ADA77" w14:paraId="0AB6F98B" w14:textId="4EED0F7D">
      <w:pPr>
        <w:rPr>
          <w:rFonts w:ascii="Arial" w:hAnsi="Arial" w:cs="Arial"/>
        </w:rPr>
      </w:pPr>
    </w:p>
    <w:p w:rsidR="641ADA77" w:rsidP="641ADA77" w:rsidRDefault="641ADA77" w14:paraId="2019A68B" w14:textId="450D05D5">
      <w:pPr>
        <w:rPr>
          <w:rFonts w:ascii="Arial" w:hAnsi="Arial" w:cs="Arial"/>
        </w:rPr>
      </w:pPr>
    </w:p>
    <w:p w:rsidR="641ADA77" w:rsidP="641ADA77" w:rsidRDefault="641ADA77" w14:paraId="7AB70C48" w14:textId="1DC43ADC">
      <w:pPr>
        <w:rPr>
          <w:rFonts w:ascii="Arial" w:hAnsi="Arial" w:cs="Arial"/>
        </w:rPr>
      </w:pPr>
    </w:p>
    <w:p w:rsidR="641ADA77" w:rsidP="641ADA77" w:rsidRDefault="641ADA77" w14:paraId="5105612C" w14:textId="7C84364E">
      <w:pPr>
        <w:rPr>
          <w:rFonts w:ascii="Arial" w:hAnsi="Arial" w:cs="Arial"/>
        </w:rPr>
      </w:pPr>
    </w:p>
    <w:p w:rsidR="641ADA77" w:rsidP="641ADA77" w:rsidRDefault="641ADA77" w14:paraId="60566CA8" w14:textId="1A2469E2">
      <w:pPr>
        <w:rPr>
          <w:rFonts w:ascii="Arial" w:hAnsi="Arial" w:cs="Arial"/>
        </w:rPr>
      </w:pPr>
    </w:p>
    <w:p w:rsidR="641ADA77" w:rsidP="641ADA77" w:rsidRDefault="641ADA77" w14:paraId="0B26B8FC" w14:textId="6D70DF75">
      <w:pPr>
        <w:rPr>
          <w:rFonts w:ascii="Arial" w:hAnsi="Arial" w:cs="Arial"/>
        </w:rPr>
      </w:pPr>
    </w:p>
    <w:p w:rsidR="641ADA77" w:rsidP="641ADA77" w:rsidRDefault="641ADA77" w14:paraId="66A6DC03" w14:textId="778A50F1">
      <w:pPr>
        <w:rPr>
          <w:rFonts w:ascii="Arial" w:hAnsi="Arial" w:cs="Arial"/>
        </w:rPr>
      </w:pPr>
    </w:p>
    <w:p w:rsidR="641ADA77" w:rsidP="641ADA77" w:rsidRDefault="641ADA77" w14:paraId="29A298AF" w14:textId="0C835D47">
      <w:pPr>
        <w:rPr>
          <w:rFonts w:ascii="Arial" w:hAnsi="Arial" w:cs="Arial"/>
        </w:rPr>
      </w:pPr>
    </w:p>
    <w:p w:rsidR="641ADA77" w:rsidP="641ADA77" w:rsidRDefault="641ADA77" w14:paraId="6ABDFFBB" w14:textId="5F973369">
      <w:pPr>
        <w:rPr>
          <w:rFonts w:ascii="Arial" w:hAnsi="Arial" w:cs="Arial"/>
        </w:rPr>
      </w:pPr>
    </w:p>
    <w:p w:rsidR="641ADA77" w:rsidP="641ADA77" w:rsidRDefault="641ADA77" w14:paraId="76ECB899" w14:textId="7868E46E">
      <w:pPr>
        <w:rPr>
          <w:rFonts w:ascii="Arial" w:hAnsi="Arial" w:cs="Arial"/>
        </w:rPr>
      </w:pPr>
    </w:p>
    <w:p w:rsidR="641ADA77" w:rsidP="641ADA77" w:rsidRDefault="641ADA77" w14:paraId="3ED5621B" w14:textId="29FEEA79">
      <w:pPr>
        <w:rPr>
          <w:rFonts w:ascii="Arial" w:hAnsi="Arial" w:cs="Arial"/>
        </w:rPr>
      </w:pPr>
    </w:p>
    <w:p w:rsidR="641ADA77" w:rsidP="641ADA77" w:rsidRDefault="641ADA77" w14:paraId="55B69C2E" w14:textId="4121A7AB">
      <w:pPr>
        <w:rPr>
          <w:rFonts w:ascii="Arial" w:hAnsi="Arial" w:cs="Arial"/>
        </w:rPr>
      </w:pPr>
    </w:p>
    <w:p w:rsidR="641ADA77" w:rsidP="641ADA77" w:rsidRDefault="641ADA77" w14:paraId="2DDF53DF" w14:textId="3132427E">
      <w:pPr>
        <w:rPr>
          <w:rFonts w:ascii="Arial" w:hAnsi="Arial" w:cs="Arial"/>
        </w:rPr>
      </w:pPr>
    </w:p>
    <w:p w:rsidR="641ADA77" w:rsidP="641ADA77" w:rsidRDefault="641ADA77" w14:paraId="2ADF218C" w14:textId="69317CF8">
      <w:pPr>
        <w:rPr>
          <w:rFonts w:ascii="Arial" w:hAnsi="Arial" w:cs="Arial"/>
        </w:rPr>
      </w:pPr>
    </w:p>
    <w:p w:rsidR="641ADA77" w:rsidP="641ADA77" w:rsidRDefault="641ADA77" w14:paraId="5EC88134" w14:textId="6491EC68">
      <w:pPr>
        <w:rPr>
          <w:rFonts w:ascii="Arial" w:hAnsi="Arial" w:cs="Arial"/>
        </w:rPr>
      </w:pPr>
    </w:p>
    <w:p w:rsidR="641ADA77" w:rsidP="641ADA77" w:rsidRDefault="641ADA77" w14:paraId="4F4498F9" w14:textId="2D2E20C0">
      <w:pPr>
        <w:rPr>
          <w:rFonts w:ascii="Arial" w:hAnsi="Arial" w:cs="Arial"/>
        </w:rPr>
      </w:pPr>
    </w:p>
    <w:p w:rsidR="641ADA77" w:rsidP="641ADA77" w:rsidRDefault="641ADA77" w14:paraId="0C727AD8" w14:textId="0EF94C4A">
      <w:pPr>
        <w:rPr>
          <w:rFonts w:ascii="Arial" w:hAnsi="Arial" w:cs="Arial"/>
        </w:rPr>
      </w:pPr>
    </w:p>
    <w:p w:rsidR="641ADA77" w:rsidP="641ADA77" w:rsidRDefault="641ADA77" w14:paraId="2948519A" w14:textId="0A6F5AA8">
      <w:pPr>
        <w:rPr>
          <w:rFonts w:ascii="Arial" w:hAnsi="Arial" w:cs="Arial"/>
        </w:rPr>
      </w:pPr>
    </w:p>
    <w:p w:rsidR="641ADA77" w:rsidP="641ADA77" w:rsidRDefault="641ADA77" w14:paraId="35C0E0FE" w14:textId="4FF7C28E">
      <w:pPr>
        <w:rPr>
          <w:rFonts w:ascii="Arial" w:hAnsi="Arial" w:cs="Arial"/>
        </w:rPr>
      </w:pPr>
    </w:p>
    <w:p w:rsidR="641ADA77" w:rsidP="641ADA77" w:rsidRDefault="641ADA77" w14:paraId="157DD42A" w14:textId="52CB719F">
      <w:pPr>
        <w:rPr>
          <w:rFonts w:ascii="Arial" w:hAnsi="Arial" w:cs="Arial"/>
        </w:rPr>
      </w:pPr>
    </w:p>
    <w:p w:rsidR="641ADA77" w:rsidP="641ADA77" w:rsidRDefault="641ADA77" w14:paraId="30763951" w14:textId="7586F042">
      <w:pPr>
        <w:rPr>
          <w:rFonts w:ascii="Arial" w:hAnsi="Arial" w:cs="Arial"/>
        </w:rPr>
      </w:pPr>
    </w:p>
    <w:p w:rsidR="641ADA77" w:rsidP="641ADA77" w:rsidRDefault="641ADA77" w14:paraId="4168768B" w14:textId="1D0A5B5A">
      <w:pPr>
        <w:rPr>
          <w:rFonts w:ascii="Arial" w:hAnsi="Arial" w:cs="Arial"/>
        </w:rPr>
      </w:pPr>
    </w:p>
    <w:p w:rsidRPr="00AD58C4" w:rsidR="0012766B" w:rsidP="641ADA77" w:rsidRDefault="0012766B" w14:paraId="0495E737" w14:textId="3AA61A5E">
      <w:pPr>
        <w:pStyle w:val="Normal"/>
        <w:tabs>
          <w:tab w:val="left" w:pos="360"/>
          <w:tab w:val="left" w:pos="1080"/>
        </w:tabs>
        <w:rPr>
          <w:rFonts w:ascii="Arial" w:hAnsi="Arial" w:cs="Arial"/>
          <w:b w:val="1"/>
          <w:bCs w:val="1"/>
        </w:rPr>
      </w:pPr>
      <w:r w:rsidRPr="641ADA77" w:rsidR="0CA786BC">
        <w:rPr>
          <w:rFonts w:ascii="Arial" w:hAnsi="Arial" w:cs="Arial"/>
          <w:b w:val="1"/>
          <w:bCs w:val="1"/>
        </w:rPr>
        <w:t>Person Specification</w:t>
      </w:r>
    </w:p>
    <w:p w:rsidR="0012766B" w:rsidP="00AE051A" w:rsidRDefault="0012766B" w14:paraId="0FB78278" w14:textId="77777777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Pr="00DF7AB4" w:rsidR="00970C68" w:rsidTr="47194255" w14:paraId="1AF57B2A" w14:textId="77777777">
        <w:trPr>
          <w:trHeight w:val="1428"/>
        </w:trPr>
        <w:tc>
          <w:tcPr>
            <w:tcW w:w="2263" w:type="dxa"/>
            <w:tcBorders>
              <w:bottom w:val="single" w:color="auto" w:sz="4" w:space="0"/>
            </w:tcBorders>
          </w:tcPr>
          <w:p w:rsidRPr="00DF7AB4" w:rsidR="00970C68" w:rsidP="00DF7AB4" w:rsidRDefault="00970C68" w14:paraId="3534188A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color="auto" w:sz="4" w:space="0"/>
            </w:tcBorders>
          </w:tcPr>
          <w:p w:rsidRPr="00DF7AB4" w:rsidR="00970C68" w:rsidP="00DF7AB4" w:rsidRDefault="00970C68" w14:paraId="0895C2DB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:rsidRPr="00DF7AB4" w:rsidR="00970C68" w:rsidP="00DF7AB4" w:rsidRDefault="00970C68" w14:paraId="10720094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color="auto" w:sz="4" w:space="0"/>
            </w:tcBorders>
          </w:tcPr>
          <w:p w:rsidRPr="00DF7AB4" w:rsidR="00970C68" w:rsidP="00DF7AB4" w:rsidRDefault="00970C68" w14:paraId="248B3EE6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:rsidRPr="00DF7AB4" w:rsidR="00970C68" w:rsidP="00DF7AB4" w:rsidRDefault="00970C68" w14:paraId="077A83D7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Pr="00DF7AB4" w:rsidR="00970C68" w:rsidTr="47194255" w14:paraId="1FC39945" w14:textId="77777777">
        <w:trPr>
          <w:trHeight w:val="334"/>
        </w:trPr>
        <w:tc>
          <w:tcPr>
            <w:tcW w:w="2263" w:type="dxa"/>
            <w:shd w:val="clear" w:color="auto" w:fill="E0E0E0"/>
          </w:tcPr>
          <w:p w:rsidRPr="00DF7AB4" w:rsidR="00970C68" w:rsidP="00DF7AB4" w:rsidRDefault="00970C68" w14:paraId="0562CB0E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:rsidRPr="00DF7AB4" w:rsidR="00970C68" w:rsidP="00DF7AB4" w:rsidRDefault="00970C68" w14:paraId="34CE0A41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:rsidRPr="00DF7AB4" w:rsidR="00970C68" w:rsidP="00DF7AB4" w:rsidRDefault="00970C68" w14:paraId="62EBF3C5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7194255" w14:paraId="34C812B8" w14:textId="77777777">
        <w:trPr>
          <w:trHeight w:val="1764"/>
        </w:trPr>
        <w:tc>
          <w:tcPr>
            <w:tcW w:w="2263" w:type="dxa"/>
          </w:tcPr>
          <w:p w:rsidRPr="00DF7AB4" w:rsidR="00970C68" w:rsidP="00DF7AB4" w:rsidRDefault="00970C68" w14:paraId="718EE1A2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:rsidRPr="00DF7AB4" w:rsidR="00970C68" w:rsidP="00DF7AB4" w:rsidRDefault="00970C68" w14:paraId="5887342E" w14:textId="59060A7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:rsidR="00970C68" w:rsidP="00DF7AB4" w:rsidRDefault="00970C68" w14:paraId="49E9B72B" w14:textId="57CB66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DF7AB4" w:rsidR="00351785" w:rsidP="00DF7AB4" w:rsidRDefault="00351785" w14:paraId="63B777CB" w14:textId="11EB5E76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:rsidRPr="00DF7AB4" w:rsidR="00970C68" w:rsidP="00DF7AB4" w:rsidRDefault="00970C68" w14:paraId="6D98A12B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2946DB82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5997CC1D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7194255" w14:paraId="15AF51D7" w14:textId="77777777">
        <w:trPr>
          <w:trHeight w:val="1794"/>
        </w:trPr>
        <w:tc>
          <w:tcPr>
            <w:tcW w:w="2263" w:type="dxa"/>
          </w:tcPr>
          <w:p w:rsidRPr="00DF7AB4" w:rsidR="00970C68" w:rsidP="00DF7AB4" w:rsidRDefault="00970C68" w14:paraId="7E75D74B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:rsidRPr="00DF7AB4" w:rsidR="00970C68" w:rsidP="00DF7AB4" w:rsidRDefault="00970C68" w14:paraId="39D4A7A8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:rsidRPr="00DF7AB4" w:rsidR="00970C68" w:rsidP="00DF7AB4" w:rsidRDefault="00970C68" w14:paraId="110FFD37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00601AA2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:rsidRPr="00DF7AB4" w:rsidR="00970C68" w:rsidP="00DF7AB4" w:rsidRDefault="00970C68" w14:paraId="6B699379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Pr="00DF7AB4" w:rsidR="00970C68" w:rsidP="00DF7AB4" w:rsidRDefault="00351785" w14:paraId="3FE9F23F" w14:textId="7B4CCFED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child education.</w:t>
            </w:r>
          </w:p>
        </w:tc>
      </w:tr>
      <w:tr w:rsidRPr="00DF7AB4" w:rsidR="00970C68" w:rsidTr="47194255" w14:paraId="759F8F04" w14:textId="77777777">
        <w:trPr>
          <w:trHeight w:val="4742"/>
        </w:trPr>
        <w:tc>
          <w:tcPr>
            <w:tcW w:w="2263" w:type="dxa"/>
          </w:tcPr>
          <w:p w:rsidRPr="00DF7AB4" w:rsidR="00970C68" w:rsidP="00DF7AB4" w:rsidRDefault="00970C68" w14:paraId="2B57D4C7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:rsidRPr="00DF7AB4" w:rsidR="00970C68" w:rsidP="00DF7AB4" w:rsidRDefault="00970C68" w14:paraId="6F81A047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:rsidRPr="00DF7AB4" w:rsidR="00970C68" w:rsidP="00DF7AB4" w:rsidRDefault="00970C68" w14:paraId="1F72F646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1785" w:rsidP="00DF7AB4" w:rsidRDefault="00970C68" w14:paraId="31751C5A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Pr="00DF7AB4" w:rsidR="00970C68" w:rsidP="00DF7AB4" w:rsidRDefault="00573815" w14:paraId="15399242" w14:textId="263745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:rsidRPr="00CE7395" w:rsidR="006C28D9" w:rsidP="00CE7395" w:rsidRDefault="00970C68" w14:paraId="4FB64037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:rsidRPr="00DF7AB4" w:rsidR="00970C68" w:rsidP="00DF7AB4" w:rsidRDefault="00970C68" w14:paraId="32FC0F1B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:rsidRPr="00DF7AB4" w:rsidR="00970C68" w:rsidP="00DF7AB4" w:rsidRDefault="00970C68" w14:paraId="331493A5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:rsidR="00970C68" w:rsidP="00DF7AB4" w:rsidRDefault="00970C68" w14:paraId="580DC267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:rsidRPr="00DF7AB4" w:rsidR="00573815" w:rsidP="00DF7AB4" w:rsidRDefault="00573815" w14:paraId="762A2E0A" w14:textId="7777777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proofErr w:type="gramEnd"/>
          </w:p>
        </w:tc>
        <w:tc>
          <w:tcPr>
            <w:tcW w:w="3796" w:type="dxa"/>
          </w:tcPr>
          <w:p w:rsidRPr="00DF7AB4" w:rsidR="00970C68" w:rsidP="00DF7AB4" w:rsidRDefault="00970C68" w14:paraId="155134CE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:rsidRPr="00DF7AB4" w:rsidR="00970C68" w:rsidP="00DF7AB4" w:rsidRDefault="00970C68" w14:paraId="08CE6F91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0C68" w:rsidP="00DF7AB4" w:rsidRDefault="00970C68" w14:paraId="0A54FC1C" w14:textId="77777777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:rsidRPr="00DF7AB4" w:rsidR="00351785" w:rsidP="00DF7AB4" w:rsidRDefault="00351785" w14:paraId="25166A87" w14:textId="22782CD5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with working with children both at home and out in the community.</w:t>
            </w:r>
          </w:p>
        </w:tc>
      </w:tr>
      <w:tr w:rsidRPr="00DF7AB4" w:rsidR="00970C68" w:rsidTr="47194255" w14:paraId="00D76DEC" w14:textId="77777777">
        <w:trPr>
          <w:trHeight w:val="698"/>
        </w:trPr>
        <w:tc>
          <w:tcPr>
            <w:tcW w:w="2263" w:type="dxa"/>
          </w:tcPr>
          <w:p w:rsidRPr="00DF7AB4" w:rsidR="00970C68" w:rsidP="00DF7AB4" w:rsidRDefault="00970C68" w14:paraId="1EF7572E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:rsidRPr="00DF7AB4" w:rsidR="00970C68" w:rsidP="00DF7AB4" w:rsidRDefault="00573815" w14:paraId="17E7BDF3" w14:textId="77777777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Pr="00DF7AB4" w:rsidR="00970C68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:rsidR="00970C68" w:rsidP="00DF7AB4" w:rsidRDefault="00351785" w14:paraId="39A47317" w14:textId="77777777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:rsidRPr="00DF7AB4" w:rsidR="00351785" w:rsidP="00DF7AB4" w:rsidRDefault="00351785" w14:paraId="25277FED" w14:textId="6BA2117D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:rsidRPr="00DF7AB4" w:rsidR="00970C68" w:rsidP="00DF7AB4" w:rsidRDefault="00970C68" w14:paraId="6BB9E253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7194255" w14:paraId="4F08290D" w14:textId="77777777">
        <w:trPr>
          <w:trHeight w:val="1428"/>
        </w:trPr>
        <w:tc>
          <w:tcPr>
            <w:tcW w:w="2263" w:type="dxa"/>
          </w:tcPr>
          <w:p w:rsidRPr="00DF7AB4" w:rsidR="00970C68" w:rsidP="00DF7AB4" w:rsidRDefault="00970C68" w14:paraId="6054732E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:rsidRPr="00DF7AB4" w:rsidR="00573815" w:rsidP="00DF7AB4" w:rsidRDefault="3F46F96C" w14:paraId="23DE523C" w14:textId="6F3EE036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:rsidRPr="00DF7AB4" w:rsidR="00970C68" w:rsidP="00DF7AB4" w:rsidRDefault="00970C68" w14:paraId="52E56223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07547A01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E051A" w:rsidR="00AE051A" w:rsidP="00AE051A" w:rsidRDefault="00AE051A" w14:paraId="5043CB0F" w14:textId="77777777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Pr="00AE051A" w:rsidR="00AE051A" w:rsidSect="007A22B8">
      <w:pgSz w:w="11906" w:h="16838" w:orient="portrait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44415A"/>
    <w:multiLevelType w:val="hybridMultilevel"/>
    <w:tmpl w:val="CD5CF9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25525F"/>
    <w:multiLevelType w:val="hybridMultilevel"/>
    <w:tmpl w:val="AF689C4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25068A1"/>
    <w:multiLevelType w:val="hybridMultilevel"/>
    <w:tmpl w:val="FB0827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9791146">
    <w:abstractNumId w:val="9"/>
  </w:num>
  <w:num w:numId="2" w16cid:durableId="2013289643">
    <w:abstractNumId w:val="3"/>
  </w:num>
  <w:num w:numId="3" w16cid:durableId="1284774104">
    <w:abstractNumId w:val="7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10"/>
  </w:num>
  <w:num w:numId="7" w16cid:durableId="2092383870">
    <w:abstractNumId w:val="6"/>
  </w:num>
  <w:num w:numId="8" w16cid:durableId="303198721">
    <w:abstractNumId w:val="14"/>
  </w:num>
  <w:num w:numId="9" w16cid:durableId="993879517">
    <w:abstractNumId w:val="16"/>
  </w:num>
  <w:num w:numId="10" w16cid:durableId="937560707">
    <w:abstractNumId w:val="0"/>
  </w:num>
  <w:num w:numId="11" w16cid:durableId="550576865">
    <w:abstractNumId w:val="13"/>
  </w:num>
  <w:num w:numId="12" w16cid:durableId="1022510088">
    <w:abstractNumId w:val="15"/>
  </w:num>
  <w:num w:numId="13" w16cid:durableId="2014333335">
    <w:abstractNumId w:val="12"/>
  </w:num>
  <w:num w:numId="14" w16cid:durableId="626665577">
    <w:abstractNumId w:val="8"/>
  </w:num>
  <w:num w:numId="15" w16cid:durableId="630092746">
    <w:abstractNumId w:val="11"/>
  </w:num>
  <w:num w:numId="16" w16cid:durableId="904409281">
    <w:abstractNumId w:val="5"/>
  </w:num>
  <w:num w:numId="17" w16cid:durableId="1472289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36FF"/>
    <w:rsid w:val="001640BE"/>
    <w:rsid w:val="00192596"/>
    <w:rsid w:val="001951E7"/>
    <w:rsid w:val="001E3AFA"/>
    <w:rsid w:val="00226A45"/>
    <w:rsid w:val="00235EBE"/>
    <w:rsid w:val="00254200"/>
    <w:rsid w:val="00256404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482F23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504D1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201DC67"/>
    <w:rsid w:val="0309DC05"/>
    <w:rsid w:val="04835BBB"/>
    <w:rsid w:val="05E81647"/>
    <w:rsid w:val="07373E90"/>
    <w:rsid w:val="0923AB30"/>
    <w:rsid w:val="0BAFF982"/>
    <w:rsid w:val="0CA786BC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69E18AA"/>
    <w:rsid w:val="47194255"/>
    <w:rsid w:val="47E660BA"/>
    <w:rsid w:val="49A5F92D"/>
    <w:rsid w:val="4ABB62E3"/>
    <w:rsid w:val="4FD84A42"/>
    <w:rsid w:val="4FE4287C"/>
    <w:rsid w:val="50A6FC3E"/>
    <w:rsid w:val="53105721"/>
    <w:rsid w:val="53B0EA9C"/>
    <w:rsid w:val="54DDF58A"/>
    <w:rsid w:val="573E6516"/>
    <w:rsid w:val="59FC14D7"/>
    <w:rsid w:val="5E0D7283"/>
    <w:rsid w:val="5E1067DB"/>
    <w:rsid w:val="5F12AF2C"/>
    <w:rsid w:val="5FF486D3"/>
    <w:rsid w:val="61BE71DB"/>
    <w:rsid w:val="641ADA77"/>
    <w:rsid w:val="64668102"/>
    <w:rsid w:val="646C8370"/>
    <w:rsid w:val="64D687F5"/>
    <w:rsid w:val="653BB609"/>
    <w:rsid w:val="672525B5"/>
    <w:rsid w:val="69F5BCE7"/>
    <w:rsid w:val="6FA933A9"/>
    <w:rsid w:val="70164CEE"/>
    <w:rsid w:val="70455FA0"/>
    <w:rsid w:val="72366005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1636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Cornerstone Community 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Denise Robson</dc:creator>
  <keywords/>
  <dc:description/>
  <lastModifiedBy>Gemma Wilson</lastModifiedBy>
  <revision>4</revision>
  <lastPrinted>2014-06-25T00:11:00.0000000Z</lastPrinted>
  <dcterms:created xsi:type="dcterms:W3CDTF">2026-05-04T13:12:00.0000000Z</dcterms:created>
  <dcterms:modified xsi:type="dcterms:W3CDTF">2026-05-04T13:33:59.6975411Z</dcterms:modified>
</coreProperties>
</file>