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9E552" w14:textId="77777777" w:rsidR="00FA73F6" w:rsidRDefault="00FA73F6" w:rsidP="00FA73F6">
      <w:pPr>
        <w:jc w:val="center"/>
        <w:rPr>
          <w:rFonts w:ascii="Arial" w:hAnsi="Arial" w:cs="Arial"/>
          <w:b/>
          <w:sz w:val="22"/>
          <w:szCs w:val="22"/>
        </w:rPr>
      </w:pPr>
    </w:p>
    <w:p w14:paraId="7FEF8135" w14:textId="77777777" w:rsidR="00FA73F6" w:rsidRPr="0062519B" w:rsidRDefault="00FA73F6" w:rsidP="00FA73F6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Description</w:t>
      </w:r>
    </w:p>
    <w:p w14:paraId="223CC95D" w14:textId="5E4E5879" w:rsidR="00FA73F6" w:rsidRPr="00285D59" w:rsidRDefault="00FA73F6" w:rsidP="00FA73F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Pr="0062519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B021F">
        <w:rPr>
          <w:rFonts w:ascii="Arial" w:hAnsi="Arial" w:cs="Arial"/>
          <w:b/>
          <w:bCs/>
        </w:rPr>
        <w:t>BK0125LP</w:t>
      </w:r>
    </w:p>
    <w:p w14:paraId="1105B90C" w14:textId="77777777" w:rsidR="00FA73F6" w:rsidRPr="0062519B" w:rsidRDefault="00FA73F6" w:rsidP="00FA73F6">
      <w:pPr>
        <w:jc w:val="both"/>
        <w:rPr>
          <w:rFonts w:ascii="Arial" w:hAnsi="Arial" w:cs="Arial"/>
          <w:sz w:val="22"/>
          <w:szCs w:val="22"/>
        </w:rPr>
      </w:pPr>
    </w:p>
    <w:p w14:paraId="2398C70B" w14:textId="77777777" w:rsidR="00FA73F6" w:rsidRPr="0062519B" w:rsidRDefault="00FA73F6" w:rsidP="00FA73F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718C7FD" w14:textId="77777777" w:rsidR="00FA73F6" w:rsidRPr="00A901D6" w:rsidRDefault="00FA73F6" w:rsidP="00FA73F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 xml:space="preserve">:      </w:t>
      </w:r>
      <w:r>
        <w:rPr>
          <w:rFonts w:ascii="Arial" w:hAnsi="Arial" w:cs="Arial"/>
          <w:bCs/>
          <w:sz w:val="22"/>
          <w:szCs w:val="22"/>
        </w:rPr>
        <w:t xml:space="preserve">Personal assistant </w:t>
      </w:r>
    </w:p>
    <w:p w14:paraId="4CBD0A54" w14:textId="77777777" w:rsidR="00FA73F6" w:rsidRDefault="00FA73F6" w:rsidP="00FA73F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B42150E" w14:textId="77777777" w:rsidR="00FA73F6" w:rsidRPr="0062519B" w:rsidRDefault="00FA73F6" w:rsidP="00FA73F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12E7A14" w14:textId="77777777" w:rsidR="00FA73F6" w:rsidRDefault="00FA73F6" w:rsidP="00FA73F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   Family Member</w:t>
      </w:r>
    </w:p>
    <w:p w14:paraId="6F0E0962" w14:textId="77777777" w:rsidR="00FA73F6" w:rsidRDefault="00FA73F6" w:rsidP="00FA73F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088AF6AF" w14:textId="77777777" w:rsidR="00FA73F6" w:rsidRPr="00573815" w:rsidRDefault="00FA73F6" w:rsidP="00FA73F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6263CD0" w14:textId="77777777" w:rsidR="00FA73F6" w:rsidRPr="00285D59" w:rsidRDefault="00FA73F6" w:rsidP="00FA73F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2E6D07">
        <w:rPr>
          <w:rFonts w:ascii="Arial" w:hAnsi="Arial" w:cs="Arial"/>
          <w:bCs/>
          <w:sz w:val="22"/>
          <w:szCs w:val="22"/>
        </w:rPr>
        <w:t xml:space="preserve"> Inverurie</w:t>
      </w:r>
    </w:p>
    <w:p w14:paraId="13F7DBF8" w14:textId="77777777" w:rsidR="00FA73F6" w:rsidRPr="00A901D6" w:rsidRDefault="00FA73F6" w:rsidP="00FA73F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6BE7BDB" w14:textId="77777777" w:rsidR="00FA73F6" w:rsidRDefault="00FA73F6" w:rsidP="00FA73F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4A25453" w14:textId="77777777" w:rsidR="00FA73F6" w:rsidRPr="00A34C50" w:rsidRDefault="00FA73F6" w:rsidP="00FA73F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</w:t>
      </w:r>
      <w:r w:rsidRPr="000D30DE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34C5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£12per hour</w:t>
      </w:r>
      <w:r w:rsidRPr="00A34C50">
        <w:rPr>
          <w:rFonts w:ascii="Arial" w:hAnsi="Arial" w:cs="Arial"/>
          <w:sz w:val="22"/>
          <w:szCs w:val="22"/>
        </w:rPr>
        <w:t xml:space="preserve">    </w:t>
      </w:r>
    </w:p>
    <w:p w14:paraId="1289F734" w14:textId="77777777" w:rsidR="00FA73F6" w:rsidRPr="00A901D6" w:rsidRDefault="00FA73F6" w:rsidP="00FA73F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51DD53E4" w14:textId="77777777" w:rsidR="00FA73F6" w:rsidRDefault="00FA73F6" w:rsidP="00FA73F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2E82F0A" w14:textId="1A7D82C8" w:rsidR="00FA73F6" w:rsidRPr="00285D59" w:rsidRDefault="00FA73F6" w:rsidP="00FA73F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9B021F">
        <w:rPr>
          <w:rFonts w:ascii="Arial" w:hAnsi="Arial" w:cs="Arial"/>
          <w:bCs/>
          <w:sz w:val="22"/>
          <w:szCs w:val="22"/>
        </w:rPr>
        <w:t>Monday -Thursday 7:50am - 8:20am</w:t>
      </w:r>
    </w:p>
    <w:p w14:paraId="16979DE9" w14:textId="77777777" w:rsidR="00FA73F6" w:rsidRDefault="00FA73F6" w:rsidP="00FA73F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191B91A" w14:textId="77777777" w:rsidR="00FA73F6" w:rsidRPr="0062519B" w:rsidRDefault="00FA73F6" w:rsidP="00FA73F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D5E8A11" w14:textId="77777777" w:rsidR="009B021F" w:rsidRDefault="00FA73F6" w:rsidP="00FA73F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5E7702E5" w14:textId="5EEA542E" w:rsidR="00FA73F6" w:rsidRDefault="009B021F" w:rsidP="00FA73F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Safely driving a young man from Kintore to Inverurie each day. </w:t>
      </w:r>
    </w:p>
    <w:p w14:paraId="384DA57D" w14:textId="52987DD9" w:rsidR="009B021F" w:rsidRDefault="009B021F" w:rsidP="00FA73F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Keeping the vehicle in good condition, clean and ready for daily use.</w:t>
      </w:r>
    </w:p>
    <w:p w14:paraId="6AE03D64" w14:textId="0232060B" w:rsidR="009B021F" w:rsidRDefault="009B021F" w:rsidP="00FA73F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Accurately track and log mileage for reimbursement purposes.</w:t>
      </w:r>
    </w:p>
    <w:p w14:paraId="3422E8E8" w14:textId="3380A272" w:rsidR="009B021F" w:rsidRDefault="009B021F" w:rsidP="00FA73F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Offer a friendly and supportive atmosphere during the commute.</w:t>
      </w:r>
    </w:p>
    <w:p w14:paraId="2951F395" w14:textId="77777777" w:rsidR="009B021F" w:rsidRDefault="009B021F" w:rsidP="00FA73F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6B6ECFA" w14:textId="77777777" w:rsidR="00FA73F6" w:rsidRPr="0062519B" w:rsidRDefault="00FA73F6" w:rsidP="00FA73F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2ADE7E0" w14:textId="77777777" w:rsidR="00FA73F6" w:rsidRDefault="00FA73F6" w:rsidP="00FA73F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64A52090" w14:textId="77777777" w:rsidR="00FA73F6" w:rsidRDefault="00FA73F6" w:rsidP="00FA73F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DDF2A41" w14:textId="4B3D96BA" w:rsidR="00FA73F6" w:rsidRDefault="00FA73F6" w:rsidP="00FA73F6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First Aid and Child Protection </w:t>
      </w:r>
    </w:p>
    <w:p w14:paraId="6564C658" w14:textId="77777777" w:rsidR="00FA73F6" w:rsidRDefault="00FA73F6" w:rsidP="00FA73F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61A09CA" w14:textId="77777777" w:rsidR="00FA73F6" w:rsidRDefault="00FA73F6" w:rsidP="00FA73F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0FF672D6" w14:textId="77777777" w:rsidR="00FA73F6" w:rsidRPr="00DC5F2B" w:rsidRDefault="00FA73F6" w:rsidP="00FA73F6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7CA03728" w14:textId="77777777" w:rsidR="00FA73F6" w:rsidRPr="0062519B" w:rsidRDefault="00FA73F6" w:rsidP="00FA73F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970FB4F" w14:textId="77777777" w:rsidR="00FA73F6" w:rsidRPr="0062519B" w:rsidRDefault="00FA73F6" w:rsidP="00FA73F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6E65D040" w14:textId="77777777" w:rsidR="00FA73F6" w:rsidRPr="0062519B" w:rsidRDefault="00FA73F6" w:rsidP="00FA73F6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Caring, active, reliable and punctual.</w:t>
      </w:r>
    </w:p>
    <w:p w14:paraId="52F31D30" w14:textId="77777777" w:rsidR="00FA73F6" w:rsidRPr="0062519B" w:rsidRDefault="00FA73F6" w:rsidP="00FA73F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3B390AE" w14:textId="77777777" w:rsidR="00FA73F6" w:rsidRPr="0062519B" w:rsidRDefault="00FA73F6" w:rsidP="00FA73F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2AC23FAD" w14:textId="77777777" w:rsidR="00FA73F6" w:rsidRPr="0062519B" w:rsidRDefault="00FA73F6" w:rsidP="00FA73F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>
        <w:rPr>
          <w:rFonts w:ascii="Arial" w:hAnsi="Arial" w:cs="Arial"/>
          <w:sz w:val="22"/>
          <w:szCs w:val="22"/>
        </w:rPr>
        <w:t xml:space="preserve">cent will be required.  Employees 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>
        <w:rPr>
          <w:rFonts w:ascii="Arial" w:hAnsi="Arial" w:cs="Arial"/>
          <w:sz w:val="22"/>
          <w:szCs w:val="22"/>
        </w:rPr>
        <w:t>.</w:t>
      </w:r>
    </w:p>
    <w:p w14:paraId="791188DD" w14:textId="77777777" w:rsidR="00FA73F6" w:rsidRPr="0062519B" w:rsidRDefault="00FA73F6" w:rsidP="00FA73F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30BC8F41" w14:textId="77777777" w:rsidR="00FA73F6" w:rsidRPr="0062519B" w:rsidRDefault="00FA73F6" w:rsidP="00FA73F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CD08BF3" w14:textId="77777777" w:rsidR="00FA73F6" w:rsidRDefault="00FA73F6" w:rsidP="00FA73F6">
      <w:pPr>
        <w:rPr>
          <w:rFonts w:ascii="Arial" w:hAnsi="Arial" w:cs="Arial"/>
        </w:rPr>
      </w:pPr>
    </w:p>
    <w:p w14:paraId="7795D339" w14:textId="77777777" w:rsidR="00FA73F6" w:rsidRDefault="00FA73F6" w:rsidP="00FA73F6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9D52BC4" w14:textId="77777777" w:rsidR="00FA73F6" w:rsidRPr="00AD58C4" w:rsidRDefault="00FA73F6" w:rsidP="00FA73F6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11FCD400" w14:textId="77777777" w:rsidR="00FA73F6" w:rsidRDefault="00FA73F6" w:rsidP="00FA73F6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FA73F6" w:rsidRPr="00DF7AB4" w14:paraId="686388FA" w14:textId="77777777" w:rsidTr="008C2C7F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2B5DB6A7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4534F66A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BDE20DE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339FAEC1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FFFEE3E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FA73F6" w:rsidRPr="00DF7AB4" w14:paraId="1D1D9205" w14:textId="77777777" w:rsidTr="008C2C7F">
        <w:trPr>
          <w:trHeight w:val="334"/>
        </w:trPr>
        <w:tc>
          <w:tcPr>
            <w:tcW w:w="2263" w:type="dxa"/>
            <w:shd w:val="clear" w:color="auto" w:fill="E0E0E0"/>
          </w:tcPr>
          <w:p w14:paraId="4D8AD176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61927242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4A363860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3F6" w:rsidRPr="00DF7AB4" w14:paraId="7F3B3692" w14:textId="77777777" w:rsidTr="008C2C7F">
        <w:trPr>
          <w:trHeight w:val="1764"/>
        </w:trPr>
        <w:tc>
          <w:tcPr>
            <w:tcW w:w="2263" w:type="dxa"/>
            <w:shd w:val="clear" w:color="auto" w:fill="auto"/>
          </w:tcPr>
          <w:p w14:paraId="127786D0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E7B877F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3409D3E0" w14:textId="77777777" w:rsidR="00FA73F6" w:rsidRDefault="00FA73F6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78120FD0" w14:textId="416B2088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or understanding of ADHD would be helpful</w:t>
            </w:r>
          </w:p>
          <w:p w14:paraId="67F59DCA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B338B5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9347ED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3F6" w:rsidRPr="00DF7AB4" w14:paraId="140C8C29" w14:textId="77777777" w:rsidTr="008C2C7F">
        <w:trPr>
          <w:trHeight w:val="1794"/>
        </w:trPr>
        <w:tc>
          <w:tcPr>
            <w:tcW w:w="2263" w:type="dxa"/>
            <w:shd w:val="clear" w:color="auto" w:fill="auto"/>
          </w:tcPr>
          <w:p w14:paraId="1DA97966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67313174" w14:textId="77777777" w:rsidR="009B021F" w:rsidRDefault="009B021F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A3095C" w14:textId="2621511B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4EAAD6F4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0521E4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5EF1D3BC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7E54BE11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3F6" w:rsidRPr="00DF7AB4" w14:paraId="22542C87" w14:textId="77777777" w:rsidTr="008C2C7F">
        <w:trPr>
          <w:trHeight w:val="4742"/>
        </w:trPr>
        <w:tc>
          <w:tcPr>
            <w:tcW w:w="2263" w:type="dxa"/>
            <w:shd w:val="clear" w:color="auto" w:fill="auto"/>
          </w:tcPr>
          <w:p w14:paraId="4069CFA5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364FC31C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2CFCDEAB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F70342" w14:textId="77777777" w:rsidR="00FA73F6" w:rsidRPr="00DF7AB4" w:rsidRDefault="00FA73F6" w:rsidP="008C2C7F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E450392" w14:textId="77777777" w:rsidR="00FA73F6" w:rsidRPr="00CE7395" w:rsidRDefault="00FA73F6" w:rsidP="008C2C7F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48A6D6F9" w14:textId="77777777" w:rsidR="00FA73F6" w:rsidRPr="00DF7AB4" w:rsidRDefault="00FA73F6" w:rsidP="008C2C7F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4391ED9E" w14:textId="77777777" w:rsidR="00FA73F6" w:rsidRPr="00DF7AB4" w:rsidRDefault="00FA73F6" w:rsidP="008C2C7F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0559419" w14:textId="77777777" w:rsidR="00FA73F6" w:rsidRDefault="00FA73F6" w:rsidP="008C2C7F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E1F6AC8" w14:textId="77777777" w:rsidR="00FA73F6" w:rsidRPr="00DF7AB4" w:rsidRDefault="00FA73F6" w:rsidP="008C2C7F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</w:p>
        </w:tc>
        <w:tc>
          <w:tcPr>
            <w:tcW w:w="3796" w:type="dxa"/>
            <w:shd w:val="clear" w:color="auto" w:fill="auto"/>
          </w:tcPr>
          <w:p w14:paraId="560F4197" w14:textId="47FA745E" w:rsidR="00FA73F6" w:rsidRPr="00DF7AB4" w:rsidRDefault="00FA73F6" w:rsidP="009B021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3F6" w:rsidRPr="00DF7AB4" w14:paraId="294CA392" w14:textId="77777777" w:rsidTr="008C2C7F">
        <w:trPr>
          <w:trHeight w:val="698"/>
        </w:trPr>
        <w:tc>
          <w:tcPr>
            <w:tcW w:w="2263" w:type="dxa"/>
            <w:shd w:val="clear" w:color="auto" w:fill="auto"/>
          </w:tcPr>
          <w:p w14:paraId="123CF563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479E8F3C" w14:textId="77777777" w:rsidR="00FA73F6" w:rsidRPr="00DF7AB4" w:rsidRDefault="00FA73F6" w:rsidP="008C2C7F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28E9DA73" w14:textId="77777777" w:rsidR="00FA73F6" w:rsidRPr="00DF7AB4" w:rsidRDefault="00FA73F6" w:rsidP="008C2C7F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6E259A" w14:textId="77777777" w:rsidR="00FA73F6" w:rsidRPr="00DF7AB4" w:rsidRDefault="00FA73F6" w:rsidP="008C2C7F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52A544C9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3F6" w:rsidRPr="00DF7AB4" w14:paraId="044DE6C9" w14:textId="77777777" w:rsidTr="008C2C7F">
        <w:trPr>
          <w:trHeight w:val="1428"/>
        </w:trPr>
        <w:tc>
          <w:tcPr>
            <w:tcW w:w="2263" w:type="dxa"/>
            <w:shd w:val="clear" w:color="auto" w:fill="auto"/>
          </w:tcPr>
          <w:p w14:paraId="7C2BD5A0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48684473" w14:textId="77777777" w:rsidR="00FA73F6" w:rsidRDefault="009B021F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driver’s license with clean driving record</w:t>
            </w:r>
          </w:p>
          <w:p w14:paraId="3C15A2D4" w14:textId="7B072C21" w:rsidR="009B021F" w:rsidRPr="00DF7AB4" w:rsidRDefault="009B021F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get business insurance</w:t>
            </w:r>
          </w:p>
        </w:tc>
        <w:tc>
          <w:tcPr>
            <w:tcW w:w="3796" w:type="dxa"/>
            <w:shd w:val="clear" w:color="auto" w:fill="auto"/>
          </w:tcPr>
          <w:p w14:paraId="2514806D" w14:textId="77777777" w:rsidR="00FA73F6" w:rsidRPr="00DF7AB4" w:rsidRDefault="00FA73F6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8F8E2C" w14:textId="39BE9C83" w:rsidR="00FA73F6" w:rsidRPr="00DF7AB4" w:rsidRDefault="009B021F" w:rsidP="008C2C7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Previous experience in a driving role is preferred but not mandatory </w:t>
            </w:r>
          </w:p>
        </w:tc>
      </w:tr>
    </w:tbl>
    <w:p w14:paraId="3B9B545C" w14:textId="77777777" w:rsidR="00FA73F6" w:rsidRPr="00AE051A" w:rsidRDefault="00FA73F6" w:rsidP="00FA73F6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p w14:paraId="7A8EBA07" w14:textId="77777777" w:rsidR="003F68CB" w:rsidRDefault="003F68CB"/>
    <w:sectPr w:rsidR="003F68CB" w:rsidSect="00FA73F6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8883251">
    <w:abstractNumId w:val="1"/>
  </w:num>
  <w:num w:numId="2" w16cid:durableId="129887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AC"/>
    <w:rsid w:val="001F5054"/>
    <w:rsid w:val="003F68CB"/>
    <w:rsid w:val="006D3AC1"/>
    <w:rsid w:val="008262AC"/>
    <w:rsid w:val="009B021F"/>
    <w:rsid w:val="00BF505C"/>
    <w:rsid w:val="00D07D1A"/>
    <w:rsid w:val="00D51259"/>
    <w:rsid w:val="00FA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5FAC7"/>
  <w15:chartTrackingRefBased/>
  <w15:docId w15:val="{59DF8B12-FBE9-48FC-AB69-7E0DD661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3F6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2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2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2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2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2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2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2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2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2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2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2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2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Paksite</dc:creator>
  <cp:keywords/>
  <dc:description/>
  <cp:lastModifiedBy>Ligita Paksite</cp:lastModifiedBy>
  <cp:revision>4</cp:revision>
  <dcterms:created xsi:type="dcterms:W3CDTF">2024-11-12T14:22:00Z</dcterms:created>
  <dcterms:modified xsi:type="dcterms:W3CDTF">2025-01-16T12:37:00Z</dcterms:modified>
</cp:coreProperties>
</file>