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8A2D784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A15DD">
        <w:rPr>
          <w:rFonts w:ascii="Arial" w:hAnsi="Arial" w:cs="Arial"/>
          <w:b/>
          <w:sz w:val="22"/>
          <w:szCs w:val="22"/>
          <w:u w:val="single"/>
        </w:rPr>
        <w:t>BI0125MC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E32077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 young person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A6BA24B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4C1F67">
        <w:rPr>
          <w:rFonts w:ascii="Arial" w:hAnsi="Arial" w:cs="Arial"/>
          <w:sz w:val="22"/>
          <w:szCs w:val="22"/>
        </w:rPr>
        <w:t>Oldmeldrum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7BD015E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£1</w:t>
      </w:r>
      <w:r w:rsidR="00077510">
        <w:rPr>
          <w:rFonts w:ascii="Arial" w:hAnsi="Arial" w:cs="Arial"/>
          <w:sz w:val="22"/>
          <w:szCs w:val="22"/>
        </w:rPr>
        <w:t>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4D0BFC76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 </w:t>
      </w:r>
      <w:r w:rsidR="00875C90">
        <w:rPr>
          <w:rFonts w:ascii="Arial" w:hAnsi="Arial" w:cs="Arial"/>
          <w:sz w:val="22"/>
          <w:szCs w:val="22"/>
        </w:rPr>
        <w:t>3</w:t>
      </w:r>
      <w:r w:rsidR="07373E90" w:rsidRPr="47194255">
        <w:rPr>
          <w:rFonts w:ascii="Arial" w:hAnsi="Arial" w:cs="Arial"/>
          <w:sz w:val="22"/>
          <w:szCs w:val="22"/>
        </w:rPr>
        <w:t xml:space="preserve"> hours </w:t>
      </w:r>
      <w:r w:rsidR="2AED4E90" w:rsidRPr="47194255">
        <w:rPr>
          <w:rFonts w:ascii="Arial" w:hAnsi="Arial" w:cs="Arial"/>
          <w:sz w:val="22"/>
          <w:szCs w:val="22"/>
        </w:rPr>
        <w:t xml:space="preserve">every </w:t>
      </w:r>
      <w:r w:rsidR="00875C90">
        <w:rPr>
          <w:rFonts w:ascii="Arial" w:hAnsi="Arial" w:cs="Arial"/>
          <w:sz w:val="22"/>
          <w:szCs w:val="22"/>
        </w:rPr>
        <w:t>fortnight</w:t>
      </w:r>
      <w:r w:rsidR="006A7096">
        <w:rPr>
          <w:rFonts w:ascii="Arial" w:hAnsi="Arial" w:cs="Arial"/>
          <w:sz w:val="22"/>
          <w:szCs w:val="22"/>
        </w:rPr>
        <w:t>.</w:t>
      </w:r>
      <w:r w:rsidR="59FC14D7" w:rsidRPr="47194255">
        <w:rPr>
          <w:rFonts w:ascii="Arial" w:hAnsi="Arial" w:cs="Arial"/>
          <w:sz w:val="22"/>
          <w:szCs w:val="22"/>
        </w:rPr>
        <w:t xml:space="preserve"> Times</w:t>
      </w:r>
      <w:r w:rsidR="006A7096">
        <w:rPr>
          <w:rFonts w:ascii="Arial" w:hAnsi="Arial" w:cs="Arial"/>
          <w:sz w:val="22"/>
          <w:szCs w:val="22"/>
        </w:rPr>
        <w:t xml:space="preserve"> and days</w:t>
      </w:r>
      <w:r w:rsidR="59FC14D7" w:rsidRPr="47194255">
        <w:rPr>
          <w:rFonts w:ascii="Arial" w:hAnsi="Arial" w:cs="Arial"/>
          <w:sz w:val="22"/>
          <w:szCs w:val="22"/>
        </w:rPr>
        <w:t xml:space="preserve"> can be flexible.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1AE2BA9F" w:rsidR="009D1105" w:rsidRPr="00285D59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</w:t>
      </w:r>
      <w:r w:rsidR="00502E70">
        <w:rPr>
          <w:rFonts w:ascii="Arial" w:hAnsi="Arial" w:cs="Arial"/>
          <w:sz w:val="22"/>
          <w:szCs w:val="22"/>
        </w:rPr>
        <w:t>teenage boy</w:t>
      </w:r>
      <w:r w:rsidRPr="47194255">
        <w:rPr>
          <w:rFonts w:ascii="Arial" w:hAnsi="Arial" w:cs="Arial"/>
          <w:sz w:val="22"/>
          <w:szCs w:val="22"/>
        </w:rPr>
        <w:t xml:space="preserve"> who has </w:t>
      </w:r>
      <w:r w:rsidR="00596E56">
        <w:rPr>
          <w:rFonts w:ascii="Arial" w:hAnsi="Arial" w:cs="Arial"/>
          <w:sz w:val="22"/>
          <w:szCs w:val="22"/>
        </w:rPr>
        <w:t>ADHD and on the autism spectrum.</w:t>
      </w:r>
    </w:p>
    <w:p w14:paraId="185FF9C4" w14:textId="36CF4443" w:rsidR="002B552C" w:rsidRPr="002B552C" w:rsidRDefault="00502E70" w:rsidP="002B552C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</w:t>
      </w:r>
      <w:r w:rsidR="34A6126D" w:rsidRPr="47194255">
        <w:rPr>
          <w:rFonts w:ascii="Arial" w:hAnsi="Arial" w:cs="Arial"/>
          <w:sz w:val="22"/>
          <w:szCs w:val="22"/>
        </w:rPr>
        <w:t xml:space="preserve"> requires support to enjoy</w:t>
      </w:r>
      <w:r w:rsidR="00314E75">
        <w:rPr>
          <w:rFonts w:ascii="Arial" w:hAnsi="Arial" w:cs="Arial"/>
          <w:sz w:val="22"/>
          <w:szCs w:val="22"/>
        </w:rPr>
        <w:t xml:space="preserve"> social</w:t>
      </w:r>
      <w:r w:rsidR="34A6126D" w:rsidRPr="47194255">
        <w:rPr>
          <w:rFonts w:ascii="Arial" w:hAnsi="Arial" w:cs="Arial"/>
          <w:sz w:val="22"/>
          <w:szCs w:val="22"/>
        </w:rPr>
        <w:t xml:space="preserve"> activities such as</w:t>
      </w:r>
      <w:r w:rsidR="00314E75">
        <w:rPr>
          <w:rFonts w:ascii="Arial" w:hAnsi="Arial" w:cs="Arial"/>
          <w:sz w:val="22"/>
          <w:szCs w:val="22"/>
        </w:rPr>
        <w:t xml:space="preserve"> </w:t>
      </w:r>
      <w:r w:rsidR="002B552C">
        <w:rPr>
          <w:rFonts w:ascii="Arial" w:hAnsi="Arial" w:cs="Arial"/>
          <w:sz w:val="22"/>
          <w:szCs w:val="22"/>
        </w:rPr>
        <w:t>golfing, bowling, playing pool and video games.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CCDD684" w14:textId="0CF92EDE" w:rsidR="5FF486D3" w:rsidRDefault="00861A73" w:rsidP="001F73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 social activities</w:t>
      </w:r>
      <w:r w:rsidR="3964952A" w:rsidRPr="47194255">
        <w:rPr>
          <w:rFonts w:ascii="Arial" w:hAnsi="Arial" w:cs="Arial"/>
          <w:sz w:val="22"/>
          <w:szCs w:val="22"/>
        </w:rPr>
        <w:t xml:space="preserve">. This will involve the driving to places locally and therefore you must be a driver with access to your own vehicle. </w:t>
      </w:r>
      <w:r w:rsidR="5FF486D3" w:rsidRPr="47194255">
        <w:rPr>
          <w:rFonts w:ascii="Arial" w:hAnsi="Arial" w:cs="Arial"/>
          <w:sz w:val="22"/>
          <w:szCs w:val="22"/>
        </w:rPr>
        <w:t xml:space="preserve"> 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7348E486" w:rsidR="00861A73" w:rsidRDefault="006F65B0" w:rsidP="004B0C5E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71B9739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E467AD">
        <w:rPr>
          <w:rFonts w:ascii="Arial" w:hAnsi="Arial" w:cs="Arial"/>
          <w:sz w:val="22"/>
          <w:szCs w:val="22"/>
        </w:rPr>
        <w:t>outgoing individual.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3175FDF3" w14:textId="77777777" w:rsidR="001B194C" w:rsidRDefault="00860FB7" w:rsidP="001B194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</w:p>
    <w:p w14:paraId="00E604CA" w14:textId="77777777" w:rsidR="001B194C" w:rsidRDefault="001B194C" w:rsidP="001B194C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81FA082" w14:textId="169C2FE4" w:rsidR="001B194C" w:rsidRPr="001B194C" w:rsidRDefault="001B194C" w:rsidP="001B194C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B194C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</w:p>
    <w:p w14:paraId="4C808F11" w14:textId="505D8B65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065CA5B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E467AD">
              <w:rPr>
                <w:rFonts w:ascii="Arial" w:hAnsi="Arial" w:cs="Arial"/>
                <w:sz w:val="22"/>
                <w:szCs w:val="22"/>
              </w:rPr>
              <w:t>children/young adult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1DADD0EA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23804">
              <w:rPr>
                <w:rFonts w:ascii="Arial" w:hAnsi="Arial" w:cs="Arial"/>
                <w:sz w:val="22"/>
                <w:szCs w:val="22"/>
              </w:rPr>
              <w:t xml:space="preserve"> and the community.</w:t>
            </w:r>
          </w:p>
          <w:p w14:paraId="622CAFA2" w14:textId="77777777" w:rsidR="00A2380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DA52" w14:textId="39E34EE1" w:rsidR="00A23804" w:rsidRPr="00DF7AB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people with </w:t>
            </w:r>
            <w:r w:rsidR="00596E56">
              <w:rPr>
                <w:rFonts w:ascii="Arial" w:hAnsi="Arial" w:cs="Arial"/>
                <w:sz w:val="22"/>
                <w:szCs w:val="22"/>
              </w:rPr>
              <w:t>ADHD and autism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6E3B4F9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3C10DEA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4DA76431" w:rsidR="00970C68" w:rsidRPr="00DF7AB4" w:rsidRDefault="002561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Qualification </w:t>
            </w:r>
            <w:r w:rsidR="00FF278C">
              <w:rPr>
                <w:rFonts w:ascii="Arial" w:hAnsi="Arial" w:cs="Arial"/>
                <w:sz w:val="22"/>
                <w:szCs w:val="22"/>
              </w:rPr>
              <w:t>in working with individuals with</w:t>
            </w:r>
            <w:r w:rsidR="00296CEF">
              <w:rPr>
                <w:rFonts w:ascii="Arial" w:hAnsi="Arial" w:cs="Arial"/>
                <w:sz w:val="22"/>
                <w:szCs w:val="22"/>
              </w:rPr>
              <w:t xml:space="preserve"> ADHD and</w:t>
            </w:r>
            <w:r w:rsidR="00FF278C">
              <w:rPr>
                <w:rFonts w:ascii="Arial" w:hAnsi="Arial" w:cs="Arial"/>
                <w:sz w:val="22"/>
                <w:szCs w:val="22"/>
              </w:rPr>
              <w:t xml:space="preserve"> autism</w:t>
            </w:r>
            <w:r w:rsidR="00853C83">
              <w:rPr>
                <w:rFonts w:ascii="Arial" w:hAnsi="Arial" w:cs="Arial"/>
                <w:sz w:val="22"/>
                <w:szCs w:val="22"/>
              </w:rPr>
              <w:t xml:space="preserve"> or children.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379386" w14:textId="77777777" w:rsidR="00857B57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399242" w14:textId="7BD6C459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 a good listener.</w:t>
            </w:r>
          </w:p>
          <w:p w14:paraId="4FB64037" w14:textId="01B3BBF1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6A0135EB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34942A9B" w:rsidR="00857B57" w:rsidRPr="00DF7AB4" w:rsidRDefault="00857B57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 social activities.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B61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166A87" w14:textId="34762529" w:rsidR="00857B57" w:rsidRPr="00DF7AB4" w:rsidRDefault="0037371B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additional needs </w:t>
            </w:r>
            <w:r w:rsidR="006F34B5">
              <w:rPr>
                <w:rFonts w:ascii="Arial" w:hAnsi="Arial" w:cs="Arial"/>
                <w:sz w:val="22"/>
                <w:szCs w:val="22"/>
              </w:rPr>
              <w:t>children or young adults.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110AB614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</w:t>
            </w:r>
            <w:r w:rsidR="00C90984">
              <w:rPr>
                <w:rFonts w:ascii="Arial" w:hAnsi="Arial" w:cs="Arial"/>
                <w:sz w:val="22"/>
                <w:szCs w:val="22"/>
              </w:rPr>
              <w:t xml:space="preserve">r, </w:t>
            </w:r>
            <w:r w:rsidR="00871710">
              <w:rPr>
                <w:rFonts w:ascii="Arial" w:hAnsi="Arial" w:cs="Arial"/>
                <w:sz w:val="22"/>
                <w:szCs w:val="22"/>
              </w:rPr>
              <w:t>friendly and outgoing individual.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52138">
    <w:abstractNumId w:val="7"/>
  </w:num>
  <w:num w:numId="2" w16cid:durableId="1939364329">
    <w:abstractNumId w:val="3"/>
  </w:num>
  <w:num w:numId="3" w16cid:durableId="1535341829">
    <w:abstractNumId w:val="5"/>
  </w:num>
  <w:num w:numId="4" w16cid:durableId="1932081564">
    <w:abstractNumId w:val="1"/>
  </w:num>
  <w:num w:numId="5" w16cid:durableId="1995178750">
    <w:abstractNumId w:val="2"/>
  </w:num>
  <w:num w:numId="6" w16cid:durableId="898900663">
    <w:abstractNumId w:val="8"/>
  </w:num>
  <w:num w:numId="7" w16cid:durableId="1653872046">
    <w:abstractNumId w:val="4"/>
  </w:num>
  <w:num w:numId="8" w16cid:durableId="894582881">
    <w:abstractNumId w:val="11"/>
  </w:num>
  <w:num w:numId="9" w16cid:durableId="894436339">
    <w:abstractNumId w:val="13"/>
  </w:num>
  <w:num w:numId="10" w16cid:durableId="213004624">
    <w:abstractNumId w:val="0"/>
  </w:num>
  <w:num w:numId="11" w16cid:durableId="1273975365">
    <w:abstractNumId w:val="10"/>
  </w:num>
  <w:num w:numId="12" w16cid:durableId="1067339996">
    <w:abstractNumId w:val="12"/>
  </w:num>
  <w:num w:numId="13" w16cid:durableId="1310818116">
    <w:abstractNumId w:val="9"/>
  </w:num>
  <w:num w:numId="14" w16cid:durableId="91636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77510"/>
    <w:rsid w:val="000D305E"/>
    <w:rsid w:val="000D30DE"/>
    <w:rsid w:val="0012766B"/>
    <w:rsid w:val="00130FB5"/>
    <w:rsid w:val="001544BC"/>
    <w:rsid w:val="001640BE"/>
    <w:rsid w:val="00192596"/>
    <w:rsid w:val="001A15DD"/>
    <w:rsid w:val="001B194C"/>
    <w:rsid w:val="001E3AFA"/>
    <w:rsid w:val="001F6AE7"/>
    <w:rsid w:val="001F736E"/>
    <w:rsid w:val="00226A45"/>
    <w:rsid w:val="00235EBE"/>
    <w:rsid w:val="00254200"/>
    <w:rsid w:val="00256111"/>
    <w:rsid w:val="00285D59"/>
    <w:rsid w:val="00296CEF"/>
    <w:rsid w:val="002A28B0"/>
    <w:rsid w:val="002B4E69"/>
    <w:rsid w:val="002B552C"/>
    <w:rsid w:val="002F22EE"/>
    <w:rsid w:val="00304C06"/>
    <w:rsid w:val="00314E75"/>
    <w:rsid w:val="003609E3"/>
    <w:rsid w:val="0037371B"/>
    <w:rsid w:val="003905B3"/>
    <w:rsid w:val="003960D1"/>
    <w:rsid w:val="003A70B7"/>
    <w:rsid w:val="003B0722"/>
    <w:rsid w:val="003C2C03"/>
    <w:rsid w:val="00423524"/>
    <w:rsid w:val="00440DF0"/>
    <w:rsid w:val="004B0C5E"/>
    <w:rsid w:val="004C1F67"/>
    <w:rsid w:val="004E44B1"/>
    <w:rsid w:val="00502E70"/>
    <w:rsid w:val="0052400C"/>
    <w:rsid w:val="00534A36"/>
    <w:rsid w:val="00553B21"/>
    <w:rsid w:val="00573815"/>
    <w:rsid w:val="00590A73"/>
    <w:rsid w:val="00596E56"/>
    <w:rsid w:val="005F1553"/>
    <w:rsid w:val="00615E3B"/>
    <w:rsid w:val="0062519B"/>
    <w:rsid w:val="00644702"/>
    <w:rsid w:val="00646012"/>
    <w:rsid w:val="0068730B"/>
    <w:rsid w:val="00691757"/>
    <w:rsid w:val="006A7096"/>
    <w:rsid w:val="006C28D9"/>
    <w:rsid w:val="006C5877"/>
    <w:rsid w:val="006F34B5"/>
    <w:rsid w:val="006F65B0"/>
    <w:rsid w:val="00734235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53C83"/>
    <w:rsid w:val="00857B57"/>
    <w:rsid w:val="00860FB7"/>
    <w:rsid w:val="00861A73"/>
    <w:rsid w:val="00871710"/>
    <w:rsid w:val="00875C90"/>
    <w:rsid w:val="008807C7"/>
    <w:rsid w:val="00884612"/>
    <w:rsid w:val="008E6A43"/>
    <w:rsid w:val="00903C11"/>
    <w:rsid w:val="00903F3F"/>
    <w:rsid w:val="00942BFC"/>
    <w:rsid w:val="009567B1"/>
    <w:rsid w:val="00963283"/>
    <w:rsid w:val="00970C68"/>
    <w:rsid w:val="00971579"/>
    <w:rsid w:val="0098734C"/>
    <w:rsid w:val="009D1105"/>
    <w:rsid w:val="00A0732A"/>
    <w:rsid w:val="00A23804"/>
    <w:rsid w:val="00A24C53"/>
    <w:rsid w:val="00A305BA"/>
    <w:rsid w:val="00A34C50"/>
    <w:rsid w:val="00A40035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77EC9"/>
    <w:rsid w:val="00B967F7"/>
    <w:rsid w:val="00BE39E6"/>
    <w:rsid w:val="00C04224"/>
    <w:rsid w:val="00C07D52"/>
    <w:rsid w:val="00C53C8B"/>
    <w:rsid w:val="00C8073B"/>
    <w:rsid w:val="00C90984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467AD"/>
    <w:rsid w:val="00E711C3"/>
    <w:rsid w:val="00E748D3"/>
    <w:rsid w:val="00EA47A8"/>
    <w:rsid w:val="00EC44AC"/>
    <w:rsid w:val="00EF15D8"/>
    <w:rsid w:val="00EF4471"/>
    <w:rsid w:val="00EF713D"/>
    <w:rsid w:val="00F102CC"/>
    <w:rsid w:val="00F15C3F"/>
    <w:rsid w:val="00F3144C"/>
    <w:rsid w:val="00F4646F"/>
    <w:rsid w:val="00F5255D"/>
    <w:rsid w:val="00F65FE8"/>
    <w:rsid w:val="00F6608B"/>
    <w:rsid w:val="00F73309"/>
    <w:rsid w:val="00FA3CE3"/>
    <w:rsid w:val="00FD54DE"/>
    <w:rsid w:val="00FE15FE"/>
    <w:rsid w:val="00FE1D80"/>
    <w:rsid w:val="00FF222F"/>
    <w:rsid w:val="00FF278C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2473</Characters>
  <Application>Microsoft Office Word</Application>
  <DocSecurity>0</DocSecurity>
  <Lines>20</Lines>
  <Paragraphs>5</Paragraphs>
  <ScaleCrop>false</ScaleCrop>
  <Company>Cornerstone Community Care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8</cp:revision>
  <cp:lastPrinted>2014-06-25T00:11:00Z</cp:lastPrinted>
  <dcterms:created xsi:type="dcterms:W3CDTF">2025-01-24T14:12:00Z</dcterms:created>
  <dcterms:modified xsi:type="dcterms:W3CDTF">2026-04-22T09:41:00Z</dcterms:modified>
</cp:coreProperties>
</file>