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3E9EFD15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2215A">
        <w:rPr>
          <w:rFonts w:ascii="Arial" w:hAnsi="Arial" w:cs="Arial"/>
          <w:b/>
          <w:bCs/>
          <w:sz w:val="22"/>
          <w:szCs w:val="22"/>
          <w:u w:val="single"/>
        </w:rPr>
        <w:t>BA0125PB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36F5340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825F5A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0323C5C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A4100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60E7FCA2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BF30C7" w:rsidRPr="0042215A">
        <w:rPr>
          <w:rFonts w:ascii="Arial" w:hAnsi="Arial" w:cs="Arial"/>
          <w:bCs/>
          <w:sz w:val="22"/>
          <w:szCs w:val="22"/>
        </w:rPr>
        <w:t>Aberdeen, West End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29395E0C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F30C7">
        <w:rPr>
          <w:rFonts w:ascii="Arial" w:hAnsi="Arial" w:cs="Arial"/>
          <w:sz w:val="22"/>
          <w:szCs w:val="22"/>
        </w:rPr>
        <w:t>4.0</w:t>
      </w:r>
      <w:r w:rsidR="0049505D">
        <w:rPr>
          <w:rFonts w:ascii="Arial" w:hAnsi="Arial" w:cs="Arial"/>
          <w:sz w:val="22"/>
          <w:szCs w:val="22"/>
        </w:rPr>
        <w:t xml:space="preserve">0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1627BA41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215A">
        <w:rPr>
          <w:rFonts w:ascii="Arial" w:hAnsi="Arial" w:cs="Arial"/>
          <w:b/>
          <w:sz w:val="22"/>
          <w:szCs w:val="22"/>
        </w:rPr>
        <w:t xml:space="preserve"> </w:t>
      </w:r>
      <w:r w:rsidR="00E30335">
        <w:rPr>
          <w:rFonts w:ascii="Arial" w:hAnsi="Arial" w:cs="Arial"/>
          <w:b/>
          <w:sz w:val="22"/>
          <w:szCs w:val="22"/>
        </w:rPr>
        <w:t>1</w:t>
      </w:r>
      <w:r w:rsidR="00BF30C7">
        <w:rPr>
          <w:rFonts w:ascii="Arial" w:hAnsi="Arial" w:cs="Arial"/>
          <w:b/>
          <w:sz w:val="22"/>
          <w:szCs w:val="22"/>
        </w:rPr>
        <w:t xml:space="preserve">0 hours per week – the hours can be shared.  </w:t>
      </w:r>
      <w:r w:rsidR="00FF5193">
        <w:rPr>
          <w:rFonts w:ascii="Arial" w:hAnsi="Arial" w:cs="Arial"/>
          <w:b/>
          <w:sz w:val="22"/>
          <w:szCs w:val="22"/>
        </w:rPr>
        <w:t xml:space="preserve">Preferred days are Wednesday, Thursday, Friday with either a Saturday or Sunday.  </w:t>
      </w:r>
      <w:r w:rsidR="00684CA4">
        <w:rPr>
          <w:rFonts w:ascii="Arial" w:hAnsi="Arial" w:cs="Arial"/>
          <w:b/>
          <w:sz w:val="22"/>
          <w:szCs w:val="22"/>
        </w:rPr>
        <w:t>Wednesday, Thursday and Friday the hours are set.</w:t>
      </w:r>
      <w:r w:rsidR="00AD6A4A">
        <w:rPr>
          <w:rFonts w:ascii="Arial" w:hAnsi="Arial" w:cs="Arial"/>
          <w:b/>
          <w:sz w:val="22"/>
          <w:szCs w:val="22"/>
        </w:rPr>
        <w:t xml:space="preserve"> Saturday or Sunday </w:t>
      </w:r>
      <w:r w:rsidR="00684CA4">
        <w:rPr>
          <w:rFonts w:ascii="Arial" w:hAnsi="Arial" w:cs="Arial"/>
          <w:b/>
          <w:sz w:val="22"/>
          <w:szCs w:val="22"/>
        </w:rPr>
        <w:t>there is some flexibility.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680B6713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42215A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0C47B5" w:rsidRPr="0042215A">
        <w:rPr>
          <w:rFonts w:ascii="Arial" w:hAnsi="Arial" w:cs="Arial"/>
          <w:bCs/>
          <w:sz w:val="22"/>
          <w:szCs w:val="22"/>
        </w:rPr>
        <w:t>To support a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pleasant, happy lady who </w:t>
      </w:r>
      <w:r w:rsidR="00AD6A4A" w:rsidRPr="0042215A">
        <w:rPr>
          <w:rFonts w:ascii="Arial" w:hAnsi="Arial" w:cs="Arial"/>
          <w:bCs/>
          <w:sz w:val="22"/>
          <w:szCs w:val="22"/>
        </w:rPr>
        <w:t xml:space="preserve">has cerebral palsy and 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is </w:t>
      </w:r>
      <w:r w:rsidR="0042215A" w:rsidRPr="0042215A">
        <w:rPr>
          <w:rFonts w:ascii="Arial" w:hAnsi="Arial" w:cs="Arial"/>
          <w:bCs/>
          <w:sz w:val="22"/>
          <w:szCs w:val="22"/>
        </w:rPr>
        <w:t>non-verbal</w:t>
      </w:r>
      <w:r w:rsidR="00FF5193" w:rsidRPr="0042215A">
        <w:rPr>
          <w:rFonts w:ascii="Arial" w:hAnsi="Arial" w:cs="Arial"/>
          <w:bCs/>
          <w:sz w:val="22"/>
          <w:szCs w:val="22"/>
        </w:rPr>
        <w:t>.  Is mobile with the use of a walker</w:t>
      </w:r>
      <w:r w:rsidR="00FF5193">
        <w:rPr>
          <w:rFonts w:ascii="Arial" w:hAnsi="Arial" w:cs="Arial"/>
          <w:b/>
          <w:sz w:val="22"/>
          <w:szCs w:val="22"/>
        </w:rPr>
        <w:t>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2540557" w14:textId="48609810" w:rsidR="00E55BFD" w:rsidRPr="0042215A" w:rsidRDefault="00F6608B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="0042215A" w:rsidRPr="0042215A">
        <w:rPr>
          <w:rFonts w:ascii="Arial" w:hAnsi="Arial" w:cs="Arial"/>
          <w:bCs/>
          <w:sz w:val="22"/>
          <w:szCs w:val="22"/>
        </w:rPr>
        <w:t>:</w:t>
      </w:r>
      <w:r w:rsidR="00F11273" w:rsidRPr="0042215A">
        <w:rPr>
          <w:rFonts w:ascii="Arial" w:hAnsi="Arial" w:cs="Arial"/>
          <w:bCs/>
          <w:sz w:val="22"/>
          <w:szCs w:val="22"/>
        </w:rPr>
        <w:t xml:space="preserve"> 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To t</w:t>
      </w:r>
      <w:r w:rsidR="00607E97" w:rsidRPr="0042215A">
        <w:rPr>
          <w:rFonts w:ascii="Arial" w:hAnsi="Arial" w:cs="Arial"/>
          <w:bCs/>
          <w:sz w:val="22"/>
          <w:szCs w:val="22"/>
        </w:rPr>
        <w:t>ransport to the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club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 on Wednesday</w:t>
      </w:r>
      <w:r w:rsidR="00FF5193" w:rsidRPr="0042215A">
        <w:rPr>
          <w:rFonts w:ascii="Arial" w:hAnsi="Arial" w:cs="Arial"/>
          <w:bCs/>
          <w:sz w:val="22"/>
          <w:szCs w:val="22"/>
        </w:rPr>
        <w:t>,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 Thursday and Friday,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pick up at 3.00 p.m. and go 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out, perhaps </w:t>
      </w:r>
      <w:r w:rsidR="00FF5193" w:rsidRPr="0042215A">
        <w:rPr>
          <w:rFonts w:ascii="Arial" w:hAnsi="Arial" w:cs="Arial"/>
          <w:bCs/>
          <w:sz w:val="22"/>
          <w:szCs w:val="22"/>
        </w:rPr>
        <w:t>for a coffee</w:t>
      </w:r>
      <w:r w:rsidR="00DC44E4" w:rsidRPr="0042215A">
        <w:rPr>
          <w:rFonts w:ascii="Arial" w:hAnsi="Arial" w:cs="Arial"/>
          <w:bCs/>
          <w:sz w:val="22"/>
          <w:szCs w:val="22"/>
        </w:rPr>
        <w:t>, before heading home.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 A</w:t>
      </w:r>
      <w:r w:rsidR="003879D2" w:rsidRPr="0042215A">
        <w:rPr>
          <w:rFonts w:ascii="Arial" w:hAnsi="Arial" w:cs="Arial"/>
          <w:bCs/>
          <w:sz w:val="22"/>
          <w:szCs w:val="22"/>
        </w:rPr>
        <w:t xml:space="preserve">rrange some other outings, which the lady will enjoy. </w:t>
      </w:r>
      <w:r w:rsidR="009D25EC" w:rsidRPr="0042215A">
        <w:rPr>
          <w:rFonts w:ascii="Arial" w:hAnsi="Arial" w:cs="Arial"/>
          <w:bCs/>
          <w:sz w:val="22"/>
          <w:szCs w:val="22"/>
        </w:rPr>
        <w:t xml:space="preserve"> Learn the signs the lady uses to make her views and wishes known</w:t>
      </w:r>
      <w:r w:rsidR="003879D2" w:rsidRPr="0042215A">
        <w:rPr>
          <w:rFonts w:ascii="Arial" w:hAnsi="Arial" w:cs="Arial"/>
          <w:bCs/>
          <w:sz w:val="22"/>
          <w:szCs w:val="22"/>
        </w:rPr>
        <w:t xml:space="preserve"> – these are her own.</w:t>
      </w:r>
      <w:r w:rsidR="009D25EC" w:rsidRPr="0042215A">
        <w:rPr>
          <w:rFonts w:ascii="Arial" w:hAnsi="Arial" w:cs="Arial"/>
          <w:bCs/>
          <w:sz w:val="22"/>
          <w:szCs w:val="22"/>
        </w:rPr>
        <w:t xml:space="preserve">  </w:t>
      </w:r>
      <w:r w:rsidR="00607E97" w:rsidRPr="0042215A">
        <w:rPr>
          <w:rFonts w:ascii="Arial" w:hAnsi="Arial" w:cs="Arial"/>
          <w:bCs/>
          <w:sz w:val="22"/>
          <w:szCs w:val="22"/>
        </w:rPr>
        <w:t>Be a happy and supportive companion.</w:t>
      </w:r>
    </w:p>
    <w:p w14:paraId="3656B9AB" w14:textId="6B4D79AC" w:rsidR="00CA791C" w:rsidRPr="0042215A" w:rsidRDefault="00CA791C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C1802FF" w14:textId="77777777" w:rsidR="00E55BFD" w:rsidRDefault="00E55BFD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6798656" w14:textId="77777777" w:rsidR="00E55BFD" w:rsidRPr="0062519B" w:rsidRDefault="00E55BFD" w:rsidP="00E55BFD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473EB744" w:rsidR="00970C68" w:rsidRPr="00DC5F2B" w:rsidRDefault="00493167" w:rsidP="00493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28 days annual leave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6E7B6C09" w:rsidR="00F6608B" w:rsidRPr="0062519B" w:rsidRDefault="00607E9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 and competent with a kind and caring nature.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462D4B35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BFB">
              <w:rPr>
                <w:rFonts w:ascii="Arial" w:hAnsi="Arial" w:cs="Arial"/>
                <w:sz w:val="22"/>
                <w:szCs w:val="22"/>
              </w:rPr>
              <w:t xml:space="preserve">people who have cerebral palsy </w:t>
            </w:r>
            <w:r w:rsidR="00A27B0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96BFB">
              <w:rPr>
                <w:rFonts w:ascii="Arial" w:hAnsi="Arial" w:cs="Arial"/>
                <w:sz w:val="22"/>
                <w:szCs w:val="22"/>
              </w:rPr>
              <w:t>are non-verbal.</w:t>
            </w:r>
          </w:p>
        </w:tc>
        <w:tc>
          <w:tcPr>
            <w:tcW w:w="3796" w:type="dxa"/>
            <w:shd w:val="clear" w:color="auto" w:fill="auto"/>
          </w:tcPr>
          <w:p w14:paraId="34CE0A41" w14:textId="6E12A685" w:rsidR="00970C68" w:rsidRPr="00DF7AB4" w:rsidRDefault="00493167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65038AD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D71CF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096BFB">
              <w:rPr>
                <w:rFonts w:ascii="Arial" w:hAnsi="Arial" w:cs="Arial"/>
                <w:sz w:val="22"/>
                <w:szCs w:val="22"/>
              </w:rPr>
              <w:t>Learn the signs the lady uses to communicate, which are her own.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D25DFAB" w14:textId="406A0A69" w:rsidR="00970C68" w:rsidRDefault="00D71CF0" w:rsidP="00D71CF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a positive </w:t>
            </w:r>
            <w:r w:rsidR="00661206">
              <w:rPr>
                <w:rFonts w:ascii="Arial" w:hAnsi="Arial" w:cs="Arial"/>
                <w:sz w:val="22"/>
                <w:szCs w:val="22"/>
              </w:rPr>
              <w:t>an</w:t>
            </w:r>
            <w:r w:rsidR="00970C68" w:rsidRPr="00D71CF0">
              <w:rPr>
                <w:rFonts w:ascii="Arial" w:hAnsi="Arial" w:cs="Arial"/>
                <w:sz w:val="22"/>
                <w:szCs w:val="22"/>
              </w:rPr>
              <w:t xml:space="preserve">d supportive </w:t>
            </w:r>
            <w:r w:rsidR="00A27B09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proofErr w:type="gramStart"/>
            <w:r w:rsidR="00572B78">
              <w:rPr>
                <w:rFonts w:ascii="Arial" w:hAnsi="Arial" w:cs="Arial"/>
                <w:sz w:val="22"/>
                <w:szCs w:val="22"/>
              </w:rPr>
              <w:t xml:space="preserve">ensuring the safety of the </w:t>
            </w:r>
            <w:r w:rsidR="00096BFB">
              <w:rPr>
                <w:rFonts w:ascii="Arial" w:hAnsi="Arial" w:cs="Arial"/>
                <w:sz w:val="22"/>
                <w:szCs w:val="22"/>
              </w:rPr>
              <w:t>lady</w:t>
            </w:r>
            <w:r w:rsidR="00572B78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  <w:p w14:paraId="1AEB234D" w14:textId="35FFCB03" w:rsidR="00572B78" w:rsidRDefault="00572B78" w:rsidP="00096BF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5F02D" w14:textId="05DC6316" w:rsidR="00572B78" w:rsidRDefault="00572B78" w:rsidP="00096BFB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803E83" w14:textId="77777777" w:rsidR="00572B78" w:rsidRPr="00D71CF0" w:rsidRDefault="00572B78" w:rsidP="00572B78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FE569" w14:textId="007803CA" w:rsidR="00BA72EE" w:rsidRDefault="00BA72EE" w:rsidP="003B0746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8F674" w14:textId="63258C45" w:rsidR="00096BFB" w:rsidRPr="00096BFB" w:rsidRDefault="00096BFB" w:rsidP="00096B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33385794" w:rsidR="00970C68" w:rsidRPr="00DF7AB4" w:rsidRDefault="00970C68" w:rsidP="0059467A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6EF759CC" w:rsidR="00573815" w:rsidRPr="00DF7AB4" w:rsidRDefault="00096BFB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driving licence and access to a vehicle with business insurance</w:t>
            </w:r>
            <w:r w:rsidR="00D9582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3796" w:type="dxa"/>
            <w:shd w:val="clear" w:color="auto" w:fill="auto"/>
          </w:tcPr>
          <w:p w14:paraId="11721346" w14:textId="1202FFD3" w:rsidR="00970C68" w:rsidRPr="00DF7AB4" w:rsidRDefault="001B003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3B35"/>
    <w:multiLevelType w:val="hybridMultilevel"/>
    <w:tmpl w:val="375C50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C16A89"/>
    <w:multiLevelType w:val="hybridMultilevel"/>
    <w:tmpl w:val="BA8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7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8"/>
  </w:num>
  <w:num w:numId="7" w16cid:durableId="2094425469">
    <w:abstractNumId w:val="4"/>
  </w:num>
  <w:num w:numId="8" w16cid:durableId="2007708613">
    <w:abstractNumId w:val="12"/>
  </w:num>
  <w:num w:numId="9" w16cid:durableId="915549479">
    <w:abstractNumId w:val="14"/>
  </w:num>
  <w:num w:numId="10" w16cid:durableId="521625931">
    <w:abstractNumId w:val="0"/>
  </w:num>
  <w:num w:numId="11" w16cid:durableId="1234198495">
    <w:abstractNumId w:val="10"/>
  </w:num>
  <w:num w:numId="12" w16cid:durableId="2110855724">
    <w:abstractNumId w:val="13"/>
  </w:num>
  <w:num w:numId="13" w16cid:durableId="305865470">
    <w:abstractNumId w:val="9"/>
  </w:num>
  <w:num w:numId="14" w16cid:durableId="1851873108">
    <w:abstractNumId w:val="11"/>
  </w:num>
  <w:num w:numId="15" w16cid:durableId="1984238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96889"/>
    <w:rsid w:val="00096BFB"/>
    <w:rsid w:val="000C47B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B0038"/>
    <w:rsid w:val="001B4B36"/>
    <w:rsid w:val="001E3AFA"/>
    <w:rsid w:val="001E6D9C"/>
    <w:rsid w:val="001F2666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879D2"/>
    <w:rsid w:val="003905B3"/>
    <w:rsid w:val="003960D1"/>
    <w:rsid w:val="003A70B7"/>
    <w:rsid w:val="003B0722"/>
    <w:rsid w:val="003B0746"/>
    <w:rsid w:val="003B0873"/>
    <w:rsid w:val="003E75AD"/>
    <w:rsid w:val="0042215A"/>
    <w:rsid w:val="00423524"/>
    <w:rsid w:val="00426254"/>
    <w:rsid w:val="00440DF0"/>
    <w:rsid w:val="00467370"/>
    <w:rsid w:val="00493167"/>
    <w:rsid w:val="0049505D"/>
    <w:rsid w:val="004E1236"/>
    <w:rsid w:val="004F7688"/>
    <w:rsid w:val="0052400C"/>
    <w:rsid w:val="00534A36"/>
    <w:rsid w:val="00553B21"/>
    <w:rsid w:val="00572B78"/>
    <w:rsid w:val="00573815"/>
    <w:rsid w:val="0059023D"/>
    <w:rsid w:val="00590A73"/>
    <w:rsid w:val="0059467A"/>
    <w:rsid w:val="0059589F"/>
    <w:rsid w:val="005F1553"/>
    <w:rsid w:val="005F41BD"/>
    <w:rsid w:val="00602A9A"/>
    <w:rsid w:val="00607E97"/>
    <w:rsid w:val="00615E3B"/>
    <w:rsid w:val="0062519B"/>
    <w:rsid w:val="00644702"/>
    <w:rsid w:val="00646012"/>
    <w:rsid w:val="00661206"/>
    <w:rsid w:val="00667715"/>
    <w:rsid w:val="00684CA4"/>
    <w:rsid w:val="0068730B"/>
    <w:rsid w:val="00691757"/>
    <w:rsid w:val="006B788F"/>
    <w:rsid w:val="006C0F6E"/>
    <w:rsid w:val="006C28D9"/>
    <w:rsid w:val="006C2E10"/>
    <w:rsid w:val="006C50F9"/>
    <w:rsid w:val="006C5877"/>
    <w:rsid w:val="006D323E"/>
    <w:rsid w:val="007174C1"/>
    <w:rsid w:val="0073180E"/>
    <w:rsid w:val="0074758B"/>
    <w:rsid w:val="00750CCA"/>
    <w:rsid w:val="0075227E"/>
    <w:rsid w:val="00756080"/>
    <w:rsid w:val="00756207"/>
    <w:rsid w:val="00781C50"/>
    <w:rsid w:val="00790845"/>
    <w:rsid w:val="00795A07"/>
    <w:rsid w:val="007A22B8"/>
    <w:rsid w:val="007A4100"/>
    <w:rsid w:val="007A68C7"/>
    <w:rsid w:val="007B5415"/>
    <w:rsid w:val="007C18B2"/>
    <w:rsid w:val="007C7EED"/>
    <w:rsid w:val="007F49F7"/>
    <w:rsid w:val="008058E3"/>
    <w:rsid w:val="00821EE7"/>
    <w:rsid w:val="00825F5A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2327D"/>
    <w:rsid w:val="00925780"/>
    <w:rsid w:val="00930C7D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9D25EC"/>
    <w:rsid w:val="00A0732A"/>
    <w:rsid w:val="00A24C53"/>
    <w:rsid w:val="00A27B09"/>
    <w:rsid w:val="00A34C50"/>
    <w:rsid w:val="00A40035"/>
    <w:rsid w:val="00A65035"/>
    <w:rsid w:val="00A83AFF"/>
    <w:rsid w:val="00A901D6"/>
    <w:rsid w:val="00A90692"/>
    <w:rsid w:val="00AA13D9"/>
    <w:rsid w:val="00AA4B30"/>
    <w:rsid w:val="00AA5868"/>
    <w:rsid w:val="00AB4181"/>
    <w:rsid w:val="00AC2AE0"/>
    <w:rsid w:val="00AD58C4"/>
    <w:rsid w:val="00AD6A4A"/>
    <w:rsid w:val="00AE051A"/>
    <w:rsid w:val="00B164F1"/>
    <w:rsid w:val="00B27241"/>
    <w:rsid w:val="00B476DF"/>
    <w:rsid w:val="00B64356"/>
    <w:rsid w:val="00B67451"/>
    <w:rsid w:val="00B77EC9"/>
    <w:rsid w:val="00B92E19"/>
    <w:rsid w:val="00B967F7"/>
    <w:rsid w:val="00BA72EE"/>
    <w:rsid w:val="00BB27D4"/>
    <w:rsid w:val="00BC2071"/>
    <w:rsid w:val="00BF30C7"/>
    <w:rsid w:val="00C07D52"/>
    <w:rsid w:val="00C53C8B"/>
    <w:rsid w:val="00C55E46"/>
    <w:rsid w:val="00C61EA0"/>
    <w:rsid w:val="00C76B17"/>
    <w:rsid w:val="00C8073B"/>
    <w:rsid w:val="00C94332"/>
    <w:rsid w:val="00C9619D"/>
    <w:rsid w:val="00CA26F4"/>
    <w:rsid w:val="00CA791C"/>
    <w:rsid w:val="00CC19DC"/>
    <w:rsid w:val="00CD5CC4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71CF0"/>
    <w:rsid w:val="00D81E55"/>
    <w:rsid w:val="00D9099E"/>
    <w:rsid w:val="00D95822"/>
    <w:rsid w:val="00DB5743"/>
    <w:rsid w:val="00DC44E4"/>
    <w:rsid w:val="00DC70FE"/>
    <w:rsid w:val="00DE24DB"/>
    <w:rsid w:val="00DF0012"/>
    <w:rsid w:val="00DF16E7"/>
    <w:rsid w:val="00DF7AB4"/>
    <w:rsid w:val="00E13675"/>
    <w:rsid w:val="00E23A7E"/>
    <w:rsid w:val="00E23BD0"/>
    <w:rsid w:val="00E30335"/>
    <w:rsid w:val="00E368AA"/>
    <w:rsid w:val="00E418B8"/>
    <w:rsid w:val="00E55BFD"/>
    <w:rsid w:val="00E711C3"/>
    <w:rsid w:val="00E715E9"/>
    <w:rsid w:val="00E748D3"/>
    <w:rsid w:val="00E87595"/>
    <w:rsid w:val="00E9012D"/>
    <w:rsid w:val="00E90181"/>
    <w:rsid w:val="00EA47A8"/>
    <w:rsid w:val="00EB4637"/>
    <w:rsid w:val="00EC44AC"/>
    <w:rsid w:val="00EF15D8"/>
    <w:rsid w:val="00EF4471"/>
    <w:rsid w:val="00EF713D"/>
    <w:rsid w:val="00EF7F44"/>
    <w:rsid w:val="00F102CC"/>
    <w:rsid w:val="00F11273"/>
    <w:rsid w:val="00F15C3F"/>
    <w:rsid w:val="00F202FA"/>
    <w:rsid w:val="00F3144C"/>
    <w:rsid w:val="00F316A7"/>
    <w:rsid w:val="00F413CB"/>
    <w:rsid w:val="00F4646F"/>
    <w:rsid w:val="00F5255D"/>
    <w:rsid w:val="00F53D81"/>
    <w:rsid w:val="00F60590"/>
    <w:rsid w:val="00F6608B"/>
    <w:rsid w:val="00F73309"/>
    <w:rsid w:val="00FA3CE3"/>
    <w:rsid w:val="00FB602A"/>
    <w:rsid w:val="00FD54DE"/>
    <w:rsid w:val="00FE15FE"/>
    <w:rsid w:val="00FE1D80"/>
    <w:rsid w:val="00FF222F"/>
    <w:rsid w:val="00FF5193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0E3F-1338-4D01-B064-A5AAB66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2025-01-30T12:08:00Z</dcterms:created>
  <dcterms:modified xsi:type="dcterms:W3CDTF">2025-03-25T16:28:00Z</dcterms:modified>
</cp:coreProperties>
</file>