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26645" w14:textId="77777777" w:rsidR="002453D1" w:rsidRDefault="002453D1" w:rsidP="00034E84">
      <w:pPr>
        <w:jc w:val="center"/>
        <w:rPr>
          <w:rFonts w:ascii="Arial" w:hAnsi="Arial" w:cs="Arial"/>
          <w:b/>
          <w:sz w:val="22"/>
          <w:szCs w:val="22"/>
        </w:rPr>
      </w:pPr>
    </w:p>
    <w:p w14:paraId="783A3B15" w14:textId="77777777" w:rsidR="00857690" w:rsidRPr="0062519B" w:rsidRDefault="00857690" w:rsidP="00034E84">
      <w:pPr>
        <w:jc w:val="center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Description</w:t>
      </w:r>
    </w:p>
    <w:p w14:paraId="6CF9828C" w14:textId="3447385F" w:rsidR="00857690" w:rsidRPr="0062519B" w:rsidRDefault="00857690" w:rsidP="00034E84">
      <w:pPr>
        <w:jc w:val="center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Ref: </w:t>
      </w:r>
      <w:r w:rsidR="001B4C15" w:rsidRPr="004E0054">
        <w:rPr>
          <w:rFonts w:ascii="Arial" w:hAnsi="Arial" w:cs="Arial"/>
          <w:b/>
          <w:sz w:val="22"/>
          <w:szCs w:val="22"/>
          <w:u w:val="single"/>
        </w:rPr>
        <w:t>A</w:t>
      </w:r>
      <w:r w:rsidR="007320F4" w:rsidRPr="004E0054">
        <w:rPr>
          <w:rFonts w:ascii="Arial" w:hAnsi="Arial" w:cs="Arial"/>
          <w:b/>
          <w:sz w:val="22"/>
          <w:szCs w:val="22"/>
          <w:u w:val="single"/>
        </w:rPr>
        <w:t>B5</w:t>
      </w:r>
      <w:r w:rsidR="003C57B6" w:rsidRPr="004E0054">
        <w:rPr>
          <w:rFonts w:ascii="Arial" w:hAnsi="Arial" w:cs="Arial"/>
          <w:b/>
          <w:sz w:val="22"/>
          <w:szCs w:val="22"/>
          <w:u w:val="single"/>
        </w:rPr>
        <w:t>21</w:t>
      </w:r>
      <w:r w:rsidR="00586074" w:rsidRPr="004E0054">
        <w:rPr>
          <w:rFonts w:ascii="Arial" w:hAnsi="Arial" w:cs="Arial"/>
          <w:b/>
          <w:sz w:val="22"/>
          <w:szCs w:val="22"/>
          <w:u w:val="single"/>
        </w:rPr>
        <w:t>SM</w:t>
      </w:r>
    </w:p>
    <w:p w14:paraId="3B1220AF" w14:textId="77777777" w:rsidR="00857690" w:rsidRPr="0062519B" w:rsidRDefault="00857690" w:rsidP="00034E84">
      <w:pPr>
        <w:jc w:val="both"/>
        <w:rPr>
          <w:rFonts w:ascii="Arial" w:hAnsi="Arial" w:cs="Arial"/>
          <w:sz w:val="22"/>
          <w:szCs w:val="22"/>
        </w:rPr>
      </w:pPr>
    </w:p>
    <w:p w14:paraId="417C9BBC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646F640B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Title:</w:t>
      </w:r>
    </w:p>
    <w:p w14:paraId="205DF7A7" w14:textId="77777777" w:rsidR="00857690" w:rsidRDefault="001B4C15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Assistant</w:t>
      </w:r>
      <w:bookmarkStart w:id="0" w:name="_GoBack"/>
      <w:bookmarkEnd w:id="0"/>
    </w:p>
    <w:p w14:paraId="4FF28C98" w14:textId="77777777" w:rsidR="00C632A0" w:rsidRPr="0062519B" w:rsidRDefault="00C632A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270895A3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Reporting to:</w:t>
      </w:r>
    </w:p>
    <w:p w14:paraId="0F614FB5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Employer</w:t>
      </w:r>
      <w:r w:rsidR="000F7A8F">
        <w:rPr>
          <w:rFonts w:ascii="Arial" w:hAnsi="Arial" w:cs="Arial"/>
          <w:sz w:val="22"/>
          <w:szCs w:val="22"/>
        </w:rPr>
        <w:t xml:space="preserve"> </w:t>
      </w:r>
    </w:p>
    <w:p w14:paraId="233B7CCA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3C2F2767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Location:</w:t>
      </w:r>
    </w:p>
    <w:p w14:paraId="780761F9" w14:textId="0FA29CA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</w:t>
      </w:r>
      <w:r w:rsidR="001B4C15">
        <w:rPr>
          <w:rFonts w:ascii="Arial" w:hAnsi="Arial" w:cs="Arial"/>
          <w:sz w:val="22"/>
          <w:szCs w:val="22"/>
        </w:rPr>
        <w:t xml:space="preserve"> in the Aboyne </w:t>
      </w:r>
    </w:p>
    <w:p w14:paraId="4E467934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00A4A187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Nature of the job role:</w:t>
      </w:r>
    </w:p>
    <w:p w14:paraId="46D55F28" w14:textId="3B367EF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To assist with a variety of ta</w:t>
      </w:r>
      <w:r w:rsidR="000F7A8F">
        <w:rPr>
          <w:rFonts w:ascii="Arial" w:hAnsi="Arial" w:cs="Arial"/>
          <w:sz w:val="22"/>
          <w:szCs w:val="22"/>
        </w:rPr>
        <w:t xml:space="preserve">sks which will support the lady in </w:t>
      </w:r>
      <w:r w:rsidRPr="0062519B">
        <w:rPr>
          <w:rFonts w:ascii="Arial" w:hAnsi="Arial" w:cs="Arial"/>
          <w:sz w:val="22"/>
          <w:szCs w:val="22"/>
        </w:rPr>
        <w:t>her own home, allowing her to lead an independent lifestyle.  To work on a one to one basis</w:t>
      </w:r>
      <w:r w:rsidR="001B4C15">
        <w:rPr>
          <w:rFonts w:ascii="Arial" w:hAnsi="Arial" w:cs="Arial"/>
          <w:sz w:val="22"/>
          <w:szCs w:val="22"/>
        </w:rPr>
        <w:t xml:space="preserve"> </w:t>
      </w:r>
    </w:p>
    <w:p w14:paraId="02B05455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419FF4CE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Main duties:</w:t>
      </w:r>
    </w:p>
    <w:p w14:paraId="307F57F5" w14:textId="59E449A7" w:rsidR="00C632A0" w:rsidRDefault="007320F4" w:rsidP="003C57B6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Prompt with medication</w:t>
      </w:r>
    </w:p>
    <w:p w14:paraId="577172E4" w14:textId="3149FE3F" w:rsidR="00AB6813" w:rsidRDefault="001B4C15" w:rsidP="007320F4">
      <w:p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3C57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Clean bathroom after use</w:t>
      </w:r>
    </w:p>
    <w:p w14:paraId="365172A4" w14:textId="7EAB8183" w:rsidR="00857690" w:rsidRDefault="00AB6813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Light household duties if required</w:t>
      </w:r>
    </w:p>
    <w:p w14:paraId="14947B80" w14:textId="00CFE944" w:rsidR="007320F4" w:rsidRDefault="005604CC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Companionship</w:t>
      </w:r>
    </w:p>
    <w:p w14:paraId="70F7AB48" w14:textId="77777777" w:rsidR="00857690" w:rsidRPr="0062519B" w:rsidRDefault="00AB6813" w:rsidP="00AB6813">
      <w:p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857690" w:rsidRPr="0062519B">
        <w:rPr>
          <w:rFonts w:ascii="Arial" w:hAnsi="Arial" w:cs="Arial"/>
          <w:sz w:val="22"/>
          <w:szCs w:val="22"/>
        </w:rPr>
        <w:t>Any other reasonable duties that may be required</w:t>
      </w:r>
    </w:p>
    <w:p w14:paraId="6872EF47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1C525608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Hours of work:</w:t>
      </w:r>
    </w:p>
    <w:p w14:paraId="1DBB1F37" w14:textId="16499208" w:rsidR="000D5088" w:rsidRPr="000D5088" w:rsidRDefault="007320F4" w:rsidP="000D5088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Sat &amp; Sunday</w:t>
      </w:r>
    </w:p>
    <w:p w14:paraId="2EA93E33" w14:textId="6C3462FF" w:rsidR="000D5088" w:rsidRDefault="007320F4" w:rsidP="000D5088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0D5088" w:rsidRPr="000D5088">
        <w:rPr>
          <w:rFonts w:ascii="Arial" w:hAnsi="Arial" w:cs="Arial"/>
          <w:sz w:val="22"/>
          <w:szCs w:val="22"/>
        </w:rPr>
        <w:t>am –</w:t>
      </w:r>
      <w:r>
        <w:rPr>
          <w:rFonts w:ascii="Arial" w:hAnsi="Arial" w:cs="Arial"/>
          <w:sz w:val="22"/>
          <w:szCs w:val="22"/>
        </w:rPr>
        <w:t xml:space="preserve"> 11am</w:t>
      </w:r>
    </w:p>
    <w:p w14:paraId="30C6C693" w14:textId="64E3F40F" w:rsidR="007320F4" w:rsidRPr="000D5088" w:rsidRDefault="007320F4" w:rsidP="000D5088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(could be flexible)</w:t>
      </w:r>
    </w:p>
    <w:p w14:paraId="3D319CFE" w14:textId="77777777" w:rsidR="007320F4" w:rsidRDefault="007320F4" w:rsidP="000D5088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72FB6B28" w14:textId="1816C934" w:rsidR="00C044D8" w:rsidRDefault="00C044D8" w:rsidP="000D5088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Also holiday and sickness cover available</w:t>
      </w:r>
    </w:p>
    <w:p w14:paraId="324ACBC0" w14:textId="77777777" w:rsidR="003C57B6" w:rsidRPr="0062519B" w:rsidRDefault="003C57B6" w:rsidP="000D5088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7A776614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Rate of pay:</w:t>
      </w:r>
    </w:p>
    <w:p w14:paraId="51940B98" w14:textId="77777777" w:rsidR="00857690" w:rsidRPr="0062519B" w:rsidRDefault="00262A1A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£10.</w:t>
      </w:r>
      <w:r w:rsidR="003C57B6">
        <w:rPr>
          <w:rFonts w:ascii="Arial" w:hAnsi="Arial" w:cs="Arial"/>
          <w:sz w:val="22"/>
          <w:szCs w:val="22"/>
        </w:rPr>
        <w:t>80</w:t>
      </w:r>
    </w:p>
    <w:p w14:paraId="378DA9A6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50B22091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Qualifications and Experience:</w:t>
      </w:r>
    </w:p>
    <w:p w14:paraId="5C983DA8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Essential:</w:t>
      </w:r>
    </w:p>
    <w:p w14:paraId="57822DD9" w14:textId="77777777" w:rsidR="00857690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Valid First Aid certificate or willing to complete within 3 months</w:t>
      </w:r>
    </w:p>
    <w:p w14:paraId="3825B32D" w14:textId="77777777" w:rsidR="00857690" w:rsidRPr="0062519B" w:rsidRDefault="00857690" w:rsidP="00C632A0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Adult Suppo</w:t>
      </w:r>
      <w:r w:rsidR="001B4C15">
        <w:rPr>
          <w:rFonts w:ascii="Arial" w:hAnsi="Arial" w:cs="Arial"/>
          <w:sz w:val="22"/>
          <w:szCs w:val="22"/>
        </w:rPr>
        <w:t xml:space="preserve">rt </w:t>
      </w:r>
      <w:r>
        <w:rPr>
          <w:rFonts w:ascii="Arial" w:hAnsi="Arial" w:cs="Arial"/>
          <w:sz w:val="22"/>
          <w:szCs w:val="22"/>
        </w:rPr>
        <w:t>and Protection training or willing to complete within 3 months</w:t>
      </w:r>
    </w:p>
    <w:p w14:paraId="19579AEB" w14:textId="77777777" w:rsidR="00857690" w:rsidRPr="00AB6813" w:rsidRDefault="00857690" w:rsidP="00AB6813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Competent in spoken English</w:t>
      </w:r>
    </w:p>
    <w:p w14:paraId="50DEED7B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134965CC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References and Protecting Vulnerable Groups (PVG) Scheme:</w:t>
      </w:r>
    </w:p>
    <w:p w14:paraId="01D2FBFC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 reference from 2 employers, one of which should be current or recent is required.  Employees will be required to register with the PVG Scheme</w:t>
      </w:r>
    </w:p>
    <w:p w14:paraId="1619A0DB" w14:textId="77777777" w:rsidR="00857690" w:rsidRPr="0062519B" w:rsidRDefault="00857690" w:rsidP="009415A2">
      <w:pPr>
        <w:ind w:right="-90"/>
        <w:jc w:val="both"/>
        <w:rPr>
          <w:rFonts w:ascii="Arial" w:hAnsi="Arial" w:cs="Arial"/>
          <w:sz w:val="22"/>
          <w:szCs w:val="22"/>
        </w:rPr>
      </w:pPr>
    </w:p>
    <w:p w14:paraId="703CAEC6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Cornerstone’s </w:t>
      </w:r>
      <w:r>
        <w:rPr>
          <w:rFonts w:ascii="Arial" w:hAnsi="Arial" w:cs="Arial"/>
          <w:b/>
          <w:sz w:val="22"/>
          <w:szCs w:val="22"/>
        </w:rPr>
        <w:t>Self Directed Support Service</w:t>
      </w:r>
      <w:r w:rsidRPr="0062519B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>
        <w:rPr>
          <w:rFonts w:ascii="Arial" w:hAnsi="Arial" w:cs="Arial"/>
          <w:b/>
          <w:sz w:val="22"/>
          <w:szCs w:val="22"/>
        </w:rPr>
        <w:t>SDS</w:t>
      </w:r>
      <w:r w:rsidRPr="0062519B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employed, your contract will be with the person in receipt of the </w:t>
      </w:r>
      <w:r>
        <w:rPr>
          <w:rFonts w:ascii="Arial" w:hAnsi="Arial" w:cs="Arial"/>
          <w:b/>
          <w:sz w:val="22"/>
          <w:szCs w:val="22"/>
        </w:rPr>
        <w:t xml:space="preserve">SDS Payment </w:t>
      </w:r>
      <w:r w:rsidRPr="0062519B">
        <w:rPr>
          <w:rFonts w:ascii="Arial" w:hAnsi="Arial" w:cs="Arial"/>
          <w:b/>
          <w:sz w:val="22"/>
          <w:szCs w:val="22"/>
        </w:rPr>
        <w:t>and not with Cornerstone.</w:t>
      </w:r>
    </w:p>
    <w:p w14:paraId="6309E221" w14:textId="77777777" w:rsidR="00857690" w:rsidRDefault="00857690" w:rsidP="00860FB7">
      <w:pPr>
        <w:rPr>
          <w:rFonts w:ascii="Arial" w:hAnsi="Arial" w:cs="Arial"/>
        </w:rPr>
      </w:pPr>
    </w:p>
    <w:p w14:paraId="0D35041A" w14:textId="57AF42F4" w:rsidR="009415A2" w:rsidRDefault="009415A2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</w:p>
    <w:p w14:paraId="79A87E54" w14:textId="500347BD" w:rsidR="00B2620A" w:rsidRDefault="00B2620A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</w:p>
    <w:p w14:paraId="28E3F4CE" w14:textId="77777777" w:rsidR="00B2620A" w:rsidRDefault="00B2620A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</w:p>
    <w:p w14:paraId="45EB1371" w14:textId="77777777" w:rsidR="003C57B6" w:rsidRDefault="003C57B6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</w:p>
    <w:p w14:paraId="6655A027" w14:textId="77777777" w:rsidR="003C57B6" w:rsidRDefault="003C57B6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</w:p>
    <w:p w14:paraId="7DEDEAA8" w14:textId="77777777" w:rsidR="003C57B6" w:rsidRDefault="003C57B6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</w:p>
    <w:p w14:paraId="2B501DDA" w14:textId="77777777" w:rsidR="00857690" w:rsidRPr="00AD58C4" w:rsidRDefault="00857690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t>Person Specification</w:t>
      </w:r>
    </w:p>
    <w:p w14:paraId="3B96008C" w14:textId="77777777" w:rsidR="00857690" w:rsidRDefault="00857690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936"/>
        <w:gridCol w:w="3804"/>
      </w:tblGrid>
      <w:tr w:rsidR="00857690" w:rsidRPr="00CF6A1A" w14:paraId="586A139E" w14:textId="77777777" w:rsidTr="00CF6A1A">
        <w:tc>
          <w:tcPr>
            <w:tcW w:w="2448" w:type="dxa"/>
          </w:tcPr>
          <w:p w14:paraId="049FD839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3936" w:type="dxa"/>
          </w:tcPr>
          <w:p w14:paraId="0336C2A0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Essential</w:t>
            </w:r>
          </w:p>
          <w:p w14:paraId="66D52547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3804" w:type="dxa"/>
          </w:tcPr>
          <w:p w14:paraId="1A03F4A2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Desirable</w:t>
            </w:r>
          </w:p>
          <w:p w14:paraId="24CC9B2F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(The attributes of the ideal candidate)</w:t>
            </w:r>
          </w:p>
        </w:tc>
      </w:tr>
      <w:tr w:rsidR="00857690" w:rsidRPr="00CF6A1A" w14:paraId="4366FE71" w14:textId="77777777" w:rsidTr="00CF6A1A">
        <w:tc>
          <w:tcPr>
            <w:tcW w:w="2448" w:type="dxa"/>
            <w:shd w:val="clear" w:color="auto" w:fill="E0E0E0"/>
          </w:tcPr>
          <w:p w14:paraId="787F816A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6" w:type="dxa"/>
            <w:shd w:val="clear" w:color="auto" w:fill="E0E0E0"/>
          </w:tcPr>
          <w:p w14:paraId="4E94CAB9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804" w:type="dxa"/>
            <w:shd w:val="clear" w:color="auto" w:fill="E0E0E0"/>
          </w:tcPr>
          <w:p w14:paraId="3D3207EE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857690" w:rsidRPr="00CF6A1A" w14:paraId="13627D8A" w14:textId="77777777" w:rsidTr="00CF6A1A">
        <w:tc>
          <w:tcPr>
            <w:tcW w:w="2448" w:type="dxa"/>
          </w:tcPr>
          <w:p w14:paraId="613C0BBE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3936" w:type="dxa"/>
          </w:tcPr>
          <w:p w14:paraId="579B57EE" w14:textId="77777777" w:rsidR="00857690" w:rsidRPr="00CF6A1A" w:rsidRDefault="00857690" w:rsidP="00CF51C4">
            <w:pPr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Experience of working with adults/children with support needs</w:t>
            </w:r>
          </w:p>
        </w:tc>
        <w:tc>
          <w:tcPr>
            <w:tcW w:w="3804" w:type="dxa"/>
          </w:tcPr>
          <w:p w14:paraId="7D89327A" w14:textId="77777777" w:rsidR="00857690" w:rsidRPr="00CF6A1A" w:rsidRDefault="00857690" w:rsidP="00CF51C4">
            <w:pPr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Experience of caring in health or voluntary settings</w:t>
            </w:r>
          </w:p>
        </w:tc>
      </w:tr>
      <w:tr w:rsidR="00857690" w:rsidRPr="00CF6A1A" w14:paraId="18A87D0C" w14:textId="77777777" w:rsidTr="00CF6A1A">
        <w:tc>
          <w:tcPr>
            <w:tcW w:w="2448" w:type="dxa"/>
          </w:tcPr>
          <w:p w14:paraId="4476DD7E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3936" w:type="dxa"/>
          </w:tcPr>
          <w:p w14:paraId="1F1BF3C2" w14:textId="77777777" w:rsidR="00857690" w:rsidRPr="00CF6A1A" w:rsidRDefault="00857690" w:rsidP="00CF51C4">
            <w:pPr>
              <w:numPr>
                <w:ilvl w:val="0"/>
                <w:numId w:val="8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Good standard of education</w:t>
            </w:r>
          </w:p>
          <w:p w14:paraId="0E6309CF" w14:textId="77777777" w:rsidR="00857690" w:rsidRPr="00CF6A1A" w:rsidRDefault="00857690" w:rsidP="00CF51C4">
            <w:pPr>
              <w:numPr>
                <w:ilvl w:val="0"/>
                <w:numId w:val="8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Willingness to undertake relevant study and training</w:t>
            </w:r>
          </w:p>
        </w:tc>
        <w:tc>
          <w:tcPr>
            <w:tcW w:w="3804" w:type="dxa"/>
          </w:tcPr>
          <w:p w14:paraId="087C03BF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857690" w:rsidRPr="00CF6A1A" w14:paraId="782852EE" w14:textId="77777777" w:rsidTr="00CF6A1A">
        <w:tc>
          <w:tcPr>
            <w:tcW w:w="2448" w:type="dxa"/>
          </w:tcPr>
          <w:p w14:paraId="12D1F3DA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Skills/Abilities specific to the post</w:t>
            </w:r>
          </w:p>
        </w:tc>
        <w:tc>
          <w:tcPr>
            <w:tcW w:w="3936" w:type="dxa"/>
          </w:tcPr>
          <w:p w14:paraId="1B84B868" w14:textId="77777777" w:rsidR="00857690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Ability to:</w:t>
            </w:r>
          </w:p>
          <w:p w14:paraId="4DA328D3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07620597" w14:textId="77777777" w:rsidR="00857690" w:rsidRPr="00CF6A1A" w:rsidRDefault="00857690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Accept delegation and work without supervision</w:t>
            </w:r>
          </w:p>
          <w:p w14:paraId="567D2AA6" w14:textId="77777777" w:rsidR="00857690" w:rsidRPr="00CF6A1A" w:rsidRDefault="00857690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Good team worker</w:t>
            </w:r>
          </w:p>
          <w:p w14:paraId="1ADA165F" w14:textId="77777777" w:rsidR="00857690" w:rsidRPr="00CF6A1A" w:rsidRDefault="00857690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Recognise your own limitations</w:t>
            </w:r>
          </w:p>
          <w:p w14:paraId="3B98FBDA" w14:textId="77777777" w:rsidR="00857690" w:rsidRPr="00CF6A1A" w:rsidRDefault="00857690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Create and maintain a good relationship with the employer while maintaining family privacy</w:t>
            </w:r>
          </w:p>
          <w:p w14:paraId="77029CA7" w14:textId="77777777" w:rsidR="00857690" w:rsidRDefault="00857690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Good verbal and written communication skills</w:t>
            </w:r>
          </w:p>
          <w:p w14:paraId="3A40B74B" w14:textId="77777777" w:rsidR="00857690" w:rsidRPr="00CF6A1A" w:rsidRDefault="00857690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in spoken English</w:t>
            </w:r>
          </w:p>
        </w:tc>
        <w:tc>
          <w:tcPr>
            <w:tcW w:w="3804" w:type="dxa"/>
          </w:tcPr>
          <w:p w14:paraId="5FC47F34" w14:textId="77777777" w:rsidR="00857690" w:rsidRPr="00CF6A1A" w:rsidRDefault="00857690" w:rsidP="00CF51C4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Awareness of adult/child protection issues</w:t>
            </w:r>
          </w:p>
          <w:p w14:paraId="1050C842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061F41B4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857690" w:rsidRPr="00CF6A1A" w14:paraId="75AA4DA4" w14:textId="77777777" w:rsidTr="00CF6A1A">
        <w:tc>
          <w:tcPr>
            <w:tcW w:w="2448" w:type="dxa"/>
          </w:tcPr>
          <w:p w14:paraId="3E026BAC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  <w:b/>
              </w:rPr>
              <w:t>Qualities</w:t>
            </w:r>
          </w:p>
        </w:tc>
        <w:tc>
          <w:tcPr>
            <w:tcW w:w="3936" w:type="dxa"/>
          </w:tcPr>
          <w:p w14:paraId="7DE97F05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 xml:space="preserve">Ability to </w:t>
            </w:r>
          </w:p>
          <w:p w14:paraId="01BAE558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79FD24A0" w14:textId="77777777" w:rsidR="00857690" w:rsidRPr="00CF6A1A" w:rsidRDefault="00857690" w:rsidP="00CF6A1A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Remain calm and composed in challenging situations</w:t>
            </w:r>
          </w:p>
          <w:p w14:paraId="7F730F26" w14:textId="77777777" w:rsidR="00857690" w:rsidRPr="00CF6A1A" w:rsidRDefault="00857690" w:rsidP="00CF6A1A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To work in a non judgemental manner</w:t>
            </w:r>
          </w:p>
          <w:p w14:paraId="7C1933D7" w14:textId="77777777" w:rsidR="00857690" w:rsidRPr="00CF6A1A" w:rsidRDefault="00857690" w:rsidP="00CF6A1A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Work to guidelines and procedures</w:t>
            </w:r>
          </w:p>
        </w:tc>
        <w:tc>
          <w:tcPr>
            <w:tcW w:w="3804" w:type="dxa"/>
          </w:tcPr>
          <w:p w14:paraId="6DE6B5DD" w14:textId="77777777" w:rsidR="00AB6813" w:rsidRPr="00AB6813" w:rsidRDefault="00AB6813" w:rsidP="00AB681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AB6813">
              <w:rPr>
                <w:rFonts w:ascii="Arial" w:hAnsi="Arial" w:cs="Arial"/>
              </w:rPr>
              <w:t xml:space="preserve">- cheerful, warm personality </w:t>
            </w:r>
          </w:p>
          <w:p w14:paraId="46DBDBBE" w14:textId="77777777" w:rsidR="00AB6813" w:rsidRPr="00AB6813" w:rsidRDefault="00AB6813" w:rsidP="00AB681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AB6813">
              <w:rPr>
                <w:rFonts w:ascii="Arial" w:hAnsi="Arial" w:cs="Arial"/>
              </w:rPr>
              <w:t xml:space="preserve">- a quiet, calm and clear approach </w:t>
            </w:r>
          </w:p>
          <w:p w14:paraId="7B89D69F" w14:textId="77777777" w:rsidR="00AB6813" w:rsidRPr="00AB6813" w:rsidRDefault="00AB6813" w:rsidP="00AB681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AB6813">
              <w:rPr>
                <w:rFonts w:ascii="Arial" w:hAnsi="Arial" w:cs="Arial"/>
              </w:rPr>
              <w:t>- methodical and tidy</w:t>
            </w:r>
          </w:p>
          <w:p w14:paraId="71FB805A" w14:textId="77777777" w:rsidR="00AB6813" w:rsidRPr="00AB6813" w:rsidRDefault="00AB6813" w:rsidP="00AB681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AB6813">
              <w:rPr>
                <w:rFonts w:ascii="Arial" w:hAnsi="Arial" w:cs="Arial"/>
              </w:rPr>
              <w:t xml:space="preserve">- excellent attention to detail and cleanliness </w:t>
            </w:r>
          </w:p>
          <w:p w14:paraId="587800CB" w14:textId="77777777" w:rsidR="00AB6813" w:rsidRPr="00AB6813" w:rsidRDefault="00AB6813" w:rsidP="00AB681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AB6813">
              <w:rPr>
                <w:rFonts w:ascii="Arial" w:hAnsi="Arial" w:cs="Arial"/>
              </w:rPr>
              <w:t xml:space="preserve">- respect for client and clients home </w:t>
            </w:r>
          </w:p>
          <w:p w14:paraId="0EC34E94" w14:textId="77777777" w:rsidR="00857690" w:rsidRPr="00CF6A1A" w:rsidRDefault="00AB6813" w:rsidP="00AB681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AB6813">
              <w:rPr>
                <w:rFonts w:ascii="Arial" w:hAnsi="Arial" w:cs="Arial"/>
              </w:rPr>
              <w:t>- conscientious, trustworthy - and patient</w:t>
            </w:r>
          </w:p>
        </w:tc>
      </w:tr>
      <w:tr w:rsidR="00857690" w:rsidRPr="00CF6A1A" w14:paraId="596812DA" w14:textId="77777777" w:rsidTr="00CF6A1A">
        <w:tc>
          <w:tcPr>
            <w:tcW w:w="2448" w:type="dxa"/>
          </w:tcPr>
          <w:p w14:paraId="21719087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Additional requirements for this post</w:t>
            </w:r>
          </w:p>
        </w:tc>
        <w:tc>
          <w:tcPr>
            <w:tcW w:w="3936" w:type="dxa"/>
          </w:tcPr>
          <w:p w14:paraId="1CC25FF0" w14:textId="77777777" w:rsidR="00857690" w:rsidRPr="00CF6A1A" w:rsidRDefault="00857690" w:rsidP="00CF51C4">
            <w:pPr>
              <w:numPr>
                <w:ilvl w:val="0"/>
                <w:numId w:val="7"/>
              </w:numPr>
              <w:tabs>
                <w:tab w:val="left" w:pos="360"/>
                <w:tab w:val="left" w:pos="1080"/>
              </w:tabs>
              <w:ind w:left="417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Able to work flexible hours to meet the needs of the service</w:t>
            </w:r>
          </w:p>
          <w:p w14:paraId="67E74C4F" w14:textId="77777777" w:rsidR="00857690" w:rsidRPr="00CF6A1A" w:rsidRDefault="00857690" w:rsidP="00CF51C4">
            <w:pPr>
              <w:numPr>
                <w:ilvl w:val="0"/>
                <w:numId w:val="7"/>
              </w:numPr>
              <w:tabs>
                <w:tab w:val="left" w:pos="360"/>
                <w:tab w:val="left" w:pos="1080"/>
              </w:tabs>
              <w:ind w:left="417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Valid driving licence and access to a vehicle</w:t>
            </w:r>
            <w:r>
              <w:rPr>
                <w:rFonts w:ascii="Arial" w:hAnsi="Arial" w:cs="Arial"/>
              </w:rPr>
              <w:t xml:space="preserve"> (unless otherwise specified</w:t>
            </w:r>
          </w:p>
          <w:p w14:paraId="2F674F89" w14:textId="77777777" w:rsidR="00857690" w:rsidRPr="00CF6A1A" w:rsidRDefault="00857690" w:rsidP="00CF51C4">
            <w:pPr>
              <w:numPr>
                <w:ilvl w:val="0"/>
                <w:numId w:val="7"/>
              </w:numPr>
              <w:tabs>
                <w:tab w:val="left" w:pos="360"/>
                <w:tab w:val="left" w:pos="1080"/>
              </w:tabs>
              <w:ind w:left="417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Good timekeeping</w:t>
            </w:r>
          </w:p>
        </w:tc>
        <w:tc>
          <w:tcPr>
            <w:tcW w:w="3804" w:type="dxa"/>
          </w:tcPr>
          <w:p w14:paraId="296316A2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08A81269" w14:textId="77777777" w:rsidR="00857690" w:rsidRPr="00AE051A" w:rsidRDefault="00857690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p w14:paraId="32D6F81F" w14:textId="77777777" w:rsidR="00857690" w:rsidRPr="00AE051A" w:rsidRDefault="00857690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="00857690" w:rsidRPr="00AE051A" w:rsidSect="003C57B6">
      <w:pgSz w:w="11906" w:h="16838"/>
      <w:pgMar w:top="70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668B3"/>
    <w:rsid w:val="000D305E"/>
    <w:rsid w:val="000D5088"/>
    <w:rsid w:val="000F7A8F"/>
    <w:rsid w:val="0012766B"/>
    <w:rsid w:val="00130FB5"/>
    <w:rsid w:val="0013117B"/>
    <w:rsid w:val="00192596"/>
    <w:rsid w:val="001B4C15"/>
    <w:rsid w:val="00226A45"/>
    <w:rsid w:val="00235EBE"/>
    <w:rsid w:val="00242956"/>
    <w:rsid w:val="002453D1"/>
    <w:rsid w:val="00254200"/>
    <w:rsid w:val="00262A1A"/>
    <w:rsid w:val="002A28B0"/>
    <w:rsid w:val="002B4E69"/>
    <w:rsid w:val="00304C06"/>
    <w:rsid w:val="003905B3"/>
    <w:rsid w:val="003960D1"/>
    <w:rsid w:val="003A70B7"/>
    <w:rsid w:val="003B0722"/>
    <w:rsid w:val="003C57B6"/>
    <w:rsid w:val="00440DF0"/>
    <w:rsid w:val="004E0054"/>
    <w:rsid w:val="0052400C"/>
    <w:rsid w:val="005604CC"/>
    <w:rsid w:val="00586074"/>
    <w:rsid w:val="0062519B"/>
    <w:rsid w:val="00644702"/>
    <w:rsid w:val="0068730B"/>
    <w:rsid w:val="006C5877"/>
    <w:rsid w:val="007320F4"/>
    <w:rsid w:val="0075227E"/>
    <w:rsid w:val="007A22B8"/>
    <w:rsid w:val="007B5415"/>
    <w:rsid w:val="007C7EED"/>
    <w:rsid w:val="00857690"/>
    <w:rsid w:val="00860FB7"/>
    <w:rsid w:val="00884612"/>
    <w:rsid w:val="008E6A43"/>
    <w:rsid w:val="009415A2"/>
    <w:rsid w:val="00A0732A"/>
    <w:rsid w:val="00A33AFD"/>
    <w:rsid w:val="00A40035"/>
    <w:rsid w:val="00A90692"/>
    <w:rsid w:val="00AB6813"/>
    <w:rsid w:val="00AD58C4"/>
    <w:rsid w:val="00AE051A"/>
    <w:rsid w:val="00B2620A"/>
    <w:rsid w:val="00B54B20"/>
    <w:rsid w:val="00B77EC9"/>
    <w:rsid w:val="00B967F7"/>
    <w:rsid w:val="00C044D8"/>
    <w:rsid w:val="00C53C8B"/>
    <w:rsid w:val="00C632A0"/>
    <w:rsid w:val="00C94332"/>
    <w:rsid w:val="00C9619D"/>
    <w:rsid w:val="00CB1A4D"/>
    <w:rsid w:val="00CD7DEF"/>
    <w:rsid w:val="00CF51C4"/>
    <w:rsid w:val="00CF6A1A"/>
    <w:rsid w:val="00CF7F35"/>
    <w:rsid w:val="00D24E27"/>
    <w:rsid w:val="00D674AF"/>
    <w:rsid w:val="00D81E55"/>
    <w:rsid w:val="00DF0012"/>
    <w:rsid w:val="00E37AE7"/>
    <w:rsid w:val="00EC44AC"/>
    <w:rsid w:val="00EC655E"/>
    <w:rsid w:val="00EF4471"/>
    <w:rsid w:val="00EF713D"/>
    <w:rsid w:val="00F102CC"/>
    <w:rsid w:val="00F3144C"/>
    <w:rsid w:val="00F6608B"/>
    <w:rsid w:val="00F73309"/>
    <w:rsid w:val="00FA3CE3"/>
    <w:rsid w:val="00FE1D80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09A7E7"/>
  <w15:docId w15:val="{2180379A-897E-463C-A837-577288B9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FF222F"/>
    <w:pPr>
      <w:jc w:val="center"/>
    </w:pPr>
    <w:rPr>
      <w:b/>
      <w:szCs w:val="20"/>
      <w:lang w:val="en-US" w:eastAsia="en-US"/>
    </w:rPr>
  </w:style>
  <w:style w:type="character" w:customStyle="1" w:styleId="TitleChar">
    <w:name w:val="Title Char"/>
    <w:link w:val="Title"/>
    <w:uiPriority w:val="10"/>
    <w:rsid w:val="009F0E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235E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Denise Robson</dc:creator>
  <cp:lastModifiedBy>Averil Duncan</cp:lastModifiedBy>
  <cp:revision>2</cp:revision>
  <cp:lastPrinted>2014-06-24T17:11:00Z</cp:lastPrinted>
  <dcterms:created xsi:type="dcterms:W3CDTF">2021-05-06T12:16:00Z</dcterms:created>
  <dcterms:modified xsi:type="dcterms:W3CDTF">2021-05-06T12:16:00Z</dcterms:modified>
</cp:coreProperties>
</file>