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1BC3" w14:textId="77777777" w:rsidR="00223B4E" w:rsidRDefault="00804121">
      <w:pPr>
        <w:spacing w:after="0" w:line="240" w:lineRule="auto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Job Description</w:t>
      </w:r>
    </w:p>
    <w:p w14:paraId="3702DEC2" w14:textId="28B895A1" w:rsidR="00223B4E" w:rsidRDefault="00804121">
      <w:pPr>
        <w:spacing w:after="0" w:line="240" w:lineRule="auto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Ref: </w:t>
      </w:r>
    </w:p>
    <w:p w14:paraId="042886EE" w14:textId="77777777" w:rsidR="00223B4E" w:rsidRDefault="00223B4E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21CD12C2" w14:textId="77777777" w:rsidR="00223B4E" w:rsidRDefault="00804121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Job Title:</w:t>
      </w:r>
    </w:p>
    <w:p w14:paraId="53555C17" w14:textId="77777777" w:rsidR="00223B4E" w:rsidRDefault="00804121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Personal Assistant </w:t>
      </w:r>
    </w:p>
    <w:p w14:paraId="0CBAC05D" w14:textId="77777777" w:rsidR="00223B4E" w:rsidRDefault="00223B4E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737279BD" w14:textId="77777777" w:rsidR="00223B4E" w:rsidRDefault="00804121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Reporting to:</w:t>
      </w:r>
    </w:p>
    <w:p w14:paraId="09B52C38" w14:textId="12A2D3E1" w:rsidR="00223B4E" w:rsidRDefault="00804121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sz w:val="22"/>
        </w:rPr>
        <w:t>Employer,</w:t>
      </w:r>
      <w:r w:rsidR="00182F4D">
        <w:rPr>
          <w:rFonts w:ascii="Arial" w:eastAsia="Arial" w:hAnsi="Arial" w:cs="Arial"/>
          <w:sz w:val="22"/>
        </w:rPr>
        <w:t>is</w:t>
      </w:r>
      <w:proofErr w:type="spellEnd"/>
      <w:r w:rsidR="00182F4D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>the mother of the two children</w:t>
      </w:r>
    </w:p>
    <w:p w14:paraId="066E0AD5" w14:textId="77777777" w:rsidR="00223B4E" w:rsidRDefault="00223B4E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46A2407B" w14:textId="77777777" w:rsidR="00223B4E" w:rsidRDefault="00804121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Location:</w:t>
      </w:r>
    </w:p>
    <w:p w14:paraId="599083E0" w14:textId="3F87B0BD" w:rsidR="00223B4E" w:rsidRDefault="00182F4D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TURRIFF</w:t>
      </w:r>
    </w:p>
    <w:p w14:paraId="1820165F" w14:textId="77777777" w:rsidR="00223B4E" w:rsidRDefault="00223B4E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220706DE" w14:textId="7A7D448E" w:rsidR="00223B4E" w:rsidRDefault="00804121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 xml:space="preserve">Nature of the job role: </w:t>
      </w:r>
    </w:p>
    <w:p w14:paraId="6D58ECED" w14:textId="77777777" w:rsidR="00182F4D" w:rsidRDefault="00182F4D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</w:p>
    <w:p w14:paraId="40E563C2" w14:textId="70674487" w:rsidR="00182F4D" w:rsidRDefault="00182F4D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TO SUPPORT THE BOYS INDIVIDUALLY OUT IN THE COMMUNITY AND PARTICIPATE IN ACTIVITIES OUT SIDE OF THE FAMILY HOME</w:t>
      </w:r>
    </w:p>
    <w:p w14:paraId="1D392C66" w14:textId="53645DA8" w:rsidR="00182F4D" w:rsidRDefault="00182F4D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TO HELP THEM TO BUILD THEIR CONFIDENCE AND TO SOCIALISE MORE CONFIDENTLY</w:t>
      </w:r>
    </w:p>
    <w:p w14:paraId="12E5495A" w14:textId="58E33ED8" w:rsidR="00182F4D" w:rsidRDefault="00182F4D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TO ASSIST THEM WITH SHOPPING AND TO HAVE AN AWARENESS OF BUDGETTING</w:t>
      </w:r>
    </w:p>
    <w:p w14:paraId="3A5404A5" w14:textId="177C97C3" w:rsidR="00223B4E" w:rsidRDefault="00804121">
      <w:pPr>
        <w:spacing w:after="0" w:line="240" w:lineRule="auto"/>
        <w:ind w:right="-90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</w:t>
      </w:r>
      <w:r>
        <w:rPr>
          <w:rFonts w:ascii="Arial" w:eastAsia="Arial" w:hAnsi="Arial" w:cs="Arial"/>
          <w:b/>
          <w:sz w:val="22"/>
          <w:u w:val="single"/>
        </w:rPr>
        <w:t>Rate of Pay &amp; Hours:</w:t>
      </w:r>
      <w:r>
        <w:rPr>
          <w:rFonts w:ascii="Arial" w:eastAsia="Arial" w:hAnsi="Arial" w:cs="Arial"/>
          <w:b/>
          <w:sz w:val="22"/>
        </w:rPr>
        <w:t xml:space="preserve">  £1</w:t>
      </w:r>
      <w:r w:rsidR="00182F4D">
        <w:rPr>
          <w:rFonts w:ascii="Arial" w:eastAsia="Arial" w:hAnsi="Arial" w:cs="Arial"/>
          <w:b/>
          <w:sz w:val="22"/>
        </w:rPr>
        <w:t>3.45</w:t>
      </w:r>
      <w:r>
        <w:rPr>
          <w:rFonts w:ascii="Arial" w:eastAsia="Arial" w:hAnsi="Arial" w:cs="Arial"/>
          <w:b/>
          <w:sz w:val="22"/>
        </w:rPr>
        <w:t>per hour</w:t>
      </w:r>
    </w:p>
    <w:p w14:paraId="4442F7E5" w14:textId="77777777" w:rsidR="00223B4E" w:rsidRDefault="00223B4E">
      <w:pPr>
        <w:spacing w:after="0" w:line="240" w:lineRule="auto"/>
        <w:ind w:right="-90"/>
        <w:rPr>
          <w:rFonts w:ascii="Arial" w:eastAsia="Arial" w:hAnsi="Arial" w:cs="Arial"/>
          <w:b/>
          <w:sz w:val="22"/>
          <w:u w:val="single"/>
        </w:rPr>
      </w:pPr>
    </w:p>
    <w:p w14:paraId="582CF0BE" w14:textId="44C4A6F7" w:rsidR="00223B4E" w:rsidRDefault="00804121">
      <w:pPr>
        <w:spacing w:after="0" w:line="240" w:lineRule="auto"/>
        <w:ind w:right="-90"/>
        <w:rPr>
          <w:rFonts w:ascii="Arial" w:eastAsia="Arial" w:hAnsi="Arial" w:cs="Arial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</w:t>
      </w:r>
      <w:r>
        <w:rPr>
          <w:rFonts w:ascii="Arial" w:eastAsia="Arial" w:hAnsi="Arial" w:cs="Arial"/>
          <w:b/>
          <w:sz w:val="22"/>
        </w:rPr>
        <w:t xml:space="preserve">    </w:t>
      </w:r>
      <w:r w:rsidR="00182F4D">
        <w:rPr>
          <w:rFonts w:ascii="Arial" w:eastAsia="Arial" w:hAnsi="Arial" w:cs="Arial"/>
          <w:b/>
          <w:sz w:val="22"/>
        </w:rPr>
        <w:t>2</w:t>
      </w:r>
      <w:r>
        <w:rPr>
          <w:rFonts w:ascii="Arial" w:eastAsia="Arial" w:hAnsi="Arial" w:cs="Arial"/>
          <w:b/>
          <w:sz w:val="22"/>
        </w:rPr>
        <w:t xml:space="preserve">0 hours per </w:t>
      </w:r>
      <w:r w:rsidR="00182F4D">
        <w:rPr>
          <w:rFonts w:ascii="Arial" w:eastAsia="Arial" w:hAnsi="Arial" w:cs="Arial"/>
          <w:b/>
          <w:sz w:val="22"/>
        </w:rPr>
        <w:t>MONTH</w:t>
      </w:r>
    </w:p>
    <w:p w14:paraId="4F1CA015" w14:textId="776F2532" w:rsidR="00223B4E" w:rsidRDefault="00804121">
      <w:pPr>
        <w:spacing w:after="0" w:line="240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</w:t>
      </w:r>
    </w:p>
    <w:p w14:paraId="18363786" w14:textId="77777777" w:rsidR="00223B4E" w:rsidRDefault="00804121">
      <w:pPr>
        <w:spacing w:after="0" w:line="240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Alternate weekends</w:t>
      </w:r>
    </w:p>
    <w:p w14:paraId="72FCC6C0" w14:textId="77777777" w:rsidR="00223B4E" w:rsidRDefault="00804121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Main duties:</w:t>
      </w:r>
    </w:p>
    <w:p w14:paraId="6661A0FE" w14:textId="4289E8EA" w:rsidR="00223B4E" w:rsidRDefault="00182F4D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SUPERVISION OF THE BOYS </w:t>
      </w:r>
      <w:r w:rsidR="004D5712">
        <w:rPr>
          <w:rFonts w:ascii="Arial" w:eastAsia="Arial" w:hAnsi="Arial" w:cs="Arial"/>
          <w:sz w:val="22"/>
        </w:rPr>
        <w:t>OUTSIDE</w:t>
      </w:r>
      <w:r>
        <w:rPr>
          <w:rFonts w:ascii="Arial" w:eastAsia="Arial" w:hAnsi="Arial" w:cs="Arial"/>
          <w:sz w:val="22"/>
        </w:rPr>
        <w:t xml:space="preserve"> OF THE FAMILY HOME</w:t>
      </w:r>
    </w:p>
    <w:p w14:paraId="38364FC4" w14:textId="6110A734" w:rsidR="00182F4D" w:rsidRDefault="00182F4D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TO KEEP THEM SAFE AT ALL TIMES</w:t>
      </w:r>
    </w:p>
    <w:p w14:paraId="578B5413" w14:textId="71AD7000" w:rsidR="00223B4E" w:rsidRDefault="00223B4E" w:rsidP="00182F4D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p w14:paraId="1725377E" w14:textId="77777777" w:rsidR="00223B4E" w:rsidRDefault="00223B4E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p w14:paraId="09CEA768" w14:textId="77777777" w:rsidR="00223B4E" w:rsidRDefault="00804121">
      <w:pPr>
        <w:spacing w:after="0" w:line="240" w:lineRule="auto"/>
        <w:ind w:right="-90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</w:t>
      </w:r>
      <w:r>
        <w:rPr>
          <w:rFonts w:ascii="Arial" w:eastAsia="Arial" w:hAnsi="Arial" w:cs="Arial"/>
          <w:b/>
          <w:sz w:val="22"/>
          <w:u w:val="single"/>
        </w:rPr>
        <w:t>Supervision and reporting relationships</w:t>
      </w:r>
      <w:r>
        <w:rPr>
          <w:rFonts w:ascii="Arial" w:eastAsia="Arial" w:hAnsi="Arial" w:cs="Arial"/>
          <w:b/>
          <w:sz w:val="22"/>
        </w:rPr>
        <w:t>:</w:t>
      </w:r>
    </w:p>
    <w:p w14:paraId="0440DF58" w14:textId="186784FE" w:rsidR="00223B4E" w:rsidRDefault="00804121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</w:t>
      </w:r>
      <w:r>
        <w:rPr>
          <w:rFonts w:ascii="Arial" w:eastAsia="Arial" w:hAnsi="Arial" w:cs="Arial"/>
          <w:sz w:val="22"/>
        </w:rPr>
        <w:t xml:space="preserve">  It is necessary to ask the employer what is required and to observe her</w:t>
      </w:r>
    </w:p>
    <w:p w14:paraId="47C4DB81" w14:textId="77777777" w:rsidR="00223B4E" w:rsidRDefault="00804121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directions and requests.  It is also necessary to respect the family’s privacy.</w:t>
      </w:r>
    </w:p>
    <w:p w14:paraId="6625C7F7" w14:textId="77777777" w:rsidR="00223B4E" w:rsidRDefault="00223B4E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52754258" w14:textId="77777777" w:rsidR="00223B4E" w:rsidRDefault="00223B4E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777F0E38" w14:textId="77777777" w:rsidR="00223B4E" w:rsidRDefault="00223B4E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</w:p>
    <w:p w14:paraId="60517BE5" w14:textId="77777777" w:rsidR="00223B4E" w:rsidRDefault="00804121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Annual Leave:</w:t>
      </w:r>
    </w:p>
    <w:p w14:paraId="310ADC48" w14:textId="77777777" w:rsidR="00223B4E" w:rsidRDefault="00223B4E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</w:p>
    <w:p w14:paraId="08B172B4" w14:textId="77777777" w:rsidR="00223B4E" w:rsidRDefault="00804121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28 days pro rata (5.6 weeks per calendar year)</w:t>
      </w:r>
    </w:p>
    <w:p w14:paraId="1A8A0DE1" w14:textId="77777777" w:rsidR="00223B4E" w:rsidRDefault="00223B4E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p w14:paraId="3D4323D7" w14:textId="77777777" w:rsidR="00223B4E" w:rsidRDefault="00804121">
      <w:pPr>
        <w:spacing w:after="0" w:line="240" w:lineRule="auto"/>
        <w:ind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</w:rPr>
        <w:t xml:space="preserve">      </w:t>
      </w:r>
      <w:r>
        <w:rPr>
          <w:rFonts w:ascii="Arial" w:eastAsia="Arial" w:hAnsi="Arial" w:cs="Arial"/>
          <w:b/>
          <w:sz w:val="22"/>
          <w:u w:val="single"/>
        </w:rPr>
        <w:t>Training:</w:t>
      </w:r>
    </w:p>
    <w:p w14:paraId="53C2C44C" w14:textId="77777777" w:rsidR="00223B4E" w:rsidRDefault="00804121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Full training will be provided and paid for by the employer. Training will include the following:</w:t>
      </w:r>
    </w:p>
    <w:p w14:paraId="71F1859A" w14:textId="77777777" w:rsidR="00223B4E" w:rsidRDefault="00223B4E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p w14:paraId="599F57A9" w14:textId="77777777" w:rsidR="00223B4E" w:rsidRDefault="00804121">
      <w:pPr>
        <w:numPr>
          <w:ilvl w:val="0"/>
          <w:numId w:val="3"/>
        </w:numPr>
        <w:spacing w:after="0" w:line="240" w:lineRule="auto"/>
        <w:ind w:left="851" w:right="-90" w:hanging="425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Child Support and Protection</w:t>
      </w:r>
    </w:p>
    <w:p w14:paraId="50F2CBD4" w14:textId="6624A6FF" w:rsidR="00223B4E" w:rsidRDefault="00223B4E" w:rsidP="00182F4D">
      <w:pPr>
        <w:spacing w:after="0" w:line="240" w:lineRule="auto"/>
        <w:ind w:left="851" w:right="-90"/>
        <w:jc w:val="both"/>
        <w:rPr>
          <w:rFonts w:ascii="Arial" w:eastAsia="Arial" w:hAnsi="Arial" w:cs="Arial"/>
          <w:sz w:val="22"/>
        </w:rPr>
      </w:pPr>
    </w:p>
    <w:p w14:paraId="0D827144" w14:textId="77777777" w:rsidR="00223B4E" w:rsidRDefault="00223B4E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</w:p>
    <w:p w14:paraId="603FEABC" w14:textId="77777777" w:rsidR="00223B4E" w:rsidRDefault="00804121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References  and Disclosure Scotland Check:</w:t>
      </w:r>
    </w:p>
    <w:p w14:paraId="0F1D0E82" w14:textId="77777777" w:rsidR="00223B4E" w:rsidRDefault="00804121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 reference from 2 employers, one of which should be current or recent is required.  </w:t>
      </w:r>
    </w:p>
    <w:p w14:paraId="68C24D64" w14:textId="77777777" w:rsidR="00223B4E" w:rsidRDefault="00804121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Employees will be required to register with the PVG (Protecting Vulnerable Groups) scheme. Further information can be found at </w:t>
      </w:r>
      <w:hyperlink r:id="rId5">
        <w:r w:rsidR="00223B4E">
          <w:rPr>
            <w:rFonts w:ascii="Times New Roman" w:eastAsia="Times New Roman" w:hAnsi="Times New Roman" w:cs="Times New Roman"/>
            <w:color w:val="0000FF"/>
            <w:sz w:val="22"/>
            <w:u w:val="single"/>
          </w:rPr>
          <w:t>www.disclosurescotland.co.uk</w:t>
        </w:r>
      </w:hyperlink>
      <w:r>
        <w:rPr>
          <w:rFonts w:ascii="Arial" w:eastAsia="Arial" w:hAnsi="Arial" w:cs="Arial"/>
          <w:sz w:val="22"/>
        </w:rPr>
        <w:t>.</w:t>
      </w:r>
    </w:p>
    <w:p w14:paraId="011FF011" w14:textId="77777777" w:rsidR="00223B4E" w:rsidRDefault="00223B4E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</w:p>
    <w:p w14:paraId="41495D85" w14:textId="77777777" w:rsidR="00223B4E" w:rsidRDefault="00804121">
      <w:pPr>
        <w:spacing w:after="0" w:line="240" w:lineRule="auto"/>
        <w:ind w:right="-90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 Person Specification:</w:t>
      </w:r>
    </w:p>
    <w:p w14:paraId="36958AA4" w14:textId="77777777" w:rsidR="00223B4E" w:rsidRDefault="00223B4E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2"/>
        <w:gridCol w:w="4676"/>
        <w:gridCol w:w="2300"/>
      </w:tblGrid>
      <w:tr w:rsidR="00223B4E" w14:paraId="41376466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473EC" w14:textId="77777777" w:rsidR="00223B4E" w:rsidRDefault="0080412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Attributes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0FDD02" w14:textId="77777777" w:rsidR="00223B4E" w:rsidRDefault="0080412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Essential</w:t>
            </w:r>
          </w:p>
          <w:p w14:paraId="0D9E5904" w14:textId="77777777" w:rsidR="00223B4E" w:rsidRDefault="0080412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lastRenderedPageBreak/>
              <w:t>(The minimum acceptable levels for safe and effective job performance)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C9A647" w14:textId="77777777" w:rsidR="00223B4E" w:rsidRDefault="0080412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lastRenderedPageBreak/>
              <w:t>Desirable</w:t>
            </w:r>
          </w:p>
          <w:p w14:paraId="68FCB1A1" w14:textId="77777777" w:rsidR="00223B4E" w:rsidRDefault="0080412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lastRenderedPageBreak/>
              <w:t>(The attributes of the ideal candidate)</w:t>
            </w:r>
          </w:p>
        </w:tc>
      </w:tr>
      <w:tr w:rsidR="00223B4E" w14:paraId="1C6EC173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5138103" w14:textId="77777777" w:rsidR="00223B4E" w:rsidRDefault="00223B4E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8490F67" w14:textId="77777777" w:rsidR="00223B4E" w:rsidRDefault="00223B4E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5E0CEEB" w14:textId="77777777" w:rsidR="00223B4E" w:rsidRDefault="00223B4E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223B4E" w14:paraId="64B72ED2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001578" w14:textId="77777777" w:rsidR="00223B4E" w:rsidRDefault="0080412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Experience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447B60" w14:textId="77777777" w:rsidR="00223B4E" w:rsidRDefault="00804121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Experience of supporting adults with support needs and young people/children </w:t>
            </w:r>
          </w:p>
          <w:p w14:paraId="243E0976" w14:textId="77777777" w:rsidR="00223B4E" w:rsidRDefault="00804121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Experience of food preparation and cooking meals from scratch.</w:t>
            </w:r>
          </w:p>
          <w:p w14:paraId="7AFDC9CF" w14:textId="77777777" w:rsidR="00223B4E" w:rsidRDefault="00804121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Experience of doing light household duties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3F126" w14:textId="77777777" w:rsidR="00223B4E" w:rsidRDefault="00804121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Experience of supporting people in their own home.</w:t>
            </w:r>
          </w:p>
        </w:tc>
      </w:tr>
      <w:tr w:rsidR="00223B4E" w14:paraId="27D7F0FD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8C1D68" w14:textId="77777777" w:rsidR="00223B4E" w:rsidRDefault="0080412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Education and Qualifications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106EF" w14:textId="77777777" w:rsidR="00223B4E" w:rsidRDefault="00804121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standard of education</w:t>
            </w:r>
          </w:p>
          <w:p w14:paraId="2383C4BC" w14:textId="77777777" w:rsidR="00223B4E" w:rsidRDefault="00804121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Willingness to undertake relevant training</w:t>
            </w:r>
          </w:p>
          <w:p w14:paraId="111F25D5" w14:textId="77777777" w:rsidR="00223B4E" w:rsidRDefault="00804121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 w:line="240" w:lineRule="auto"/>
              <w:ind w:left="720" w:hanging="720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Member of PVG Scheme or be prepared to join at own expense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FB256E" w14:textId="77777777" w:rsidR="00223B4E" w:rsidRDefault="00804121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SVQ Level II</w:t>
            </w:r>
          </w:p>
        </w:tc>
      </w:tr>
      <w:tr w:rsidR="00223B4E" w14:paraId="6A43FC89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44CF7C" w14:textId="77777777" w:rsidR="00223B4E" w:rsidRDefault="0080412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Skills/Abilities specific to the post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D89D04" w14:textId="77777777" w:rsidR="00223B4E" w:rsidRDefault="00804121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communication skills, ability to communicate clearly and sensitively</w:t>
            </w:r>
          </w:p>
          <w:p w14:paraId="450C7B8B" w14:textId="77777777" w:rsidR="00223B4E" w:rsidRDefault="00804121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Use own initiative/self-motivation</w:t>
            </w:r>
          </w:p>
          <w:p w14:paraId="0AEC5C37" w14:textId="77777777" w:rsidR="00223B4E" w:rsidRDefault="00804121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Inter-personal and social skills</w:t>
            </w:r>
          </w:p>
          <w:p w14:paraId="289A5FDB" w14:textId="77777777" w:rsidR="00223B4E" w:rsidRDefault="00804121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Form and maintain positive relationships </w:t>
            </w:r>
          </w:p>
          <w:p w14:paraId="455C1F0A" w14:textId="77777777" w:rsidR="00223B4E" w:rsidRDefault="00804121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Be flexible and adaptable</w:t>
            </w:r>
          </w:p>
          <w:p w14:paraId="7A1F8B3C" w14:textId="77777777" w:rsidR="00223B4E" w:rsidRDefault="00804121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Work independently or as part of a team</w:t>
            </w:r>
          </w:p>
          <w:p w14:paraId="272D7D60" w14:textId="77777777" w:rsidR="00223B4E" w:rsidRDefault="00804121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Use a positive and supportive approach</w:t>
            </w:r>
          </w:p>
          <w:p w14:paraId="172F9A07" w14:textId="77777777" w:rsidR="00223B4E" w:rsidRDefault="00804121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Maintaining dignity and privacy of the family.</w:t>
            </w:r>
          </w:p>
          <w:p w14:paraId="1834C354" w14:textId="77777777" w:rsidR="00223B4E" w:rsidRDefault="00804121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Able to prepare food and cook.</w:t>
            </w:r>
          </w:p>
          <w:p w14:paraId="3B363D9D" w14:textId="77777777" w:rsidR="00223B4E" w:rsidRDefault="00804121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Able to drive with access to a car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6908B" w14:textId="77777777" w:rsidR="00223B4E" w:rsidRDefault="00223B4E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223B4E" w14:paraId="303C9F95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BFE04" w14:textId="77777777" w:rsidR="00223B4E" w:rsidRDefault="0080412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Qualities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CCF06" w14:textId="77777777" w:rsidR="00223B4E" w:rsidRDefault="00804121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Kind and Caring</w:t>
            </w:r>
          </w:p>
          <w:p w14:paraId="61EEDE69" w14:textId="77777777" w:rsidR="00223B4E" w:rsidRDefault="00804121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Honest and trustworthy</w:t>
            </w:r>
          </w:p>
          <w:p w14:paraId="23D75C0E" w14:textId="77777777" w:rsidR="00223B4E" w:rsidRDefault="00804121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Empathy</w:t>
            </w:r>
          </w:p>
          <w:p w14:paraId="17F34CDF" w14:textId="77777777" w:rsidR="00223B4E" w:rsidRDefault="00804121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Likes being active</w:t>
            </w:r>
          </w:p>
          <w:p w14:paraId="6BD8BAEF" w14:textId="77777777" w:rsidR="00223B4E" w:rsidRDefault="00804121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 sense of humour and fun</w:t>
            </w:r>
          </w:p>
          <w:p w14:paraId="74885E4E" w14:textId="77777777" w:rsidR="00223B4E" w:rsidRDefault="00804121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Must like and get on with children </w:t>
            </w:r>
          </w:p>
          <w:p w14:paraId="2E96BD5D" w14:textId="77777777" w:rsidR="00223B4E" w:rsidRDefault="00804121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professional and personal</w:t>
            </w:r>
          </w:p>
          <w:p w14:paraId="67EB6955" w14:textId="77777777" w:rsidR="00223B4E" w:rsidRDefault="00804121">
            <w:pPr>
              <w:tabs>
                <w:tab w:val="left" w:pos="228"/>
                <w:tab w:val="left" w:pos="1080"/>
              </w:tabs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boundaries/understanding confidentiality. </w:t>
            </w:r>
          </w:p>
          <w:p w14:paraId="4D34C5D5" w14:textId="77777777" w:rsidR="00223B4E" w:rsidRDefault="00804121">
            <w:pPr>
              <w:numPr>
                <w:ilvl w:val="0"/>
                <w:numId w:val="7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Reliable, conscientious and consistent.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96620E" w14:textId="77777777" w:rsidR="00223B4E" w:rsidRDefault="00223B4E">
            <w:pPr>
              <w:tabs>
                <w:tab w:val="left" w:pos="228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223B4E" w14:paraId="4CD3ABBD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C2F192" w14:textId="77777777" w:rsidR="00223B4E" w:rsidRDefault="0080412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Other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BA2ABA" w14:textId="77777777" w:rsidR="00223B4E" w:rsidRDefault="00804121">
            <w:pPr>
              <w:numPr>
                <w:ilvl w:val="0"/>
                <w:numId w:val="8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Clean driving license and access to car</w:t>
            </w:r>
          </w:p>
          <w:p w14:paraId="0E0626B9" w14:textId="77777777" w:rsidR="00223B4E" w:rsidRDefault="00804121">
            <w:pPr>
              <w:numPr>
                <w:ilvl w:val="0"/>
                <w:numId w:val="8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Business insurance on own vehicle</w:t>
            </w:r>
          </w:p>
          <w:p w14:paraId="1D083225" w14:textId="77777777" w:rsidR="00223B4E" w:rsidRDefault="00804121">
            <w:pPr>
              <w:numPr>
                <w:ilvl w:val="0"/>
                <w:numId w:val="8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360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Must like dogs.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786BFD" w14:textId="77777777" w:rsidR="00223B4E" w:rsidRDefault="00223B4E">
            <w:pPr>
              <w:tabs>
                <w:tab w:val="left" w:pos="228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F7061E6" w14:textId="77777777" w:rsidR="00223B4E" w:rsidRDefault="00223B4E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sectPr w:rsidR="00223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628"/>
    <w:multiLevelType w:val="multilevel"/>
    <w:tmpl w:val="0C5A32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EB689C"/>
    <w:multiLevelType w:val="multilevel"/>
    <w:tmpl w:val="0044A3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3618E1"/>
    <w:multiLevelType w:val="multilevel"/>
    <w:tmpl w:val="41862C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A5489F"/>
    <w:multiLevelType w:val="multilevel"/>
    <w:tmpl w:val="54EC3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8B7C8B"/>
    <w:multiLevelType w:val="multilevel"/>
    <w:tmpl w:val="55BC73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526E03"/>
    <w:multiLevelType w:val="multilevel"/>
    <w:tmpl w:val="6B9A6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E046A7"/>
    <w:multiLevelType w:val="multilevel"/>
    <w:tmpl w:val="5366C4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E20DB4"/>
    <w:multiLevelType w:val="multilevel"/>
    <w:tmpl w:val="E8382D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3610433">
    <w:abstractNumId w:val="2"/>
  </w:num>
  <w:num w:numId="2" w16cid:durableId="604270768">
    <w:abstractNumId w:val="4"/>
  </w:num>
  <w:num w:numId="3" w16cid:durableId="323705447">
    <w:abstractNumId w:val="1"/>
  </w:num>
  <w:num w:numId="4" w16cid:durableId="667320103">
    <w:abstractNumId w:val="7"/>
  </w:num>
  <w:num w:numId="5" w16cid:durableId="1498156898">
    <w:abstractNumId w:val="6"/>
  </w:num>
  <w:num w:numId="6" w16cid:durableId="1765804342">
    <w:abstractNumId w:val="0"/>
  </w:num>
  <w:num w:numId="7" w16cid:durableId="949777597">
    <w:abstractNumId w:val="5"/>
  </w:num>
  <w:num w:numId="8" w16cid:durableId="1086347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B4E"/>
    <w:rsid w:val="0010175B"/>
    <w:rsid w:val="00182F4D"/>
    <w:rsid w:val="00223B4E"/>
    <w:rsid w:val="003D4794"/>
    <w:rsid w:val="004D5712"/>
    <w:rsid w:val="0080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4676C"/>
  <w15:docId w15:val="{6C71AA0D-226B-4219-B13F-F1629EEE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sclosurescotland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2284</Characters>
  <Application>Microsoft Office Word</Application>
  <DocSecurity>0</DocSecurity>
  <Lines>103</Lines>
  <Paragraphs>79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Sophie Anderson</cp:lastModifiedBy>
  <cp:revision>3</cp:revision>
  <dcterms:created xsi:type="dcterms:W3CDTF">2026-05-28T12:21:00Z</dcterms:created>
  <dcterms:modified xsi:type="dcterms:W3CDTF">2026-05-29T08:23:00Z</dcterms:modified>
</cp:coreProperties>
</file>