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A901D6" w:rsidP="00034E84" w:rsidRDefault="00A901D6" w14:paraId="672A6659" wp14:textId="77777777">
      <w:pPr>
        <w:jc w:val="center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62519B" w:rsidR="00C9619D" w:rsidP="00034E84" w:rsidRDefault="00C9619D" w14:paraId="5FE928B3" wp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Job </w:t>
      </w:r>
      <w:r w:rsidRPr="0062519B" w:rsidR="00034E84">
        <w:rPr>
          <w:rFonts w:ascii="Arial" w:hAnsi="Arial" w:cs="Arial"/>
          <w:b/>
          <w:sz w:val="22"/>
          <w:szCs w:val="22"/>
        </w:rPr>
        <w:t>Description</w:t>
      </w:r>
    </w:p>
    <w:p xmlns:wp14="http://schemas.microsoft.com/office/word/2010/wordml" w:rsidRPr="00285D59" w:rsidR="00FA3CE3" w:rsidP="0F88FF0D" w:rsidRDefault="00781C50" w14:paraId="07F224E7" wp14:textId="0E512808">
      <w:pPr>
        <w:jc w:val="center"/>
        <w:rPr>
          <w:rFonts w:ascii="Arial" w:hAnsi="Arial" w:cs="Arial"/>
          <w:b w:val="1"/>
          <w:bCs w:val="1"/>
          <w:sz w:val="22"/>
          <w:szCs w:val="22"/>
          <w:u w:val="single"/>
        </w:rPr>
      </w:pPr>
      <w:r w:rsidRPr="0F88FF0D" w:rsidR="00781C50">
        <w:rPr>
          <w:rFonts w:ascii="Arial" w:hAnsi="Arial" w:cs="Arial"/>
          <w:b w:val="1"/>
          <w:bCs w:val="1"/>
          <w:sz w:val="22"/>
          <w:szCs w:val="22"/>
        </w:rPr>
        <w:t xml:space="preserve">Job </w:t>
      </w:r>
      <w:r w:rsidRPr="0F88FF0D" w:rsidR="003A70B7">
        <w:rPr>
          <w:rFonts w:ascii="Arial" w:hAnsi="Arial" w:cs="Arial"/>
          <w:b w:val="1"/>
          <w:bCs w:val="1"/>
          <w:sz w:val="22"/>
          <w:szCs w:val="22"/>
        </w:rPr>
        <w:t>Ref</w:t>
      </w:r>
      <w:r w:rsidRPr="0F88FF0D" w:rsidR="00781C50">
        <w:rPr>
          <w:rFonts w:ascii="Arial" w:hAnsi="Arial" w:cs="Arial"/>
          <w:b w:val="1"/>
          <w:bCs w:val="1"/>
          <w:sz w:val="22"/>
          <w:szCs w:val="22"/>
        </w:rPr>
        <w:t>erence Number</w:t>
      </w:r>
      <w:r w:rsidRPr="0F88FF0D" w:rsidR="003A70B7">
        <w:rPr>
          <w:rFonts w:ascii="Arial" w:hAnsi="Arial" w:cs="Arial"/>
          <w:b w:val="1"/>
          <w:bCs w:val="1"/>
          <w:sz w:val="22"/>
          <w:szCs w:val="22"/>
        </w:rPr>
        <w:t>:</w:t>
      </w:r>
      <w:r w:rsidRPr="0F88FF0D" w:rsidR="00285D59">
        <w:rPr>
          <w:rFonts w:ascii="Arial" w:hAnsi="Arial" w:cs="Arial"/>
          <w:b w:val="1"/>
          <w:bCs w:val="1"/>
          <w:sz w:val="22"/>
          <w:szCs w:val="22"/>
          <w:u w:val="single"/>
        </w:rPr>
        <w:t xml:space="preserve"> </w:t>
      </w:r>
      <w:r w:rsidRPr="0F88FF0D" w:rsidR="00131DCD">
        <w:rPr>
          <w:rFonts w:ascii="Arial" w:hAnsi="Arial" w:cs="Arial"/>
          <w:b w:val="1"/>
          <w:bCs w:val="1"/>
          <w:sz w:val="22"/>
          <w:szCs w:val="22"/>
          <w:u w:val="single"/>
        </w:rPr>
        <w:t>NS0523</w:t>
      </w:r>
      <w:r w:rsidRPr="0F88FF0D" w:rsidR="7A2343C8">
        <w:rPr>
          <w:rFonts w:ascii="Arial" w:hAnsi="Arial" w:cs="Arial"/>
          <w:b w:val="1"/>
          <w:bCs w:val="1"/>
          <w:sz w:val="22"/>
          <w:szCs w:val="22"/>
          <w:u w:val="single"/>
        </w:rPr>
        <w:t>DM</w:t>
      </w:r>
    </w:p>
    <w:p xmlns:wp14="http://schemas.microsoft.com/office/word/2010/wordml" w:rsidRPr="0062519B" w:rsidR="00C9619D" w:rsidP="00034E84" w:rsidRDefault="00C9619D" w14:paraId="0A37501D" wp14:textId="77777777">
      <w:pPr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62519B" w:rsidR="00EC44AC" w:rsidP="00A90692" w:rsidRDefault="00EC44AC" w14:paraId="5DAB6C7B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0D30DE" w:rsidR="00EC44AC" w:rsidP="00A90692" w:rsidRDefault="00F6608B" w14:paraId="6D50456C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Pr="000D30DE" w:rsidR="00423524">
        <w:rPr>
          <w:rFonts w:ascii="Arial" w:hAnsi="Arial" w:cs="Arial"/>
          <w:bCs/>
          <w:sz w:val="22"/>
          <w:szCs w:val="22"/>
        </w:rPr>
        <w:t xml:space="preserve"> </w:t>
      </w:r>
      <w:r w:rsidRPr="000D30DE" w:rsidR="000D30DE">
        <w:rPr>
          <w:rFonts w:ascii="Arial" w:hAnsi="Arial" w:cs="Arial"/>
          <w:bCs/>
          <w:sz w:val="22"/>
          <w:szCs w:val="22"/>
        </w:rPr>
        <w:t xml:space="preserve">           </w:t>
      </w:r>
      <w:r w:rsidR="00B14B77">
        <w:rPr>
          <w:rFonts w:ascii="Arial" w:hAnsi="Arial" w:cs="Arial"/>
          <w:bCs/>
          <w:sz w:val="22"/>
          <w:szCs w:val="22"/>
        </w:rPr>
        <w:t>Befriender</w:t>
      </w:r>
      <w:r w:rsidR="00DC23DC">
        <w:rPr>
          <w:rFonts w:ascii="Arial" w:hAnsi="Arial" w:cs="Arial"/>
          <w:bCs/>
          <w:sz w:val="22"/>
          <w:szCs w:val="22"/>
        </w:rPr>
        <w:t xml:space="preserve"> </w:t>
      </w:r>
      <w:r w:rsidRPr="000D30DE" w:rsidR="000D30DE">
        <w:rPr>
          <w:rFonts w:ascii="Arial" w:hAnsi="Arial" w:cs="Arial"/>
          <w:bCs/>
          <w:sz w:val="22"/>
          <w:szCs w:val="22"/>
        </w:rPr>
        <w:t xml:space="preserve">     </w:t>
      </w:r>
    </w:p>
    <w:p xmlns:wp14="http://schemas.microsoft.com/office/word/2010/wordml" w:rsidRPr="00A901D6" w:rsidR="00F6608B" w:rsidP="00A90692" w:rsidRDefault="00F6608B" w14:paraId="02EB378F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62519B" w:rsidR="00A901D6" w:rsidP="00A90692" w:rsidRDefault="00A901D6" w14:paraId="6A05A809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3609E3" w:rsidR="00A65035" w:rsidP="00A65035" w:rsidRDefault="00F6608B" w14:paraId="12554270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Pr="000D30DE" w:rsidR="00E13675">
        <w:rPr>
          <w:rFonts w:ascii="Arial" w:hAnsi="Arial" w:cs="Arial"/>
          <w:bCs/>
          <w:sz w:val="22"/>
          <w:szCs w:val="22"/>
        </w:rPr>
        <w:t xml:space="preserve"> </w:t>
      </w:r>
      <w:r w:rsidR="00E13675">
        <w:rPr>
          <w:rFonts w:ascii="Arial" w:hAnsi="Arial" w:cs="Arial"/>
          <w:bCs/>
          <w:sz w:val="22"/>
          <w:szCs w:val="22"/>
        </w:rPr>
        <w:t xml:space="preserve">   </w:t>
      </w:r>
      <w:r w:rsidR="00F5255D">
        <w:rPr>
          <w:rFonts w:ascii="Arial" w:hAnsi="Arial" w:cs="Arial"/>
          <w:bCs/>
          <w:sz w:val="22"/>
          <w:szCs w:val="22"/>
        </w:rPr>
        <w:t xml:space="preserve">The employer will be </w:t>
      </w:r>
      <w:r w:rsidR="00DC23DC">
        <w:rPr>
          <w:rFonts w:ascii="Arial" w:hAnsi="Arial" w:cs="Arial"/>
          <w:bCs/>
          <w:sz w:val="22"/>
          <w:szCs w:val="22"/>
        </w:rPr>
        <w:t>Mum</w:t>
      </w:r>
      <w:r w:rsidR="00E711C3">
        <w:rPr>
          <w:rFonts w:ascii="Arial" w:hAnsi="Arial" w:cs="Arial"/>
          <w:bCs/>
          <w:sz w:val="22"/>
          <w:szCs w:val="22"/>
        </w:rPr>
        <w:t xml:space="preserve">     </w:t>
      </w:r>
      <w:r w:rsidR="003609E3">
        <w:rPr>
          <w:rFonts w:ascii="Arial" w:hAnsi="Arial" w:cs="Arial"/>
          <w:b/>
          <w:sz w:val="22"/>
          <w:szCs w:val="22"/>
        </w:rPr>
        <w:t xml:space="preserve"> </w:t>
      </w:r>
      <w:r w:rsidR="003609E3">
        <w:rPr>
          <w:rFonts w:ascii="Arial" w:hAnsi="Arial" w:cs="Arial"/>
          <w:bCs/>
          <w:sz w:val="22"/>
          <w:szCs w:val="22"/>
        </w:rPr>
        <w:t xml:space="preserve">  </w:t>
      </w:r>
    </w:p>
    <w:p xmlns:wp14="http://schemas.microsoft.com/office/word/2010/wordml" w:rsidR="00A901D6" w:rsidP="00A90692" w:rsidRDefault="00A901D6" w14:paraId="5A39BBE3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62519B" w:rsidR="00CA791C" w:rsidP="00A90692" w:rsidRDefault="00CA791C" w14:paraId="41C8F396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285D59" w:rsidR="00F6608B" w:rsidP="00A90692" w:rsidRDefault="00F6608B" w14:paraId="67C9F43A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Pr="000D30DE" w:rsidR="00FE15FE">
        <w:rPr>
          <w:rFonts w:ascii="Arial" w:hAnsi="Arial" w:cs="Arial"/>
          <w:bCs/>
          <w:sz w:val="22"/>
          <w:szCs w:val="22"/>
        </w:rPr>
        <w:t xml:space="preserve"> </w:t>
      </w:r>
      <w:r w:rsidR="00FE15FE">
        <w:rPr>
          <w:rFonts w:ascii="Arial" w:hAnsi="Arial" w:cs="Arial"/>
          <w:bCs/>
          <w:sz w:val="22"/>
          <w:szCs w:val="22"/>
        </w:rPr>
        <w:t xml:space="preserve"> </w:t>
      </w:r>
      <w:r w:rsidR="00DC23DC">
        <w:rPr>
          <w:rFonts w:ascii="Arial" w:hAnsi="Arial" w:cs="Arial"/>
          <w:bCs/>
          <w:sz w:val="22"/>
          <w:szCs w:val="22"/>
        </w:rPr>
        <w:t>Strachan Area</w:t>
      </w:r>
      <w:r w:rsidR="00FE15FE">
        <w:rPr>
          <w:rFonts w:ascii="Arial" w:hAnsi="Arial" w:cs="Arial"/>
          <w:bCs/>
          <w:sz w:val="22"/>
          <w:szCs w:val="22"/>
        </w:rPr>
        <w:t xml:space="preserve">  </w:t>
      </w:r>
      <w:r w:rsidR="009567B1">
        <w:rPr>
          <w:rFonts w:ascii="Arial" w:hAnsi="Arial" w:cs="Arial"/>
          <w:bCs/>
          <w:sz w:val="22"/>
          <w:szCs w:val="22"/>
        </w:rPr>
        <w:t xml:space="preserve">  </w:t>
      </w:r>
      <w:r w:rsidR="00423524">
        <w:rPr>
          <w:rFonts w:ascii="Arial" w:hAnsi="Arial" w:cs="Arial"/>
          <w:b/>
          <w:sz w:val="22"/>
          <w:szCs w:val="22"/>
        </w:rPr>
        <w:t xml:space="preserve"> </w:t>
      </w:r>
    </w:p>
    <w:p xmlns:wp14="http://schemas.microsoft.com/office/word/2010/wordml" w:rsidRPr="00A901D6" w:rsidR="00F6608B" w:rsidP="00A90692" w:rsidRDefault="00F6608B" w14:paraId="72A3D3EC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A901D6" w:rsidP="00A90692" w:rsidRDefault="00A901D6" w14:paraId="0D0B940D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A34C50" w:rsidR="00A901D6" w:rsidP="00A901D6" w:rsidRDefault="00A901D6" w14:paraId="5CA01B31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</w:t>
      </w:r>
      <w:r w:rsidRPr="000D30DE" w:rsidR="00A34C50">
        <w:rPr>
          <w:rFonts w:ascii="Arial" w:hAnsi="Arial" w:cs="Arial"/>
          <w:bCs/>
          <w:sz w:val="22"/>
          <w:szCs w:val="22"/>
        </w:rPr>
        <w:t xml:space="preserve">: </w:t>
      </w:r>
      <w:r w:rsidR="00A34C50">
        <w:rPr>
          <w:rFonts w:ascii="Arial" w:hAnsi="Arial" w:cs="Arial"/>
          <w:bCs/>
          <w:sz w:val="22"/>
          <w:szCs w:val="22"/>
        </w:rPr>
        <w:t xml:space="preserve"> </w:t>
      </w:r>
      <w:r w:rsidRPr="00A34C50" w:rsidR="008530D4">
        <w:rPr>
          <w:rFonts w:ascii="Arial" w:hAnsi="Arial" w:cs="Arial"/>
          <w:bCs/>
          <w:sz w:val="22"/>
          <w:szCs w:val="22"/>
        </w:rPr>
        <w:t xml:space="preserve"> </w:t>
      </w:r>
      <w:r w:rsidRPr="00A34C50" w:rsidR="00A34C50">
        <w:rPr>
          <w:rFonts w:ascii="Arial" w:hAnsi="Arial" w:cs="Arial"/>
          <w:sz w:val="22"/>
          <w:szCs w:val="22"/>
        </w:rPr>
        <w:t xml:space="preserve"> </w:t>
      </w:r>
      <w:r w:rsidR="00DC23DC">
        <w:rPr>
          <w:rFonts w:ascii="Arial" w:hAnsi="Arial" w:cs="Arial"/>
          <w:sz w:val="22"/>
          <w:szCs w:val="22"/>
        </w:rPr>
        <w:t>£1</w:t>
      </w:r>
      <w:r w:rsidR="007161E3">
        <w:rPr>
          <w:rFonts w:ascii="Arial" w:hAnsi="Arial" w:cs="Arial"/>
          <w:sz w:val="22"/>
          <w:szCs w:val="22"/>
        </w:rPr>
        <w:t>2.49</w:t>
      </w:r>
      <w:r w:rsidRPr="00A34C50" w:rsidR="00A34C50">
        <w:rPr>
          <w:rFonts w:ascii="Arial" w:hAnsi="Arial" w:cs="Arial"/>
          <w:sz w:val="22"/>
          <w:szCs w:val="22"/>
        </w:rPr>
        <w:t xml:space="preserve"> </w:t>
      </w:r>
      <w:r w:rsidRPr="00A34C50" w:rsidR="00423524">
        <w:rPr>
          <w:rFonts w:ascii="Arial" w:hAnsi="Arial" w:cs="Arial"/>
          <w:sz w:val="22"/>
          <w:szCs w:val="22"/>
        </w:rPr>
        <w:t xml:space="preserve">  </w:t>
      </w:r>
    </w:p>
    <w:p xmlns:wp14="http://schemas.microsoft.com/office/word/2010/wordml" w:rsidRPr="00A901D6" w:rsidR="00A901D6" w:rsidP="00A901D6" w:rsidRDefault="00A901D6" w14:paraId="0E27B00A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A901D6" w:rsidP="00A901D6" w:rsidRDefault="00A901D6" w14:paraId="60061E4C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B14B77" w:rsidP="00A901D6" w:rsidRDefault="00A901D6" w14:paraId="6ED4F6EB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Hours of work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Pr="000D30DE" w:rsidR="00EA47A8">
        <w:rPr>
          <w:rFonts w:ascii="Arial" w:hAnsi="Arial" w:cs="Arial"/>
          <w:bCs/>
          <w:sz w:val="22"/>
          <w:szCs w:val="22"/>
        </w:rPr>
        <w:t xml:space="preserve"> </w:t>
      </w:r>
      <w:r w:rsidR="00EA47A8">
        <w:rPr>
          <w:rFonts w:ascii="Arial" w:hAnsi="Arial" w:cs="Arial"/>
          <w:bCs/>
          <w:sz w:val="22"/>
          <w:szCs w:val="22"/>
        </w:rPr>
        <w:t xml:space="preserve"> </w:t>
      </w:r>
      <w:r w:rsidR="00DC23DC">
        <w:rPr>
          <w:rFonts w:ascii="Arial" w:hAnsi="Arial" w:cs="Arial"/>
          <w:bCs/>
          <w:sz w:val="22"/>
          <w:szCs w:val="22"/>
        </w:rPr>
        <w:t xml:space="preserve">4 </w:t>
      </w:r>
      <w:r w:rsidR="00F5255D">
        <w:rPr>
          <w:rFonts w:ascii="Arial" w:hAnsi="Arial" w:cs="Arial"/>
          <w:bCs/>
          <w:sz w:val="22"/>
          <w:szCs w:val="22"/>
        </w:rPr>
        <w:t>Hours per week</w:t>
      </w:r>
      <w:r w:rsidR="00B14B77">
        <w:rPr>
          <w:rFonts w:ascii="Arial" w:hAnsi="Arial" w:cs="Arial"/>
          <w:bCs/>
          <w:sz w:val="22"/>
          <w:szCs w:val="22"/>
        </w:rPr>
        <w:t xml:space="preserve"> term time, </w:t>
      </w:r>
      <w:r w:rsidR="00DC23DC">
        <w:rPr>
          <w:rFonts w:ascii="Arial" w:hAnsi="Arial" w:cs="Arial"/>
          <w:bCs/>
          <w:sz w:val="22"/>
          <w:szCs w:val="22"/>
        </w:rPr>
        <w:t xml:space="preserve">10 hours </w:t>
      </w:r>
      <w:r w:rsidR="00B14B77">
        <w:rPr>
          <w:rFonts w:ascii="Arial" w:hAnsi="Arial" w:cs="Arial"/>
          <w:bCs/>
          <w:sz w:val="22"/>
          <w:szCs w:val="22"/>
        </w:rPr>
        <w:t xml:space="preserve">per week during </w:t>
      </w:r>
      <w:r w:rsidR="00DC23DC">
        <w:rPr>
          <w:rFonts w:ascii="Arial" w:hAnsi="Arial" w:cs="Arial"/>
          <w:bCs/>
          <w:sz w:val="22"/>
          <w:szCs w:val="22"/>
        </w:rPr>
        <w:t>school holidays</w:t>
      </w:r>
      <w:r w:rsidR="00B64356">
        <w:rPr>
          <w:rFonts w:ascii="Arial" w:hAnsi="Arial" w:cs="Arial"/>
          <w:bCs/>
          <w:sz w:val="22"/>
          <w:szCs w:val="22"/>
        </w:rPr>
        <w:t xml:space="preserve">   </w:t>
      </w:r>
    </w:p>
    <w:p xmlns:wp14="http://schemas.microsoft.com/office/word/2010/wordml" w:rsidR="00DC23DC" w:rsidP="00A901D6" w:rsidRDefault="00DC23DC" w14:paraId="7AA9CBDC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Mileage also included when out on social activities.</w:t>
      </w:r>
    </w:p>
    <w:p xmlns:wp14="http://schemas.microsoft.com/office/word/2010/wordml" w:rsidRPr="00285D59" w:rsidR="00A901D6" w:rsidP="00A901D6" w:rsidRDefault="00DC23DC" w14:paraId="558C3347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Days and time can be flexible and discussed at interview </w:t>
      </w:r>
      <w:r w:rsidR="00423524">
        <w:rPr>
          <w:rFonts w:ascii="Arial" w:hAnsi="Arial" w:cs="Arial"/>
          <w:b/>
          <w:sz w:val="22"/>
          <w:szCs w:val="22"/>
        </w:rPr>
        <w:t xml:space="preserve"> </w:t>
      </w:r>
    </w:p>
    <w:p xmlns:wp14="http://schemas.microsoft.com/office/word/2010/wordml" w:rsidRPr="00A901D6" w:rsidR="00A901D6" w:rsidP="00A90692" w:rsidRDefault="00A901D6" w14:paraId="44EAFD9C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62519B" w:rsidR="00A901D6" w:rsidP="00A90692" w:rsidRDefault="00A901D6" w14:paraId="4B94D5A5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285D59" w:rsidR="00A901D6" w:rsidP="00A90692" w:rsidRDefault="00F6608B" w14:paraId="009012EE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Nature of the job role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Pr="000D30DE" w:rsidR="00CF3ED7">
        <w:rPr>
          <w:rFonts w:ascii="Arial" w:hAnsi="Arial" w:cs="Arial"/>
          <w:bCs/>
          <w:sz w:val="22"/>
          <w:szCs w:val="22"/>
        </w:rPr>
        <w:t xml:space="preserve"> </w:t>
      </w:r>
      <w:r w:rsidR="00D9099E">
        <w:rPr>
          <w:rFonts w:ascii="Arial" w:hAnsi="Arial" w:cs="Arial"/>
          <w:bCs/>
          <w:sz w:val="22"/>
          <w:szCs w:val="22"/>
        </w:rPr>
        <w:t xml:space="preserve">        </w:t>
      </w:r>
      <w:r w:rsidR="006C28D9">
        <w:rPr>
          <w:rFonts w:ascii="Arial" w:hAnsi="Arial" w:cs="Arial"/>
          <w:b/>
          <w:sz w:val="22"/>
          <w:szCs w:val="22"/>
        </w:rPr>
        <w:t xml:space="preserve">  </w:t>
      </w:r>
    </w:p>
    <w:p xmlns:wp14="http://schemas.microsoft.com/office/word/2010/wordml" w:rsidR="00CE7395" w:rsidP="00A90692" w:rsidRDefault="00353F15" w14:paraId="7F4323FC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>Personal assistant/Carer required to support a happy 14 year old autistic girl with social outings and activities, loves going to the park, trampolining, outdoor adventures</w:t>
      </w:r>
    </w:p>
    <w:p xmlns:wp14="http://schemas.microsoft.com/office/word/2010/wordml" w:rsidRPr="0062519B" w:rsidR="00CE7395" w:rsidP="00A90692" w:rsidRDefault="00CE7395" w14:paraId="3DEEC669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DC23DC" w:rsidP="00CE7395" w:rsidRDefault="00F6608B" w14:paraId="3DD04B75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B164F1">
        <w:rPr>
          <w:rFonts w:ascii="Arial" w:hAnsi="Arial" w:cs="Arial"/>
          <w:bCs/>
          <w:sz w:val="22"/>
          <w:szCs w:val="22"/>
        </w:rPr>
        <w:t xml:space="preserve"> </w:t>
      </w:r>
    </w:p>
    <w:p xmlns:wp14="http://schemas.microsoft.com/office/word/2010/wordml" w:rsidR="00353F15" w:rsidP="00CE7395" w:rsidRDefault="00353F15" w14:paraId="7126FF94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Assist with personal care (if required) </w:t>
      </w:r>
    </w:p>
    <w:p xmlns:wp14="http://schemas.microsoft.com/office/word/2010/wordml" w:rsidR="00353F15" w:rsidP="00353F15" w:rsidRDefault="00353F15" w14:paraId="31FBEE9E" wp14:textId="77777777">
      <w:pPr>
        <w:pStyle w:val="ListParagraph"/>
        <w:spacing w:before="12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6C28D9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To supervise and enable h</w:t>
      </w:r>
      <w:r w:rsidR="00951FDE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to participate in activities</w:t>
      </w:r>
    </w:p>
    <w:p xmlns:wp14="http://schemas.microsoft.com/office/word/2010/wordml" w:rsidR="00353F15" w:rsidP="00353F15" w:rsidRDefault="00353F15" w14:paraId="5B561DFC" wp14:textId="77777777">
      <w:pPr>
        <w:pStyle w:val="ListParagraph"/>
        <w:spacing w:before="120"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To ensure </w:t>
      </w:r>
      <w:r w:rsidR="00951FDE">
        <w:rPr>
          <w:rFonts w:ascii="Arial" w:hAnsi="Arial" w:cs="Arial"/>
          <w:sz w:val="22"/>
          <w:szCs w:val="22"/>
        </w:rPr>
        <w:t>her</w:t>
      </w:r>
      <w:r>
        <w:rPr>
          <w:rFonts w:ascii="Arial" w:hAnsi="Arial" w:cs="Arial"/>
          <w:sz w:val="22"/>
          <w:szCs w:val="22"/>
        </w:rPr>
        <w:t xml:space="preserve"> safety and comfort at all times</w:t>
      </w:r>
    </w:p>
    <w:p xmlns:wp14="http://schemas.microsoft.com/office/word/2010/wordml" w:rsidR="00353F15" w:rsidP="00353F15" w:rsidRDefault="00353F15" w14:paraId="2A5E9303" wp14:textId="77777777">
      <w:pPr>
        <w:pStyle w:val="ListParagraph"/>
        <w:spacing w:before="120" w:after="120"/>
        <w:ind w:left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build a stimulating and encouraging relationship</w:t>
      </w:r>
    </w:p>
    <w:p xmlns:wp14="http://schemas.microsoft.com/office/word/2010/wordml" w:rsidRPr="00285D59" w:rsidR="00A901D6" w:rsidP="00CE7395" w:rsidRDefault="00A901D6" w14:paraId="3656B9AB" wp14:textId="77777777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xmlns:wp14="http://schemas.microsoft.com/office/word/2010/wordml" w:rsidR="00CE7395" w:rsidP="00CE7395" w:rsidRDefault="00CE7395" w14:paraId="45FB0818" wp14:textId="77777777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62519B" w:rsidR="00CA791C" w:rsidP="00A901D6" w:rsidRDefault="00CA791C" w14:paraId="049F31CB" wp14:textId="77777777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970C68" w:rsidP="00970C68" w:rsidRDefault="00970C68" w14:paraId="05A4FCF2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970C68">
        <w:rPr>
          <w:rFonts w:ascii="Arial" w:hAnsi="Arial" w:cs="Arial"/>
          <w:b/>
          <w:sz w:val="22"/>
          <w:szCs w:val="22"/>
        </w:rPr>
        <w:t>Training below will be offered and paid for by the employer:</w:t>
      </w:r>
    </w:p>
    <w:p xmlns:wp14="http://schemas.microsoft.com/office/word/2010/wordml" w:rsidR="00A901D6" w:rsidP="00970C68" w:rsidRDefault="00A901D6" w14:paraId="53128261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A901D6" w:rsidR="00423524" w:rsidP="00970C68" w:rsidRDefault="00423524" w14:paraId="62F7BCFC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Training will be provided as required</w:t>
      </w:r>
    </w:p>
    <w:p xmlns:wp14="http://schemas.microsoft.com/office/word/2010/wordml" w:rsidR="00CA791C" w:rsidP="00CA791C" w:rsidRDefault="00CA791C" w14:paraId="62486C05" wp14:textId="77777777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970C68" w:rsidP="00970C68" w:rsidRDefault="00970C68" w14:paraId="44DF45C8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Leave:</w:t>
      </w:r>
    </w:p>
    <w:p xmlns:wp14="http://schemas.microsoft.com/office/word/2010/wordml" w:rsidRPr="00DC5F2B" w:rsidR="00970C68" w:rsidP="00970C68" w:rsidRDefault="00970C68" w14:paraId="408CE43D" wp14:textId="77777777">
      <w:pPr>
        <w:ind w:left="360"/>
        <w:jc w:val="both"/>
        <w:rPr>
          <w:rFonts w:ascii="Arial" w:hAnsi="Arial" w:cs="Arial"/>
          <w:sz w:val="22"/>
          <w:szCs w:val="22"/>
        </w:rPr>
      </w:pPr>
      <w:r w:rsidRPr="00DC5F2B">
        <w:rPr>
          <w:rFonts w:ascii="Arial" w:hAnsi="Arial" w:cs="Arial"/>
          <w:sz w:val="22"/>
          <w:szCs w:val="22"/>
        </w:rPr>
        <w:t>28 days</w:t>
      </w:r>
      <w:r>
        <w:rPr>
          <w:rFonts w:ascii="Arial" w:hAnsi="Arial" w:cs="Arial"/>
          <w:sz w:val="22"/>
          <w:szCs w:val="22"/>
        </w:rPr>
        <w:t xml:space="preserve"> pro rata annual leave is paid.</w:t>
      </w:r>
      <w:r w:rsidRPr="00DC5F2B">
        <w:rPr>
          <w:rFonts w:ascii="Arial" w:hAnsi="Arial" w:cs="Arial"/>
          <w:sz w:val="22"/>
          <w:szCs w:val="22"/>
        </w:rPr>
        <w:t xml:space="preserve"> The employer does not recognise public holidays.</w:t>
      </w:r>
    </w:p>
    <w:p xmlns:wp14="http://schemas.microsoft.com/office/word/2010/wordml" w:rsidRPr="0062519B" w:rsidR="00F6608B" w:rsidP="00A90692" w:rsidRDefault="00F6608B" w14:paraId="4101652C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62519B" w:rsidR="00F6608B" w:rsidP="00A90692" w:rsidRDefault="00F6608B" w14:paraId="6F1D8F65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Desirable:</w:t>
      </w:r>
    </w:p>
    <w:p xmlns:wp14="http://schemas.microsoft.com/office/word/2010/wordml" w:rsidRPr="0062519B" w:rsidR="00F6608B" w:rsidP="00A90692" w:rsidRDefault="00970C68" w14:paraId="77395F8B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</w:t>
      </w:r>
      <w:r w:rsidR="00C8073B">
        <w:rPr>
          <w:rFonts w:ascii="Arial" w:hAnsi="Arial" w:cs="Arial"/>
          <w:sz w:val="22"/>
          <w:szCs w:val="22"/>
        </w:rPr>
        <w:t xml:space="preserve">, </w:t>
      </w:r>
      <w:r w:rsidR="00691757">
        <w:rPr>
          <w:rFonts w:ascii="Arial" w:hAnsi="Arial" w:cs="Arial"/>
          <w:sz w:val="22"/>
          <w:szCs w:val="22"/>
        </w:rPr>
        <w:t>pre</w:t>
      </w:r>
      <w:r>
        <w:rPr>
          <w:rFonts w:ascii="Arial" w:hAnsi="Arial" w:cs="Arial"/>
          <w:sz w:val="22"/>
          <w:szCs w:val="22"/>
        </w:rPr>
        <w:t>sentable, reliable and</w:t>
      </w:r>
      <w:r w:rsidR="00691757">
        <w:rPr>
          <w:rFonts w:ascii="Arial" w:hAnsi="Arial" w:cs="Arial"/>
          <w:sz w:val="22"/>
          <w:szCs w:val="22"/>
        </w:rPr>
        <w:t xml:space="preserve"> punctual.</w:t>
      </w:r>
    </w:p>
    <w:p xmlns:wp14="http://schemas.microsoft.com/office/word/2010/wordml" w:rsidRPr="0062519B" w:rsidR="00F6608B" w:rsidP="00A90692" w:rsidRDefault="00F6608B" w14:paraId="4B99056E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62519B" w:rsidR="00860FB7" w:rsidP="00A90692" w:rsidRDefault="00860FB7" w14:paraId="776D2D39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xmlns:wp14="http://schemas.microsoft.com/office/word/2010/wordml" w:rsidRPr="0062519B" w:rsidR="00860FB7" w:rsidP="00A90692" w:rsidRDefault="00860FB7" w14:paraId="03736C16" wp14:textId="77777777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</w:t>
      </w:r>
      <w:r w:rsidR="00A901D6">
        <w:rPr>
          <w:rFonts w:ascii="Arial" w:hAnsi="Arial" w:cs="Arial"/>
          <w:sz w:val="22"/>
          <w:szCs w:val="22"/>
        </w:rPr>
        <w:t>cent may be</w:t>
      </w:r>
      <w:r w:rsidR="007F49F7">
        <w:rPr>
          <w:rFonts w:ascii="Arial" w:hAnsi="Arial" w:cs="Arial"/>
          <w:sz w:val="22"/>
          <w:szCs w:val="22"/>
        </w:rPr>
        <w:t xml:space="preserve"> required.  Employees may</w:t>
      </w:r>
      <w:r w:rsidRPr="0062519B">
        <w:rPr>
          <w:rFonts w:ascii="Arial" w:hAnsi="Arial" w:cs="Arial"/>
          <w:sz w:val="22"/>
          <w:szCs w:val="22"/>
        </w:rPr>
        <w:t xml:space="preserve"> be required to register with the PVG Scheme</w:t>
      </w:r>
      <w:r w:rsidR="007F49F7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62519B" w:rsidR="00860FB7" w:rsidP="00A901D6" w:rsidRDefault="00860FB7" w14:paraId="1299C43A" wp14:textId="77777777">
      <w:pPr>
        <w:ind w:right="-90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62519B" w:rsidR="00860FB7" w:rsidP="00A90692" w:rsidRDefault="00860FB7" w14:paraId="1ADCFCD5" wp14:textId="77777777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 w:rsidR="00CF51C4"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 w:rsidR="00CF51C4"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 w:rsidR="00CF51C4"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>and not with Cornerstone.</w:t>
      </w:r>
    </w:p>
    <w:p xmlns:wp14="http://schemas.microsoft.com/office/word/2010/wordml" w:rsidR="00860FB7" w:rsidP="00860FB7" w:rsidRDefault="00860FB7" w14:paraId="4DDBEF00" wp14:textId="77777777">
      <w:pPr>
        <w:rPr>
          <w:rFonts w:ascii="Arial" w:hAnsi="Arial" w:cs="Arial"/>
        </w:rPr>
      </w:pPr>
    </w:p>
    <w:p xmlns:wp14="http://schemas.microsoft.com/office/word/2010/wordml" w:rsidR="00A901D6" w:rsidP="00F3144C" w:rsidRDefault="00860FB7" w14:paraId="3461D779" wp14:textId="77777777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xmlns:wp14="http://schemas.microsoft.com/office/word/2010/wordml" w:rsidRPr="00AD58C4" w:rsidR="0012766B" w:rsidP="00F3144C" w:rsidRDefault="0012766B" w14:paraId="0495E737" wp14:textId="77777777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xmlns:wp14="http://schemas.microsoft.com/office/word/2010/wordml" w:rsidR="0012766B" w:rsidP="00AE051A" w:rsidRDefault="0012766B" w14:paraId="3CF2D8B6" wp14:textId="77777777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0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63"/>
        <w:gridCol w:w="4000"/>
        <w:gridCol w:w="3796"/>
      </w:tblGrid>
      <w:tr xmlns:wp14="http://schemas.microsoft.com/office/word/2010/wordml" w:rsidRPr="00DF7AB4" w:rsidR="00970C68" w:rsidTr="00831A1A" w14:paraId="1AF57B2A" wp14:textId="77777777">
        <w:trPr>
          <w:trHeight w:val="1428"/>
        </w:trPr>
        <w:tc>
          <w:tcPr>
            <w:tcW w:w="2263" w:type="dxa"/>
            <w:tcBorders>
              <w:bottom w:val="single" w:color="auto" w:sz="4" w:space="0"/>
            </w:tcBorders>
            <w:shd w:val="clear" w:color="auto" w:fill="auto"/>
          </w:tcPr>
          <w:p w:rsidRPr="00DF7AB4" w:rsidR="00970C68" w:rsidP="00DF7AB4" w:rsidRDefault="00970C68" w14:paraId="3534188A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000" w:type="dxa"/>
            <w:tcBorders>
              <w:bottom w:val="single" w:color="auto" w:sz="4" w:space="0"/>
            </w:tcBorders>
            <w:shd w:val="clear" w:color="auto" w:fill="auto"/>
          </w:tcPr>
          <w:p w:rsidRPr="00DF7AB4" w:rsidR="00970C68" w:rsidP="00DF7AB4" w:rsidRDefault="00970C68" w14:paraId="0895C2DB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:rsidRPr="00DF7AB4" w:rsidR="00970C68" w:rsidP="00DF7AB4" w:rsidRDefault="00970C68" w14:paraId="10720094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3796" w:type="dxa"/>
            <w:tcBorders>
              <w:bottom w:val="single" w:color="auto" w:sz="4" w:space="0"/>
            </w:tcBorders>
            <w:shd w:val="clear" w:color="auto" w:fill="auto"/>
          </w:tcPr>
          <w:p w:rsidRPr="00DF7AB4" w:rsidR="00970C68" w:rsidP="00DF7AB4" w:rsidRDefault="00970C68" w14:paraId="248B3EE6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:rsidRPr="00DF7AB4" w:rsidR="00970C68" w:rsidP="00DF7AB4" w:rsidRDefault="00970C68" w14:paraId="077A83D7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xmlns:wp14="http://schemas.microsoft.com/office/word/2010/wordml" w:rsidRPr="00DF7AB4" w:rsidR="00970C68" w:rsidTr="00831A1A" w14:paraId="0FB78278" wp14:textId="77777777">
        <w:trPr>
          <w:trHeight w:val="334"/>
        </w:trPr>
        <w:tc>
          <w:tcPr>
            <w:tcW w:w="2263" w:type="dxa"/>
            <w:shd w:val="clear" w:color="auto" w:fill="E0E0E0"/>
          </w:tcPr>
          <w:p w:rsidRPr="00DF7AB4" w:rsidR="00970C68" w:rsidP="00DF7AB4" w:rsidRDefault="00970C68" w14:paraId="1FC39945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E0E0E0"/>
          </w:tcPr>
          <w:p w:rsidRPr="00DF7AB4" w:rsidR="00970C68" w:rsidP="00DF7AB4" w:rsidRDefault="00970C68" w14:paraId="0562CB0E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E0E0E0"/>
          </w:tcPr>
          <w:p w:rsidRPr="00DF7AB4" w:rsidR="00970C68" w:rsidP="00DF7AB4" w:rsidRDefault="00970C68" w14:paraId="34CE0A41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DF7AB4" w:rsidR="00970C68" w:rsidTr="00831A1A" w14:paraId="43656555" wp14:textId="77777777">
        <w:trPr>
          <w:trHeight w:val="1764"/>
        </w:trPr>
        <w:tc>
          <w:tcPr>
            <w:tcW w:w="2263" w:type="dxa"/>
            <w:shd w:val="clear" w:color="auto" w:fill="auto"/>
          </w:tcPr>
          <w:p w:rsidRPr="00DF7AB4" w:rsidR="00970C68" w:rsidP="00DF7AB4" w:rsidRDefault="00970C68" w14:paraId="718EE1A2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000" w:type="dxa"/>
            <w:shd w:val="clear" w:color="auto" w:fill="auto"/>
          </w:tcPr>
          <w:p w:rsidRPr="00DF7AB4" w:rsidR="00970C68" w:rsidP="00DF7AB4" w:rsidRDefault="00970C68" w14:paraId="2E0BE8DF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adults/children with support needs</w:t>
            </w:r>
            <w:r w:rsidR="006C28D9">
              <w:rPr>
                <w:rFonts w:ascii="Arial" w:hAnsi="Arial" w:cs="Arial"/>
                <w:sz w:val="22"/>
                <w:szCs w:val="22"/>
              </w:rPr>
              <w:t>, especially learning disability</w:t>
            </w:r>
          </w:p>
        </w:tc>
        <w:tc>
          <w:tcPr>
            <w:tcW w:w="3796" w:type="dxa"/>
            <w:shd w:val="clear" w:color="auto" w:fill="auto"/>
          </w:tcPr>
          <w:p w:rsidRPr="00DF7AB4" w:rsidR="00970C68" w:rsidP="00DF7AB4" w:rsidRDefault="00970C68" w14:paraId="49E9B72B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people in their own home</w:t>
            </w:r>
          </w:p>
          <w:p w:rsidRPr="00DF7AB4" w:rsidR="00970C68" w:rsidP="00DF7AB4" w:rsidRDefault="00970C68" w14:paraId="62EBF3C5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6D98A12B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2946DB82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DF7AB4" w:rsidR="00970C68" w:rsidTr="00831A1A" w14:paraId="15AF51D7" wp14:textId="77777777">
        <w:trPr>
          <w:trHeight w:val="1794"/>
        </w:trPr>
        <w:tc>
          <w:tcPr>
            <w:tcW w:w="2263" w:type="dxa"/>
            <w:shd w:val="clear" w:color="auto" w:fill="auto"/>
          </w:tcPr>
          <w:p w:rsidRPr="00DF7AB4" w:rsidR="00970C68" w:rsidP="00DF7AB4" w:rsidRDefault="00970C68" w14:paraId="7E75D74B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4000" w:type="dxa"/>
            <w:shd w:val="clear" w:color="auto" w:fill="auto"/>
          </w:tcPr>
          <w:p w:rsidRPr="00DF7AB4" w:rsidR="00970C68" w:rsidP="00DF7AB4" w:rsidRDefault="00970C68" w14:paraId="39D4A7A8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:rsidRPr="00DF7AB4" w:rsidR="00970C68" w:rsidP="00DF7AB4" w:rsidRDefault="00970C68" w14:paraId="5997CC1D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00601AA2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Willingness to undertake relevant training</w:t>
            </w:r>
          </w:p>
          <w:p w:rsidRPr="00DF7AB4" w:rsidR="00970C68" w:rsidP="00DF7AB4" w:rsidRDefault="00970C68" w14:paraId="110FFD37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:rsidRPr="00DF7AB4" w:rsidR="00970C68" w:rsidP="00DF7AB4" w:rsidRDefault="00970C68" w14:paraId="6B699379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DF7AB4" w:rsidR="00970C68" w:rsidTr="00831A1A" w14:paraId="0D9E904A" wp14:textId="77777777">
        <w:trPr>
          <w:trHeight w:val="4742"/>
        </w:trPr>
        <w:tc>
          <w:tcPr>
            <w:tcW w:w="2263" w:type="dxa"/>
            <w:shd w:val="clear" w:color="auto" w:fill="auto"/>
          </w:tcPr>
          <w:p w:rsidRPr="00DF7AB4" w:rsidR="00970C68" w:rsidP="00DF7AB4" w:rsidRDefault="00970C68" w14:paraId="2B57D4C7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4000" w:type="dxa"/>
            <w:shd w:val="clear" w:color="auto" w:fill="auto"/>
          </w:tcPr>
          <w:p w:rsidRPr="00DF7AB4" w:rsidR="00970C68" w:rsidP="00DF7AB4" w:rsidRDefault="00970C68" w14:paraId="6F81A047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:rsidRPr="00DF7AB4" w:rsidR="00970C68" w:rsidP="00DF7AB4" w:rsidRDefault="00970C68" w14:paraId="3FE9F23F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2C1F754B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Communicate clearly and sensitively</w:t>
            </w:r>
          </w:p>
          <w:p w:rsidRPr="00CE7395" w:rsidR="006C28D9" w:rsidP="00CE7395" w:rsidRDefault="00970C68" w14:paraId="4FB64037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own initiative/</w:t>
            </w:r>
            <w:proofErr w:type="spellStart"/>
            <w:r w:rsidRPr="00DF7AB4">
              <w:rPr>
                <w:rFonts w:ascii="Arial" w:hAnsi="Arial" w:cs="Arial"/>
                <w:sz w:val="22"/>
                <w:szCs w:val="22"/>
              </w:rPr>
              <w:t>self motivation</w:t>
            </w:r>
            <w:proofErr w:type="spellEnd"/>
          </w:p>
          <w:p w:rsidRPr="00DF7AB4" w:rsidR="00970C68" w:rsidP="00DF7AB4" w:rsidRDefault="00970C68" w14:paraId="32FC0F1B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:rsidRPr="00DF7AB4" w:rsidR="00970C68" w:rsidP="00DF7AB4" w:rsidRDefault="00970C68" w14:paraId="3D439A89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Work independently or as part of a team</w:t>
            </w:r>
          </w:p>
          <w:p w:rsidRPr="00DF7AB4" w:rsidR="00970C68" w:rsidP="00DF7AB4" w:rsidRDefault="00970C68" w14:paraId="580DC267" wp14:textId="77777777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</w:p>
        </w:tc>
        <w:tc>
          <w:tcPr>
            <w:tcW w:w="3796" w:type="dxa"/>
            <w:shd w:val="clear" w:color="auto" w:fill="auto"/>
          </w:tcPr>
          <w:p w:rsidRPr="00DF7AB4" w:rsidR="00970C68" w:rsidP="00DF7AB4" w:rsidRDefault="00970C68" w14:paraId="155134CE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:rsidRPr="00DF7AB4" w:rsidR="00970C68" w:rsidP="00DF7AB4" w:rsidRDefault="00970C68" w14:paraId="1F72F646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25166A87" wp14:textId="77777777">
            <w:pPr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 xml:space="preserve">Form positive relationships with </w:t>
            </w:r>
            <w:r w:rsidR="006C28D9">
              <w:rPr>
                <w:rFonts w:ascii="Arial" w:hAnsi="Arial" w:cs="Arial"/>
                <w:sz w:val="22"/>
                <w:szCs w:val="22"/>
              </w:rPr>
              <w:t>family</w:t>
            </w:r>
          </w:p>
        </w:tc>
      </w:tr>
      <w:tr xmlns:wp14="http://schemas.microsoft.com/office/word/2010/wordml" w:rsidRPr="00DF7AB4" w:rsidR="00970C68" w:rsidTr="00831A1A" w14:paraId="70A39053" wp14:textId="77777777">
        <w:trPr>
          <w:trHeight w:val="698"/>
        </w:trPr>
        <w:tc>
          <w:tcPr>
            <w:tcW w:w="2263" w:type="dxa"/>
            <w:shd w:val="clear" w:color="auto" w:fill="auto"/>
          </w:tcPr>
          <w:p w:rsidRPr="00DF7AB4" w:rsidR="00970C68" w:rsidP="00DF7AB4" w:rsidRDefault="00970C68" w14:paraId="1EF7572E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4000" w:type="dxa"/>
            <w:shd w:val="clear" w:color="auto" w:fill="auto"/>
          </w:tcPr>
          <w:p w:rsidRPr="00DF7AB4" w:rsidR="00970C68" w:rsidP="00DF7AB4" w:rsidRDefault="00970C68" w14:paraId="1FDA8A72" wp14:textId="77777777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communication skills</w:t>
            </w:r>
          </w:p>
          <w:p w:rsidRPr="00DF7AB4" w:rsidR="001E3AFA" w:rsidP="00DF7AB4" w:rsidRDefault="001E3AFA" w14:paraId="08CE6F91" wp14:textId="77777777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25277FED" wp14:textId="77777777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 sense of humour</w:t>
            </w:r>
            <w:r w:rsidR="006C28D9">
              <w:rPr>
                <w:rFonts w:ascii="Arial" w:hAnsi="Arial" w:cs="Arial"/>
                <w:sz w:val="22"/>
                <w:szCs w:val="22"/>
              </w:rPr>
              <w:t>, happy disposition</w:t>
            </w:r>
          </w:p>
        </w:tc>
        <w:tc>
          <w:tcPr>
            <w:tcW w:w="3796" w:type="dxa"/>
            <w:shd w:val="clear" w:color="auto" w:fill="auto"/>
          </w:tcPr>
          <w:p w:rsidRPr="00DF7AB4" w:rsidR="00970C68" w:rsidP="00DF7AB4" w:rsidRDefault="00970C68" w14:paraId="61CDCEAD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DF7AB4" w:rsidR="00970C68" w:rsidTr="00831A1A" w14:paraId="79B53F1E" wp14:textId="77777777">
        <w:trPr>
          <w:trHeight w:val="1428"/>
        </w:trPr>
        <w:tc>
          <w:tcPr>
            <w:tcW w:w="2263" w:type="dxa"/>
            <w:shd w:val="clear" w:color="auto" w:fill="auto"/>
          </w:tcPr>
          <w:p w:rsidRPr="00DF7AB4" w:rsidR="00970C68" w:rsidP="00DF7AB4" w:rsidRDefault="00970C68" w14:paraId="6054732E" wp14:textId="77777777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  <w:sz w:val="22"/>
              </w:rPr>
              <w:t>Additional requirements for this post</w:t>
            </w:r>
          </w:p>
        </w:tc>
        <w:tc>
          <w:tcPr>
            <w:tcW w:w="4000" w:type="dxa"/>
            <w:shd w:val="clear" w:color="auto" w:fill="auto"/>
          </w:tcPr>
          <w:p w:rsidRPr="00DF7AB4" w:rsidR="00970C68" w:rsidP="00DF7AB4" w:rsidRDefault="00DE24DB" w14:paraId="1BDA161C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Reliable</w:t>
            </w:r>
          </w:p>
          <w:p w:rsidRPr="00DF7AB4" w:rsidR="00970C68" w:rsidP="00DF7AB4" w:rsidRDefault="00970C68" w14:paraId="6BB9E253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DF7AB4" w:rsidR="00970C68" w:rsidP="00DF7AB4" w:rsidRDefault="00970C68" w14:paraId="4649D83A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timekeeping</w:t>
            </w:r>
          </w:p>
        </w:tc>
        <w:tc>
          <w:tcPr>
            <w:tcW w:w="3796" w:type="dxa"/>
            <w:shd w:val="clear" w:color="auto" w:fill="auto"/>
          </w:tcPr>
          <w:p w:rsidRPr="00DF7AB4" w:rsidR="00970C68" w:rsidP="00DF7AB4" w:rsidRDefault="00970C68" w14:paraId="71B3736A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Valid driving licen</w:t>
            </w:r>
            <w:r w:rsidR="006C28D9">
              <w:rPr>
                <w:rFonts w:ascii="Arial" w:hAnsi="Arial" w:cs="Arial"/>
                <w:sz w:val="22"/>
                <w:szCs w:val="22"/>
              </w:rPr>
              <w:t>c</w:t>
            </w:r>
            <w:r w:rsidRPr="00DF7AB4">
              <w:rPr>
                <w:rFonts w:ascii="Arial" w:hAnsi="Arial" w:cs="Arial"/>
                <w:sz w:val="22"/>
                <w:szCs w:val="22"/>
              </w:rPr>
              <w:t>e and access to a vehicle with business insurance</w:t>
            </w:r>
          </w:p>
          <w:p w:rsidRPr="00DF7AB4" w:rsidR="00970C68" w:rsidP="00DF7AB4" w:rsidRDefault="00970C68" w14:paraId="23DE523C" wp14:textId="77777777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xmlns:wp14="http://schemas.microsoft.com/office/word/2010/wordml" w:rsidRPr="00AE051A" w:rsidR="00AE051A" w:rsidP="00AE051A" w:rsidRDefault="00AE051A" w14:paraId="52E56223" wp14:textId="77777777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Pr="00AE051A" w:rsidR="00AE051A" w:rsidSect="007A22B8">
      <w:pgSz w:w="11906" w:h="16838" w:orient="portrait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406A82"/>
    <w:multiLevelType w:val="hybridMultilevel"/>
    <w:tmpl w:val="A7E0D486"/>
    <w:lvl w:ilvl="0" w:tplc="7FA696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4392487"/>
    <w:multiLevelType w:val="hybridMultilevel"/>
    <w:tmpl w:val="8FEA77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2F26D79"/>
    <w:multiLevelType w:val="hybridMultilevel"/>
    <w:tmpl w:val="27EC05B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77D4F72"/>
    <w:multiLevelType w:val="hybridMultilevel"/>
    <w:tmpl w:val="3CE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9053957">
    <w:abstractNumId w:val="7"/>
  </w:num>
  <w:num w:numId="2" w16cid:durableId="1564632308">
    <w:abstractNumId w:val="3"/>
  </w:num>
  <w:num w:numId="3" w16cid:durableId="1123769356">
    <w:abstractNumId w:val="6"/>
  </w:num>
  <w:num w:numId="4" w16cid:durableId="1953630003">
    <w:abstractNumId w:val="1"/>
  </w:num>
  <w:num w:numId="5" w16cid:durableId="1549032051">
    <w:abstractNumId w:val="2"/>
  </w:num>
  <w:num w:numId="6" w16cid:durableId="1081830180">
    <w:abstractNumId w:val="8"/>
  </w:num>
  <w:num w:numId="7" w16cid:durableId="159320460">
    <w:abstractNumId w:val="5"/>
  </w:num>
  <w:num w:numId="8" w16cid:durableId="86641">
    <w:abstractNumId w:val="11"/>
  </w:num>
  <w:num w:numId="9" w16cid:durableId="2003122295">
    <w:abstractNumId w:val="13"/>
  </w:num>
  <w:num w:numId="10" w16cid:durableId="2053991346">
    <w:abstractNumId w:val="0"/>
  </w:num>
  <w:num w:numId="11" w16cid:durableId="1398673564">
    <w:abstractNumId w:val="10"/>
  </w:num>
  <w:num w:numId="12" w16cid:durableId="1735468471">
    <w:abstractNumId w:val="12"/>
  </w:num>
  <w:num w:numId="13" w16cid:durableId="124353623">
    <w:abstractNumId w:val="9"/>
  </w:num>
  <w:num w:numId="14" w16cid:durableId="1778599831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68B3"/>
    <w:rsid w:val="000D305E"/>
    <w:rsid w:val="000D30DE"/>
    <w:rsid w:val="000D3564"/>
    <w:rsid w:val="0012766B"/>
    <w:rsid w:val="00130FB5"/>
    <w:rsid w:val="00131DCD"/>
    <w:rsid w:val="001544BC"/>
    <w:rsid w:val="001640BE"/>
    <w:rsid w:val="00192596"/>
    <w:rsid w:val="001E3AFA"/>
    <w:rsid w:val="00226A45"/>
    <w:rsid w:val="00235EBE"/>
    <w:rsid w:val="00254200"/>
    <w:rsid w:val="00285D59"/>
    <w:rsid w:val="002A28B0"/>
    <w:rsid w:val="002B4E69"/>
    <w:rsid w:val="002F22EE"/>
    <w:rsid w:val="00304C06"/>
    <w:rsid w:val="00353F15"/>
    <w:rsid w:val="003609E3"/>
    <w:rsid w:val="003905B3"/>
    <w:rsid w:val="003960D1"/>
    <w:rsid w:val="003A70B7"/>
    <w:rsid w:val="003B0722"/>
    <w:rsid w:val="00423524"/>
    <w:rsid w:val="00440DF0"/>
    <w:rsid w:val="0052400C"/>
    <w:rsid w:val="00553B21"/>
    <w:rsid w:val="00590A73"/>
    <w:rsid w:val="005F1553"/>
    <w:rsid w:val="0062519B"/>
    <w:rsid w:val="00644702"/>
    <w:rsid w:val="00646012"/>
    <w:rsid w:val="0068730B"/>
    <w:rsid w:val="00691757"/>
    <w:rsid w:val="006C28D9"/>
    <w:rsid w:val="006C5877"/>
    <w:rsid w:val="007161E3"/>
    <w:rsid w:val="00750CCA"/>
    <w:rsid w:val="0075227E"/>
    <w:rsid w:val="00756207"/>
    <w:rsid w:val="00781C50"/>
    <w:rsid w:val="007A22B8"/>
    <w:rsid w:val="007B5415"/>
    <w:rsid w:val="007C18B2"/>
    <w:rsid w:val="007C7EED"/>
    <w:rsid w:val="007F49F7"/>
    <w:rsid w:val="008058E3"/>
    <w:rsid w:val="00831A1A"/>
    <w:rsid w:val="008530D4"/>
    <w:rsid w:val="00860FB7"/>
    <w:rsid w:val="008807C7"/>
    <w:rsid w:val="00884612"/>
    <w:rsid w:val="008E6A43"/>
    <w:rsid w:val="00903F3F"/>
    <w:rsid w:val="00951FDE"/>
    <w:rsid w:val="009567B1"/>
    <w:rsid w:val="00963283"/>
    <w:rsid w:val="00970C68"/>
    <w:rsid w:val="00971579"/>
    <w:rsid w:val="0098734C"/>
    <w:rsid w:val="00A0732A"/>
    <w:rsid w:val="00A24C53"/>
    <w:rsid w:val="00A34C50"/>
    <w:rsid w:val="00A40035"/>
    <w:rsid w:val="00A65035"/>
    <w:rsid w:val="00A901D6"/>
    <w:rsid w:val="00A90692"/>
    <w:rsid w:val="00AA5868"/>
    <w:rsid w:val="00AD58C4"/>
    <w:rsid w:val="00AE051A"/>
    <w:rsid w:val="00B14B77"/>
    <w:rsid w:val="00B164F1"/>
    <w:rsid w:val="00B27241"/>
    <w:rsid w:val="00B64356"/>
    <w:rsid w:val="00B77EC9"/>
    <w:rsid w:val="00B967F7"/>
    <w:rsid w:val="00C07D52"/>
    <w:rsid w:val="00C53C8B"/>
    <w:rsid w:val="00C8073B"/>
    <w:rsid w:val="00C94332"/>
    <w:rsid w:val="00C9619D"/>
    <w:rsid w:val="00CA791C"/>
    <w:rsid w:val="00CD7DEF"/>
    <w:rsid w:val="00CE7395"/>
    <w:rsid w:val="00CF3ED7"/>
    <w:rsid w:val="00CF51C4"/>
    <w:rsid w:val="00CF6A1A"/>
    <w:rsid w:val="00CF7F35"/>
    <w:rsid w:val="00D533C9"/>
    <w:rsid w:val="00D674AF"/>
    <w:rsid w:val="00D81E55"/>
    <w:rsid w:val="00D9099E"/>
    <w:rsid w:val="00DC23DC"/>
    <w:rsid w:val="00DE24DB"/>
    <w:rsid w:val="00DF0012"/>
    <w:rsid w:val="00DF16E7"/>
    <w:rsid w:val="00DF7AB4"/>
    <w:rsid w:val="00E13675"/>
    <w:rsid w:val="00E711C3"/>
    <w:rsid w:val="00E748D3"/>
    <w:rsid w:val="00EA47A8"/>
    <w:rsid w:val="00EC44AC"/>
    <w:rsid w:val="00EF15D8"/>
    <w:rsid w:val="00EF4471"/>
    <w:rsid w:val="00EF713D"/>
    <w:rsid w:val="00F102CC"/>
    <w:rsid w:val="00F15C3F"/>
    <w:rsid w:val="00F3144C"/>
    <w:rsid w:val="00F4646F"/>
    <w:rsid w:val="00F5255D"/>
    <w:rsid w:val="00F6608B"/>
    <w:rsid w:val="00F73309"/>
    <w:rsid w:val="00FA3CE3"/>
    <w:rsid w:val="00FD54DE"/>
    <w:rsid w:val="00FE15FE"/>
    <w:rsid w:val="00FE1D80"/>
    <w:rsid w:val="00FF222F"/>
    <w:rsid w:val="0F88FF0D"/>
    <w:rsid w:val="7A23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6FF2B37"/>
  <w15:chartTrackingRefBased/>
  <w15:docId w15:val="{61E660B1-A4A9-49DC-AAEB-76B111D27F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GB"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1276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Cornerstone Community Care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 Description</dc:title>
  <dc:subject/>
  <dc:creator>Denise Robson</dc:creator>
  <keywords/>
  <lastModifiedBy>Fiona Cruden</lastModifiedBy>
  <revision>4</revision>
  <lastPrinted>2014-06-25T00:11:00.0000000Z</lastPrinted>
  <dcterms:created xsi:type="dcterms:W3CDTF">2024-02-22T15:56:00.0000000Z</dcterms:created>
  <dcterms:modified xsi:type="dcterms:W3CDTF">2024-02-22T15:59:04.4146982Z</dcterms:modified>
</coreProperties>
</file>