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D34C" w14:textId="77777777" w:rsidR="0091125F" w:rsidRDefault="51D75DCC" w:rsidP="51D75DCC">
      <w:pPr>
        <w:spacing w:after="0" w:line="240" w:lineRule="auto"/>
        <w:ind w:right="-9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51D75DCC">
        <w:rPr>
          <w:rFonts w:ascii="Arial" w:eastAsia="Arial" w:hAnsi="Arial" w:cs="Arial"/>
          <w:b/>
          <w:bCs/>
          <w:sz w:val="24"/>
          <w:szCs w:val="24"/>
          <w:u w:val="single"/>
        </w:rPr>
        <w:t>JOB DESCRIPTION</w:t>
      </w:r>
    </w:p>
    <w:p w14:paraId="0E645346" w14:textId="03C57F3D" w:rsidR="0091125F" w:rsidRDefault="1F663C63" w:rsidP="1F663C63">
      <w:pPr>
        <w:spacing w:after="0" w:line="240" w:lineRule="auto"/>
        <w:ind w:left="90" w:right="-9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1F663C63">
        <w:rPr>
          <w:rFonts w:ascii="Arial" w:eastAsia="Arial" w:hAnsi="Arial" w:cs="Arial"/>
          <w:b/>
          <w:bCs/>
          <w:sz w:val="24"/>
          <w:szCs w:val="24"/>
        </w:rPr>
        <w:t xml:space="preserve">Ref no: </w:t>
      </w:r>
      <w:r w:rsidR="002C52CD">
        <w:rPr>
          <w:rFonts w:ascii="Arial" w:eastAsia="Arial" w:hAnsi="Arial" w:cs="Arial"/>
          <w:b/>
          <w:bCs/>
          <w:sz w:val="24"/>
          <w:szCs w:val="24"/>
        </w:rPr>
        <w:t>EI04</w:t>
      </w:r>
      <w:r w:rsidR="1B06DF51" w:rsidRPr="1F663C63">
        <w:rPr>
          <w:rFonts w:ascii="Arial" w:eastAsia="Arial" w:hAnsi="Arial" w:cs="Arial"/>
          <w:b/>
          <w:bCs/>
          <w:sz w:val="24"/>
          <w:szCs w:val="24"/>
        </w:rPr>
        <w:t>24SM</w:t>
      </w:r>
    </w:p>
    <w:p w14:paraId="672A6659" w14:textId="77777777" w:rsidR="0091125F" w:rsidRDefault="0091125F">
      <w:pPr>
        <w:spacing w:after="0" w:line="240" w:lineRule="auto"/>
        <w:ind w:right="-90"/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91125F" w14:paraId="1DDC9CD0" w14:textId="77777777" w:rsidTr="1440F19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83EBEB" w14:textId="77777777" w:rsidR="0091125F" w:rsidRDefault="00CD31CD">
            <w:pPr>
              <w:spacing w:after="0" w:line="240" w:lineRule="auto"/>
              <w:ind w:right="-9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1.  EMPLOYER</w:t>
            </w:r>
          </w:p>
        </w:tc>
      </w:tr>
      <w:tr w:rsidR="0091125F" w14:paraId="192DEDCD" w14:textId="77777777" w:rsidTr="1440F19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E75D60" w14:textId="28EBADDA" w:rsidR="0091125F" w:rsidRDefault="1F663C63">
            <w:pPr>
              <w:spacing w:after="0" w:line="240" w:lineRule="auto"/>
              <w:ind w:right="-90"/>
              <w:jc w:val="center"/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The employer will be the daughter of the </w:t>
            </w:r>
            <w:r w:rsidR="0AA13A84" w:rsidRPr="1F663C63">
              <w:rPr>
                <w:rFonts w:ascii="Arial" w:eastAsia="Arial" w:hAnsi="Arial" w:cs="Arial"/>
                <w:sz w:val="24"/>
                <w:szCs w:val="24"/>
              </w:rPr>
              <w:t>lady who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 requires support.</w:t>
            </w:r>
          </w:p>
        </w:tc>
      </w:tr>
    </w:tbl>
    <w:p w14:paraId="0A37501D" w14:textId="77777777" w:rsidR="0091125F" w:rsidRDefault="0091125F">
      <w:pPr>
        <w:spacing w:after="0" w:line="240" w:lineRule="auto"/>
        <w:ind w:right="-90"/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8"/>
      </w:tblGrid>
      <w:tr w:rsidR="0091125F" w14:paraId="1BEFF41E" w14:textId="77777777" w:rsidTr="1440F194">
        <w:trPr>
          <w:cantSplit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A2ADA1" w14:textId="77777777" w:rsidR="0091125F" w:rsidRDefault="00CD31CD">
            <w:pPr>
              <w:spacing w:after="0" w:line="240" w:lineRule="auto"/>
              <w:ind w:right="-9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2.  JOB IDENTITY</w:t>
            </w:r>
          </w:p>
        </w:tc>
      </w:tr>
      <w:tr w:rsidR="0091125F" w14:paraId="35BB2AB8" w14:textId="77777777" w:rsidTr="1440F1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F9AE80" w14:textId="77777777" w:rsidR="0091125F" w:rsidRDefault="1F663C63">
            <w:pPr>
              <w:spacing w:after="0" w:line="240" w:lineRule="auto"/>
              <w:ind w:right="-90"/>
            </w:pPr>
            <w:r w:rsidRPr="1F663C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Position: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 Carer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C28D9F" w14:textId="1E14FC3C" w:rsidR="0091125F" w:rsidRDefault="1F663C63" w:rsidP="51D75DCC">
            <w:pPr>
              <w:spacing w:after="0" w:line="240" w:lineRule="auto"/>
              <w:ind w:right="-9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F663C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Location:  </w:t>
            </w:r>
            <w:r w:rsidR="7EF71B70" w:rsidRPr="1F663C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Inverurie</w:t>
            </w:r>
          </w:p>
        </w:tc>
      </w:tr>
      <w:tr w:rsidR="0091125F" w14:paraId="47E579D0" w14:textId="77777777" w:rsidTr="1440F1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59418E" w14:textId="7E996744" w:rsidR="0091125F" w:rsidRDefault="1440F194" w:rsidP="1440F194">
            <w:pPr>
              <w:spacing w:after="0" w:line="240" w:lineRule="auto"/>
              <w:ind w:right="-90"/>
              <w:rPr>
                <w:rFonts w:ascii="Arial" w:eastAsia="Arial" w:hAnsi="Arial" w:cs="Arial"/>
                <w:color w:val="70AD47" w:themeColor="accent6"/>
                <w:sz w:val="28"/>
                <w:szCs w:val="28"/>
              </w:rPr>
            </w:pPr>
            <w:r w:rsidRPr="1440F19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Hours of Work: </w:t>
            </w:r>
            <w:r w:rsidR="002C52C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 Hours per week</w:t>
            </w:r>
          </w:p>
          <w:p w14:paraId="7FE0F7DA" w14:textId="1ED234E2" w:rsidR="0091125F" w:rsidRDefault="3E5A9203" w:rsidP="1440F194">
            <w:pPr>
              <w:spacing w:after="0" w:line="240" w:lineRule="auto"/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>Mon, Wed &amp; Friday preferred but can be flexible</w:t>
            </w:r>
          </w:p>
          <w:p w14:paraId="5D4734DC" w14:textId="28E89039" w:rsidR="0091125F" w:rsidRDefault="0091125F" w:rsidP="1440F19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3D41FE" w14:textId="289ABBFC" w:rsidR="0091125F" w:rsidRDefault="3E5A9203" w:rsidP="1440F19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440F194">
              <w:rPr>
                <w:rFonts w:ascii="Arial" w:eastAsia="Arial" w:hAnsi="Arial" w:cs="Arial"/>
                <w:sz w:val="24"/>
                <w:szCs w:val="24"/>
              </w:rPr>
              <w:t xml:space="preserve">3 </w:t>
            </w:r>
            <w:r w:rsidR="43E0BD37" w:rsidRPr="1440F194">
              <w:rPr>
                <w:rFonts w:ascii="Arial" w:eastAsia="Arial" w:hAnsi="Arial" w:cs="Arial"/>
                <w:sz w:val="24"/>
                <w:szCs w:val="24"/>
              </w:rPr>
              <w:t>hrs.</w:t>
            </w:r>
            <w:r w:rsidRPr="1440F194">
              <w:rPr>
                <w:rFonts w:ascii="Arial" w:eastAsia="Arial" w:hAnsi="Arial" w:cs="Arial"/>
                <w:sz w:val="24"/>
                <w:szCs w:val="24"/>
              </w:rPr>
              <w:t xml:space="preserve"> per day between 1pm - 5pm</w:t>
            </w:r>
          </w:p>
          <w:p w14:paraId="3E7D04CE" w14:textId="7CDE208F" w:rsidR="0091125F" w:rsidRDefault="1F663C63" w:rsidP="53872D0A">
            <w:pPr>
              <w:spacing w:after="0" w:line="240" w:lineRule="auto"/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There </w:t>
            </w:r>
            <w:r w:rsidR="2EE73FF0" w:rsidRPr="1F663C63">
              <w:rPr>
                <w:rFonts w:ascii="Arial" w:eastAsia="Arial" w:hAnsi="Arial" w:cs="Arial"/>
                <w:sz w:val="24"/>
                <w:szCs w:val="24"/>
              </w:rPr>
              <w:t>may be some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 flexibility with </w:t>
            </w:r>
            <w:r w:rsidR="457E1007" w:rsidRPr="1F663C63">
              <w:rPr>
                <w:rFonts w:ascii="Arial" w:eastAsia="Arial" w:hAnsi="Arial" w:cs="Arial"/>
                <w:sz w:val="24"/>
                <w:szCs w:val="24"/>
              </w:rPr>
              <w:t>the times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F62A06B" w14:textId="3B51294D" w:rsidR="0091125F" w:rsidRDefault="0091125F" w:rsidP="53872D0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EEA444" w14:textId="3B0F0C3F" w:rsidR="0091125F" w:rsidRDefault="53597F1E" w:rsidP="53872D0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3872D0A">
              <w:rPr>
                <w:rFonts w:ascii="Arial" w:eastAsia="Arial" w:hAnsi="Arial" w:cs="Arial"/>
                <w:sz w:val="24"/>
                <w:szCs w:val="24"/>
              </w:rPr>
              <w:t>Please state on application your available hours and days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10DD34" w14:textId="77777777" w:rsidR="0091125F" w:rsidRDefault="00CD31CD">
            <w:pPr>
              <w:spacing w:after="0" w:line="240" w:lineRule="auto"/>
              <w:ind w:right="-90"/>
              <w:rPr>
                <w:rFonts w:ascii="Arial" w:eastAsia="Arial" w:hAnsi="Arial" w:cs="Arial"/>
                <w:b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 xml:space="preserve">Term: </w:t>
            </w:r>
          </w:p>
          <w:p w14:paraId="51B23210" w14:textId="77777777" w:rsidR="0091125F" w:rsidRDefault="00CD31CD">
            <w:pPr>
              <w:spacing w:after="0" w:line="240" w:lineRule="auto"/>
              <w:ind w:right="-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This post will be subject to PVG Disclosure Scotland.</w:t>
            </w:r>
          </w:p>
          <w:p w14:paraId="29D6B04F" w14:textId="77777777" w:rsidR="0091125F" w:rsidRDefault="00CD31CD">
            <w:pPr>
              <w:spacing w:after="0" w:line="240" w:lineRule="auto"/>
              <w:ind w:right="-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302D94F" w14:textId="77777777" w:rsidR="0091125F" w:rsidRDefault="00CD31CD">
            <w:pPr>
              <w:spacing w:after="0" w:line="240" w:lineRule="auto"/>
              <w:ind w:right="-90"/>
              <w:rPr>
                <w:rFonts w:ascii="Arial" w:eastAsia="Arial" w:hAnsi="Arial" w:cs="Arial"/>
                <w:b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Permanent</w:t>
            </w:r>
          </w:p>
          <w:p w14:paraId="3D758C80" w14:textId="77777777" w:rsidR="0091125F" w:rsidRDefault="00CD31CD">
            <w:pPr>
              <w:spacing w:after="0" w:line="240" w:lineRule="auto"/>
              <w:ind w:right="-90"/>
            </w:pPr>
            <w:r>
              <w:rPr>
                <w:rFonts w:ascii="Arial" w:eastAsia="Arial" w:hAnsi="Arial" w:cs="Arial"/>
                <w:sz w:val="24"/>
              </w:rPr>
              <w:t>Probationary period of three months.</w:t>
            </w:r>
          </w:p>
        </w:tc>
      </w:tr>
    </w:tbl>
    <w:p w14:paraId="5DAB6C7B" w14:textId="77777777" w:rsidR="0091125F" w:rsidRDefault="0091125F">
      <w:pPr>
        <w:spacing w:after="0" w:line="240" w:lineRule="auto"/>
        <w:ind w:right="-90"/>
        <w:rPr>
          <w:rFonts w:ascii="Arial" w:eastAsia="Arial" w:hAnsi="Arial" w:cs="Arial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91125F" w14:paraId="3E51E08A" w14:textId="77777777" w:rsidTr="51D75DC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5F245D" w14:textId="77777777" w:rsidR="0091125F" w:rsidRDefault="00CD31CD">
            <w:pPr>
              <w:spacing w:after="0" w:line="240" w:lineRule="auto"/>
              <w:ind w:right="-9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3.  PAY</w:t>
            </w:r>
          </w:p>
        </w:tc>
      </w:tr>
      <w:tr w:rsidR="0091125F" w14:paraId="0201F1AE" w14:textId="77777777" w:rsidTr="51D75DC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4D9A24" w14:textId="0EEC330C" w:rsidR="0091125F" w:rsidRDefault="1F663C63">
            <w:pPr>
              <w:spacing w:after="0" w:line="240" w:lineRule="auto"/>
              <w:ind w:right="-90"/>
              <w:jc w:val="center"/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The hourly rate </w:t>
            </w:r>
            <w:r w:rsidR="090EBB3A" w:rsidRPr="1F663C63">
              <w:rPr>
                <w:rFonts w:ascii="Arial" w:eastAsia="Arial" w:hAnsi="Arial" w:cs="Arial"/>
                <w:sz w:val="24"/>
                <w:szCs w:val="24"/>
              </w:rPr>
              <w:t>is £</w:t>
            </w:r>
            <w:r w:rsidRPr="1F663C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 w:rsidR="351293A1" w:rsidRPr="1F663C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1.22</w:t>
            </w:r>
            <w:r w:rsidRPr="1F663C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>per hour.</w:t>
            </w:r>
          </w:p>
        </w:tc>
      </w:tr>
    </w:tbl>
    <w:p w14:paraId="02EB378F" w14:textId="77777777" w:rsidR="0091125F" w:rsidRDefault="0091125F">
      <w:pPr>
        <w:spacing w:after="0" w:line="240" w:lineRule="auto"/>
        <w:ind w:right="-90"/>
        <w:rPr>
          <w:rFonts w:ascii="Arial" w:eastAsia="Arial" w:hAnsi="Arial" w:cs="Arial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91125F" w14:paraId="73C39855" w14:textId="77777777" w:rsidTr="1440F19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02F6CF" w14:textId="77777777" w:rsidR="0091125F" w:rsidRDefault="00CD31CD">
            <w:pPr>
              <w:spacing w:after="0" w:line="240" w:lineRule="auto"/>
              <w:ind w:right="-9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4.  JOB PURPOSE AND WAY OF WORKING</w:t>
            </w:r>
          </w:p>
        </w:tc>
      </w:tr>
      <w:tr w:rsidR="0091125F" w14:paraId="05EAC358" w14:textId="77777777" w:rsidTr="1440F19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83C5D1" w14:textId="546DF57F" w:rsidR="0091125F" w:rsidRDefault="1F663C63" w:rsidP="1F663C63">
            <w:pPr>
              <w:spacing w:after="0" w:line="240" w:lineRule="auto"/>
              <w:ind w:right="-90"/>
              <w:rPr>
                <w:rFonts w:ascii="Arial" w:eastAsia="Arial" w:hAnsi="Arial" w:cs="Arial"/>
                <w:sz w:val="24"/>
                <w:szCs w:val="24"/>
              </w:rPr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Reliable Person required to provide support to enable the </w:t>
            </w:r>
            <w:r w:rsidR="055DB1D5" w:rsidRPr="1F663C63">
              <w:rPr>
                <w:rFonts w:ascii="Arial" w:eastAsia="Arial" w:hAnsi="Arial" w:cs="Arial"/>
                <w:sz w:val="24"/>
                <w:szCs w:val="24"/>
              </w:rPr>
              <w:t xml:space="preserve">lady with </w:t>
            </w:r>
            <w:r w:rsidR="61F9EED0" w:rsidRPr="1F663C63">
              <w:rPr>
                <w:rFonts w:ascii="Arial" w:eastAsia="Arial" w:hAnsi="Arial" w:cs="Arial"/>
                <w:sz w:val="24"/>
                <w:szCs w:val="24"/>
              </w:rPr>
              <w:t xml:space="preserve">sight </w:t>
            </w:r>
            <w:r w:rsidR="055DB1D5" w:rsidRPr="1F663C63">
              <w:rPr>
                <w:rFonts w:ascii="Arial" w:eastAsia="Arial" w:hAnsi="Arial" w:cs="Arial"/>
                <w:sz w:val="24"/>
                <w:szCs w:val="24"/>
              </w:rPr>
              <w:t>impairment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 to maintain an independent life, </w:t>
            </w:r>
            <w:bookmarkStart w:id="0" w:name="_Int_98zpMnrD"/>
            <w:r w:rsidRPr="1F663C63">
              <w:rPr>
                <w:rFonts w:ascii="Arial" w:eastAsia="Arial" w:hAnsi="Arial" w:cs="Arial"/>
                <w:sz w:val="24"/>
                <w:szCs w:val="24"/>
              </w:rPr>
              <w:t>provid</w:t>
            </w:r>
            <w:r w:rsidR="4C1360B3" w:rsidRPr="1F663C6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 assistance</w:t>
            </w:r>
            <w:bookmarkEnd w:id="0"/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 with p</w:t>
            </w:r>
            <w:r w:rsidR="1A659665" w:rsidRPr="1F663C63">
              <w:rPr>
                <w:rFonts w:ascii="Arial" w:eastAsia="Arial" w:hAnsi="Arial" w:cs="Arial"/>
                <w:sz w:val="24"/>
                <w:szCs w:val="24"/>
              </w:rPr>
              <w:t>reparing &amp; cooking meals &amp; taking out shopping/coffee.</w:t>
            </w:r>
          </w:p>
        </w:tc>
      </w:tr>
      <w:tr w:rsidR="0091125F" w14:paraId="05900149" w14:textId="77777777" w:rsidTr="1440F19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B1FEA1" w14:textId="70C49197" w:rsidR="0091125F" w:rsidRDefault="51D75DCC">
            <w:pPr>
              <w:spacing w:after="0" w:line="240" w:lineRule="auto"/>
              <w:ind w:right="-90"/>
              <w:jc w:val="center"/>
            </w:pPr>
            <w:r w:rsidRPr="51D75DC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5.  MAIN DUTIE</w:t>
            </w:r>
            <w:r w:rsidR="3B3B46AB" w:rsidRPr="51D75DC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91125F" w14:paraId="6E11C0C0" w14:textId="77777777" w:rsidTr="1440F19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86DE0B" w14:textId="297A8643" w:rsidR="376CAD41" w:rsidRDefault="37B99C60" w:rsidP="51D75DCC">
            <w:pPr>
              <w:numPr>
                <w:ilvl w:val="0"/>
                <w:numId w:val="1"/>
              </w:numPr>
              <w:tabs>
                <w:tab w:val="left" w:pos="1072"/>
              </w:tabs>
              <w:spacing w:after="0" w:line="240" w:lineRule="auto"/>
              <w:ind w:left="1072" w:hanging="360"/>
              <w:rPr>
                <w:rFonts w:ascii="Arial" w:eastAsia="Arial" w:hAnsi="Arial" w:cs="Arial"/>
                <w:sz w:val="24"/>
                <w:szCs w:val="24"/>
              </w:rPr>
            </w:pPr>
            <w:r w:rsidRPr="1440F194">
              <w:rPr>
                <w:rFonts w:ascii="Arial" w:eastAsia="Arial" w:hAnsi="Arial" w:cs="Arial"/>
                <w:sz w:val="24"/>
                <w:szCs w:val="24"/>
              </w:rPr>
              <w:t>To prepare and cook meals</w:t>
            </w:r>
            <w:r w:rsidR="66C77E77" w:rsidRPr="1440F194">
              <w:rPr>
                <w:rFonts w:ascii="Arial" w:eastAsia="Arial" w:hAnsi="Arial" w:cs="Arial"/>
                <w:sz w:val="24"/>
                <w:szCs w:val="24"/>
              </w:rPr>
              <w:t xml:space="preserve"> &amp; serve</w:t>
            </w:r>
          </w:p>
          <w:p w14:paraId="47A18C16" w14:textId="52929281" w:rsidR="376CAD41" w:rsidRDefault="37B99C60" w:rsidP="51D75DCC">
            <w:pPr>
              <w:numPr>
                <w:ilvl w:val="0"/>
                <w:numId w:val="1"/>
              </w:numPr>
              <w:tabs>
                <w:tab w:val="left" w:pos="1072"/>
              </w:tabs>
              <w:spacing w:after="0" w:line="240" w:lineRule="auto"/>
              <w:ind w:left="1072" w:hanging="360"/>
              <w:rPr>
                <w:rFonts w:ascii="Arial" w:eastAsia="Arial" w:hAnsi="Arial" w:cs="Arial"/>
                <w:sz w:val="24"/>
                <w:szCs w:val="24"/>
              </w:rPr>
            </w:pPr>
            <w:r w:rsidRPr="1440F194">
              <w:rPr>
                <w:rFonts w:ascii="Arial" w:eastAsia="Arial" w:hAnsi="Arial" w:cs="Arial"/>
                <w:sz w:val="24"/>
                <w:szCs w:val="24"/>
              </w:rPr>
              <w:t>Batch cooking for freezer</w:t>
            </w:r>
          </w:p>
          <w:p w14:paraId="4E7F65B2" w14:textId="06B98280" w:rsidR="376CAD41" w:rsidRDefault="7B838AEB" w:rsidP="51D75DCC">
            <w:pPr>
              <w:numPr>
                <w:ilvl w:val="0"/>
                <w:numId w:val="1"/>
              </w:numPr>
              <w:tabs>
                <w:tab w:val="left" w:pos="1072"/>
              </w:tabs>
              <w:spacing w:after="0" w:line="240" w:lineRule="auto"/>
              <w:ind w:left="1072" w:hanging="360"/>
              <w:rPr>
                <w:rFonts w:ascii="Arial" w:eastAsia="Arial" w:hAnsi="Arial" w:cs="Arial"/>
                <w:sz w:val="24"/>
                <w:szCs w:val="24"/>
              </w:rPr>
            </w:pPr>
            <w:r w:rsidRPr="1440F194">
              <w:rPr>
                <w:rFonts w:ascii="Arial" w:eastAsia="Arial" w:hAnsi="Arial" w:cs="Arial"/>
                <w:sz w:val="24"/>
                <w:szCs w:val="24"/>
              </w:rPr>
              <w:t xml:space="preserve">Assist with </w:t>
            </w:r>
            <w:r w:rsidR="7C40E5D3" w:rsidRPr="1440F194">
              <w:rPr>
                <w:rFonts w:ascii="Arial" w:eastAsia="Arial" w:hAnsi="Arial" w:cs="Arial"/>
                <w:sz w:val="24"/>
                <w:szCs w:val="24"/>
              </w:rPr>
              <w:t>all mail, writing, reading mail &amp; posting</w:t>
            </w:r>
          </w:p>
          <w:p w14:paraId="14D9B1E7" w14:textId="04F2EDB1" w:rsidR="41456148" w:rsidRDefault="2821BE44" w:rsidP="51D75DCC">
            <w:pPr>
              <w:numPr>
                <w:ilvl w:val="0"/>
                <w:numId w:val="1"/>
              </w:numPr>
              <w:tabs>
                <w:tab w:val="left" w:pos="1072"/>
              </w:tabs>
              <w:spacing w:after="0" w:line="240" w:lineRule="auto"/>
              <w:ind w:left="1072" w:hanging="360"/>
              <w:rPr>
                <w:rFonts w:ascii="Arial" w:eastAsia="Arial" w:hAnsi="Arial" w:cs="Arial"/>
                <w:sz w:val="24"/>
                <w:szCs w:val="24"/>
              </w:rPr>
            </w:pPr>
            <w:r w:rsidRPr="1440F194">
              <w:rPr>
                <w:rFonts w:ascii="Arial" w:eastAsia="Arial" w:hAnsi="Arial" w:cs="Arial"/>
                <w:sz w:val="24"/>
                <w:szCs w:val="24"/>
              </w:rPr>
              <w:t xml:space="preserve">Assist </w:t>
            </w:r>
            <w:r w:rsidR="765E8191" w:rsidRPr="1440F194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="350366C3" w:rsidRPr="1440F194">
              <w:rPr>
                <w:rFonts w:ascii="Arial" w:eastAsia="Arial" w:hAnsi="Arial" w:cs="Arial"/>
                <w:sz w:val="24"/>
                <w:szCs w:val="24"/>
              </w:rPr>
              <w:t>organize</w:t>
            </w:r>
            <w:r w:rsidR="765E8191" w:rsidRPr="1440F194">
              <w:rPr>
                <w:rFonts w:ascii="Arial" w:eastAsia="Arial" w:hAnsi="Arial" w:cs="Arial"/>
                <w:sz w:val="24"/>
                <w:szCs w:val="24"/>
              </w:rPr>
              <w:t xml:space="preserve"> wardrobe in to </w:t>
            </w:r>
            <w:r w:rsidR="058F0ECA" w:rsidRPr="1440F194">
              <w:rPr>
                <w:rFonts w:ascii="Arial" w:eastAsia="Arial" w:hAnsi="Arial" w:cs="Arial"/>
                <w:sz w:val="24"/>
                <w:szCs w:val="24"/>
              </w:rPr>
              <w:t xml:space="preserve">matching </w:t>
            </w:r>
            <w:r w:rsidR="785C5493" w:rsidRPr="1440F194">
              <w:rPr>
                <w:rFonts w:ascii="Arial" w:eastAsia="Arial" w:hAnsi="Arial" w:cs="Arial"/>
                <w:sz w:val="24"/>
                <w:szCs w:val="24"/>
              </w:rPr>
              <w:t>colors</w:t>
            </w:r>
            <w:r w:rsidR="2836F351" w:rsidRPr="1440F19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2B9DD047" w14:textId="77777777" w:rsidR="0091125F" w:rsidRDefault="72AF8679" w:rsidP="1F663C63">
            <w:pPr>
              <w:numPr>
                <w:ilvl w:val="0"/>
                <w:numId w:val="1"/>
              </w:numPr>
              <w:tabs>
                <w:tab w:val="left" w:pos="1072"/>
              </w:tabs>
              <w:spacing w:after="0" w:line="240" w:lineRule="auto"/>
              <w:ind w:left="1072" w:hanging="360"/>
              <w:rPr>
                <w:rFonts w:ascii="Arial" w:eastAsia="Arial" w:hAnsi="Arial" w:cs="Arial"/>
                <w:sz w:val="24"/>
                <w:szCs w:val="24"/>
              </w:rPr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>Light household duties</w:t>
            </w:r>
          </w:p>
          <w:p w14:paraId="5639EF0E" w14:textId="4844E357" w:rsidR="4E907852" w:rsidRDefault="72AF8679" w:rsidP="1F663C63">
            <w:pPr>
              <w:numPr>
                <w:ilvl w:val="0"/>
                <w:numId w:val="1"/>
              </w:numPr>
              <w:tabs>
                <w:tab w:val="left" w:pos="1072"/>
              </w:tabs>
              <w:spacing w:after="0" w:line="240" w:lineRule="auto"/>
              <w:ind w:left="1072" w:hanging="360"/>
              <w:rPr>
                <w:rFonts w:ascii="Arial" w:eastAsia="Arial" w:hAnsi="Arial" w:cs="Arial"/>
                <w:sz w:val="24"/>
                <w:szCs w:val="24"/>
              </w:rPr>
            </w:pPr>
            <w:r w:rsidRPr="1440F194">
              <w:rPr>
                <w:rFonts w:ascii="Arial" w:eastAsia="Arial" w:hAnsi="Arial" w:cs="Arial"/>
                <w:sz w:val="24"/>
                <w:szCs w:val="24"/>
              </w:rPr>
              <w:t xml:space="preserve">Changed bed </w:t>
            </w:r>
            <w:r w:rsidR="32C67F01" w:rsidRPr="1440F194">
              <w:rPr>
                <w:rFonts w:ascii="Arial" w:eastAsia="Arial" w:hAnsi="Arial" w:cs="Arial"/>
                <w:sz w:val="24"/>
                <w:szCs w:val="24"/>
              </w:rPr>
              <w:t>as required</w:t>
            </w:r>
          </w:p>
          <w:p w14:paraId="00D94F98" w14:textId="26F28A20" w:rsidR="0091125F" w:rsidRDefault="1F663C63" w:rsidP="1F663C63">
            <w:pPr>
              <w:numPr>
                <w:ilvl w:val="0"/>
                <w:numId w:val="1"/>
              </w:numPr>
              <w:tabs>
                <w:tab w:val="left" w:pos="1072"/>
              </w:tabs>
              <w:spacing w:after="0" w:line="240" w:lineRule="auto"/>
              <w:ind w:left="1072" w:hanging="360"/>
              <w:rPr>
                <w:rFonts w:ascii="Arial" w:eastAsia="Arial" w:hAnsi="Arial" w:cs="Arial"/>
                <w:sz w:val="24"/>
                <w:szCs w:val="24"/>
              </w:rPr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Always ensure the </w:t>
            </w:r>
            <w:r w:rsidR="18A1C589" w:rsidRPr="1F663C63">
              <w:rPr>
                <w:rFonts w:ascii="Arial" w:eastAsia="Arial" w:hAnsi="Arial" w:cs="Arial"/>
                <w:sz w:val="24"/>
                <w:szCs w:val="24"/>
              </w:rPr>
              <w:t>lady's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 safety</w:t>
            </w:r>
          </w:p>
          <w:p w14:paraId="41C8F396" w14:textId="77777777" w:rsidR="0091125F" w:rsidRDefault="0091125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29B92D0C" w14:textId="279C92C8" w:rsidR="0091125F" w:rsidRDefault="1F663C63">
            <w:pPr>
              <w:spacing w:after="0" w:line="240" w:lineRule="auto"/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The above is not an exhaustive list of </w:t>
            </w:r>
            <w:r w:rsidR="703830E3" w:rsidRPr="1F663C63">
              <w:rPr>
                <w:rFonts w:ascii="Arial" w:eastAsia="Arial" w:hAnsi="Arial" w:cs="Arial"/>
                <w:sz w:val="24"/>
                <w:szCs w:val="24"/>
              </w:rPr>
              <w:t>duties,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 and you may be asked to perform other similar tasks within your role.</w:t>
            </w:r>
          </w:p>
        </w:tc>
      </w:tr>
      <w:tr w:rsidR="0091125F" w14:paraId="417B7FEA" w14:textId="77777777" w:rsidTr="1440F19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4AFCC0" w14:textId="6DD819F3" w:rsidR="0091125F" w:rsidRDefault="1F663C63">
            <w:pPr>
              <w:spacing w:after="0" w:line="240" w:lineRule="auto"/>
              <w:ind w:right="-90"/>
            </w:pPr>
            <w:r w:rsidRPr="1F663C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ANY QUESTIONS CONCERNING DUTIES MAY BE ASKED AT THE INTERVIEW STAGE</w:t>
            </w:r>
            <w:r w:rsidR="769EC747" w:rsidRPr="1F663C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Pr="1F663C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TRAINING WILL BE GIVEN TO ALL SUCCESSFUL APPLICANTS.</w:t>
            </w:r>
          </w:p>
        </w:tc>
      </w:tr>
    </w:tbl>
    <w:p w14:paraId="72A3D3EC" w14:textId="77777777" w:rsidR="0091125F" w:rsidRDefault="0091125F">
      <w:pPr>
        <w:spacing w:after="0" w:line="240" w:lineRule="auto"/>
        <w:ind w:right="-90"/>
        <w:rPr>
          <w:rFonts w:ascii="Arial" w:eastAsia="Arial" w:hAnsi="Arial" w:cs="Arial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91125F" w14:paraId="5FAB2BCE" w14:textId="77777777" w:rsidTr="1440F19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80D58B" w14:textId="77777777" w:rsidR="0091125F" w:rsidRDefault="00CD31CD">
            <w:pPr>
              <w:spacing w:after="0" w:line="240" w:lineRule="auto"/>
              <w:ind w:right="-9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6.  SUPERVISION</w:t>
            </w:r>
          </w:p>
        </w:tc>
      </w:tr>
      <w:tr w:rsidR="0091125F" w14:paraId="4C06D4A1" w14:textId="77777777" w:rsidTr="1440F19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58F536" w14:textId="4700CC2C" w:rsidR="0091125F" w:rsidRDefault="1F663C63">
            <w:pPr>
              <w:spacing w:after="0" w:line="240" w:lineRule="auto"/>
              <w:ind w:right="-90"/>
              <w:jc w:val="center"/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>Reliable Person will be directed by and accountable to the employer.</w:t>
            </w:r>
            <w:r w:rsidR="1D91A87D" w:rsidRPr="1F663C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It is necessary to ask the employer what the support needs are, observing the </w:t>
            </w:r>
            <w:r w:rsidR="3EF53ED3" w:rsidRPr="1F663C63">
              <w:rPr>
                <w:rFonts w:ascii="Arial" w:eastAsia="Arial" w:hAnsi="Arial" w:cs="Arial"/>
                <w:sz w:val="24"/>
                <w:szCs w:val="24"/>
              </w:rPr>
              <w:t>employer's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 directions and requests.</w:t>
            </w:r>
            <w:r w:rsidR="4DE3E9B6" w:rsidRPr="1F663C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>It is important to maintain an open and honest relationship with the employer</w:t>
            </w:r>
            <w:r w:rsidR="44E4F6F6" w:rsidRPr="1F663C63">
              <w:rPr>
                <w:rFonts w:ascii="Arial" w:eastAsia="Arial" w:hAnsi="Arial" w:cs="Arial"/>
                <w:sz w:val="24"/>
                <w:szCs w:val="24"/>
              </w:rPr>
              <w:t xml:space="preserve"> and the </w:t>
            </w:r>
            <w:r w:rsidR="08D50695" w:rsidRPr="1F663C63">
              <w:rPr>
                <w:rFonts w:ascii="Arial" w:eastAsia="Arial" w:hAnsi="Arial" w:cs="Arial"/>
                <w:sz w:val="24"/>
                <w:szCs w:val="24"/>
              </w:rPr>
              <w:t>lady</w:t>
            </w:r>
            <w:r w:rsidR="44E4F6F6" w:rsidRPr="1F663C63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52235F36" w:rsidRPr="1F663C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>It is also necessary to respect the privacy of the family</w:t>
            </w:r>
            <w:r w:rsidR="4DE0589E" w:rsidRPr="1F663C63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1B51FD82" w:rsidRPr="1F663C63">
              <w:rPr>
                <w:rFonts w:ascii="Arial" w:eastAsia="Arial" w:hAnsi="Arial" w:cs="Arial"/>
                <w:sz w:val="24"/>
                <w:szCs w:val="24"/>
              </w:rPr>
              <w:t>Confidentiality must always be observed.</w:t>
            </w:r>
          </w:p>
        </w:tc>
      </w:tr>
    </w:tbl>
    <w:p w14:paraId="049F31CB" w14:textId="0CEFB4E4" w:rsidR="0091125F" w:rsidRDefault="0091125F" w:rsidP="1F663C63">
      <w:pPr>
        <w:spacing w:after="0" w:line="240" w:lineRule="auto"/>
        <w:ind w:right="71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91125F" w14:paraId="7DA369D2" w14:textId="77777777" w:rsidTr="1440F19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3F8309" w14:textId="77777777" w:rsidR="0091125F" w:rsidRDefault="00CD31CD">
            <w:pPr>
              <w:spacing w:after="0" w:line="240" w:lineRule="auto"/>
              <w:ind w:right="-9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8.  PERSONAL QUALITIES</w:t>
            </w:r>
          </w:p>
        </w:tc>
      </w:tr>
      <w:tr w:rsidR="0091125F" w14:paraId="26EF5BFA" w14:textId="77777777" w:rsidTr="1440F19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42004D" w14:textId="17690C97" w:rsidR="0091125F" w:rsidRDefault="1F663C63">
            <w:pPr>
              <w:spacing w:after="0" w:line="240" w:lineRule="auto"/>
              <w:ind w:right="-90"/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It is important to be sensitive to the </w:t>
            </w:r>
            <w:r w:rsidR="3CB7E61B" w:rsidRPr="1F663C63">
              <w:rPr>
                <w:rFonts w:ascii="Arial" w:eastAsia="Arial" w:hAnsi="Arial" w:cs="Arial"/>
                <w:sz w:val="24"/>
                <w:szCs w:val="24"/>
              </w:rPr>
              <w:t>lady</w:t>
            </w:r>
            <w:r w:rsidR="2001C5DA" w:rsidRPr="1F663C63">
              <w:rPr>
                <w:rFonts w:ascii="Arial" w:eastAsia="Arial" w:hAnsi="Arial" w:cs="Arial"/>
                <w:sz w:val="24"/>
                <w:szCs w:val="24"/>
              </w:rPr>
              <w:t>’s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 needs and to be respectful of </w:t>
            </w:r>
            <w:r w:rsidR="5A496C2E" w:rsidRPr="1F663C63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="16692C1B" w:rsidRPr="1F663C63">
              <w:rPr>
                <w:rFonts w:ascii="Arial" w:eastAsia="Arial" w:hAnsi="Arial" w:cs="Arial"/>
                <w:sz w:val="24"/>
                <w:szCs w:val="24"/>
              </w:rPr>
              <w:t>er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 needs and wishes. It is necessary to be flexible in line with the changing levels of assistance that may be required at any time. </w:t>
            </w:r>
          </w:p>
        </w:tc>
      </w:tr>
    </w:tbl>
    <w:p w14:paraId="62486C05" w14:textId="77777777" w:rsidR="0091125F" w:rsidRDefault="0091125F">
      <w:pPr>
        <w:spacing w:after="0" w:line="240" w:lineRule="auto"/>
        <w:ind w:right="-90"/>
        <w:rPr>
          <w:rFonts w:ascii="Arial" w:eastAsia="Arial" w:hAnsi="Arial" w:cs="Arial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91125F" w14:paraId="3777FDBE" w14:textId="77777777" w:rsidTr="1F663C63">
        <w:tc>
          <w:tcPr>
            <w:tcW w:w="96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FEF9FC" w14:textId="77777777" w:rsidR="0091125F" w:rsidRDefault="00CD31CD">
            <w:pPr>
              <w:spacing w:after="0" w:line="240" w:lineRule="auto"/>
              <w:ind w:right="-9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10.  REFERENCES &amp; PROTECTING VULNERBLE GROUPS SCHEME</w:t>
            </w:r>
          </w:p>
        </w:tc>
      </w:tr>
      <w:tr w:rsidR="0091125F" w14:paraId="716AD1CD" w14:textId="77777777" w:rsidTr="1F663C63">
        <w:tc>
          <w:tcPr>
            <w:tcW w:w="96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A05FDC" w14:textId="1E42BCD9" w:rsidR="0091125F" w:rsidRDefault="1F663C63">
            <w:pPr>
              <w:spacing w:after="0" w:line="240" w:lineRule="auto"/>
              <w:jc w:val="both"/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>A reference from 2 employers, one of which should be current or recent is required</w:t>
            </w:r>
            <w:r w:rsidR="54B91377" w:rsidRPr="1F663C63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Employees will be required </w:t>
            </w:r>
            <w:r w:rsidR="1F4EF2AB" w:rsidRPr="1F663C63">
              <w:rPr>
                <w:rFonts w:ascii="Arial" w:eastAsia="Arial" w:hAnsi="Arial" w:cs="Arial"/>
                <w:sz w:val="24"/>
                <w:szCs w:val="24"/>
              </w:rPr>
              <w:t>to register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 with the PVG (Protecting Vulnerable Groups) Scheme</w:t>
            </w:r>
            <w:r w:rsidR="2F58A02C" w:rsidRPr="1F663C63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Further information can be found at </w:t>
            </w:r>
            <w:hyperlink r:id="rId7">
              <w:r w:rsidRPr="1F663C63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www.disclosurescotland.org.uk</w:t>
              </w:r>
            </w:hyperlink>
          </w:p>
        </w:tc>
      </w:tr>
    </w:tbl>
    <w:p w14:paraId="4101652C" w14:textId="77777777" w:rsidR="0091125F" w:rsidRDefault="0091125F">
      <w:pPr>
        <w:spacing w:after="0" w:line="240" w:lineRule="auto"/>
        <w:ind w:right="-90"/>
        <w:rPr>
          <w:rFonts w:ascii="Arial" w:eastAsia="Arial" w:hAnsi="Arial" w:cs="Arial"/>
          <w:b/>
          <w:sz w:val="24"/>
        </w:rPr>
      </w:pPr>
    </w:p>
    <w:p w14:paraId="0495E737" w14:textId="77777777" w:rsidR="0091125F" w:rsidRDefault="00CD31C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Person Specification</w:t>
      </w:r>
    </w:p>
    <w:p w14:paraId="1299C43A" w14:textId="77777777" w:rsidR="0091125F" w:rsidRDefault="0091125F">
      <w:pPr>
        <w:tabs>
          <w:tab w:val="left" w:pos="360"/>
          <w:tab w:val="left" w:pos="108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448"/>
        <w:gridCol w:w="4209"/>
        <w:gridCol w:w="2949"/>
      </w:tblGrid>
      <w:tr w:rsidR="0091125F" w14:paraId="1AF57B2A" w14:textId="77777777" w:rsidTr="1F663C63">
        <w:trPr>
          <w:trHeight w:val="1"/>
        </w:trPr>
        <w:tc>
          <w:tcPr>
            <w:tcW w:w="24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34188A" w14:textId="77777777" w:rsidR="0091125F" w:rsidRDefault="00CD31C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Attributes</w:t>
            </w:r>
          </w:p>
        </w:tc>
        <w:tc>
          <w:tcPr>
            <w:tcW w:w="42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95C2DB" w14:textId="77777777" w:rsidR="0091125F" w:rsidRDefault="00CD31C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Essential</w:t>
            </w:r>
          </w:p>
          <w:p w14:paraId="10720094" w14:textId="77777777" w:rsidR="0091125F" w:rsidRDefault="00CD31C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(The minimum acceptable levels for safe and effective job performance)</w:t>
            </w:r>
          </w:p>
        </w:tc>
        <w:tc>
          <w:tcPr>
            <w:tcW w:w="2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8B3EE6" w14:textId="77777777" w:rsidR="0091125F" w:rsidRDefault="00CD31C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Desirable</w:t>
            </w:r>
          </w:p>
          <w:p w14:paraId="077A83D7" w14:textId="77777777" w:rsidR="0091125F" w:rsidRDefault="00CD31C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(The attributes of the ideal candidate)</w:t>
            </w:r>
          </w:p>
        </w:tc>
      </w:tr>
      <w:tr w:rsidR="0091125F" w14:paraId="4DDBEF00" w14:textId="77777777" w:rsidTr="1F663C63">
        <w:trPr>
          <w:trHeight w:val="1"/>
        </w:trPr>
        <w:tc>
          <w:tcPr>
            <w:tcW w:w="24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3461D779" w14:textId="77777777" w:rsidR="0091125F" w:rsidRDefault="0091125F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3CF2D8B6" w14:textId="77777777" w:rsidR="0091125F" w:rsidRDefault="0091125F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FB78278" w14:textId="77777777" w:rsidR="0091125F" w:rsidRDefault="0091125F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1125F" w14:paraId="394162D2" w14:textId="77777777" w:rsidTr="1F663C63">
        <w:trPr>
          <w:trHeight w:val="1"/>
        </w:trPr>
        <w:tc>
          <w:tcPr>
            <w:tcW w:w="24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EE1A2" w14:textId="77777777" w:rsidR="0091125F" w:rsidRDefault="00CD31C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Experience</w:t>
            </w:r>
          </w:p>
        </w:tc>
        <w:tc>
          <w:tcPr>
            <w:tcW w:w="42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5A8391" w14:textId="77777777" w:rsidR="0091125F" w:rsidRDefault="00CD31CD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Experience of working with people with physical disabilities</w:t>
            </w:r>
          </w:p>
        </w:tc>
        <w:tc>
          <w:tcPr>
            <w:tcW w:w="2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56CAB0" w14:textId="425796AD" w:rsidR="0091125F" w:rsidRDefault="1F663C63" w:rsidP="1F663C63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>Experience of working with people who need the assistance</w:t>
            </w:r>
          </w:p>
        </w:tc>
      </w:tr>
      <w:tr w:rsidR="0091125F" w14:paraId="15AF51D7" w14:textId="77777777" w:rsidTr="1F663C63">
        <w:trPr>
          <w:trHeight w:val="1"/>
        </w:trPr>
        <w:tc>
          <w:tcPr>
            <w:tcW w:w="24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75D74B" w14:textId="77777777" w:rsidR="0091125F" w:rsidRDefault="00CD31C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Education and Qualifications</w:t>
            </w:r>
          </w:p>
        </w:tc>
        <w:tc>
          <w:tcPr>
            <w:tcW w:w="42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D4A7A8" w14:textId="77777777" w:rsidR="0091125F" w:rsidRDefault="00CD31CD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Good standard of education</w:t>
            </w:r>
          </w:p>
          <w:p w14:paraId="00601AA2" w14:textId="77777777" w:rsidR="0091125F" w:rsidRDefault="00CD31CD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Willingness to undertake relevant training</w:t>
            </w:r>
          </w:p>
        </w:tc>
        <w:tc>
          <w:tcPr>
            <w:tcW w:w="2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C39945" w14:textId="77777777" w:rsidR="0091125F" w:rsidRDefault="0091125F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1125F" w14:paraId="74B2C5D6" w14:textId="77777777" w:rsidTr="1F663C63">
        <w:trPr>
          <w:trHeight w:val="1"/>
        </w:trPr>
        <w:tc>
          <w:tcPr>
            <w:tcW w:w="24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57D4C7" w14:textId="77777777" w:rsidR="0091125F" w:rsidRDefault="00CD31C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Skills/Abilities specific to the po</w:t>
            </w:r>
            <w:r>
              <w:rPr>
                <w:rFonts w:ascii="Arial" w:eastAsia="Arial" w:hAnsi="Arial" w:cs="Arial"/>
                <w:b/>
                <w:sz w:val="24"/>
              </w:rPr>
              <w:t>st</w:t>
            </w:r>
          </w:p>
        </w:tc>
        <w:tc>
          <w:tcPr>
            <w:tcW w:w="42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81A047" w14:textId="77777777" w:rsidR="0091125F" w:rsidRDefault="00CD31CD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Ability to:</w:t>
            </w:r>
          </w:p>
          <w:p w14:paraId="0562CB0E" w14:textId="77777777" w:rsidR="0091125F" w:rsidRDefault="0091125F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14:paraId="2C1F754B" w14:textId="77777777" w:rsidR="0091125F" w:rsidRDefault="00CD31CD">
            <w:pPr>
              <w:numPr>
                <w:ilvl w:val="0"/>
                <w:numId w:val="2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Communicate clearly and sensitively</w:t>
            </w:r>
          </w:p>
          <w:p w14:paraId="4FB64037" w14:textId="689FF40A" w:rsidR="0091125F" w:rsidRDefault="1F663C63" w:rsidP="1F663C63">
            <w:pPr>
              <w:numPr>
                <w:ilvl w:val="0"/>
                <w:numId w:val="2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>Use own initiative/</w:t>
            </w:r>
            <w:r w:rsidR="5DB208C9" w:rsidRPr="1F663C63">
              <w:rPr>
                <w:rFonts w:ascii="Arial" w:eastAsia="Arial" w:hAnsi="Arial" w:cs="Arial"/>
                <w:sz w:val="24"/>
                <w:szCs w:val="24"/>
              </w:rPr>
              <w:t>self-motivation</w:t>
            </w:r>
          </w:p>
          <w:p w14:paraId="32FC0F1B" w14:textId="77777777" w:rsidR="0091125F" w:rsidRDefault="00CD31CD">
            <w:pPr>
              <w:numPr>
                <w:ilvl w:val="0"/>
                <w:numId w:val="2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Be flexible and adaptable</w:t>
            </w:r>
          </w:p>
          <w:p w14:paraId="580DC267" w14:textId="77777777" w:rsidR="0091125F" w:rsidRDefault="00CD31CD">
            <w:pPr>
              <w:numPr>
                <w:ilvl w:val="0"/>
                <w:numId w:val="2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Use a positive and supportive approach</w:t>
            </w:r>
          </w:p>
          <w:p w14:paraId="34CE0A41" w14:textId="77777777" w:rsidR="0091125F" w:rsidRDefault="0091125F">
            <w:pPr>
              <w:spacing w:after="0" w:line="240" w:lineRule="auto"/>
              <w:jc w:val="both"/>
            </w:pPr>
          </w:p>
        </w:tc>
        <w:tc>
          <w:tcPr>
            <w:tcW w:w="2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EBF3C5" w14:textId="77777777" w:rsidR="0091125F" w:rsidRDefault="0091125F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1125F" w14:paraId="714F189D" w14:textId="77777777" w:rsidTr="1F663C63">
        <w:trPr>
          <w:trHeight w:val="1"/>
        </w:trPr>
        <w:tc>
          <w:tcPr>
            <w:tcW w:w="24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F7572E" w14:textId="77777777" w:rsidR="0091125F" w:rsidRDefault="00CD31C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Inter-personal and social skills</w:t>
            </w:r>
          </w:p>
        </w:tc>
        <w:tc>
          <w:tcPr>
            <w:tcW w:w="42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2ABA42" w14:textId="77777777" w:rsidR="0091125F" w:rsidRDefault="00CD31CD">
            <w:pPr>
              <w:tabs>
                <w:tab w:val="left" w:pos="228"/>
                <w:tab w:val="left" w:pos="108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 caring disposition</w:t>
            </w:r>
          </w:p>
          <w:p w14:paraId="1FDA8A72" w14:textId="5D3666C2" w:rsidR="0091125F" w:rsidRDefault="2EDD1615" w:rsidP="1F663C63">
            <w:pPr>
              <w:tabs>
                <w:tab w:val="left" w:pos="228"/>
                <w:tab w:val="left" w:pos="108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>Excellent communication</w:t>
            </w:r>
            <w:r w:rsidR="1F663C63" w:rsidRPr="1F663C63">
              <w:rPr>
                <w:rFonts w:ascii="Arial" w:eastAsia="Arial" w:hAnsi="Arial" w:cs="Arial"/>
                <w:sz w:val="24"/>
                <w:szCs w:val="24"/>
              </w:rPr>
              <w:t xml:space="preserve"> skills</w:t>
            </w:r>
          </w:p>
          <w:p w14:paraId="0A6959E7" w14:textId="77777777" w:rsidR="0091125F" w:rsidRDefault="00CD31CD">
            <w:pPr>
              <w:tabs>
                <w:tab w:val="left" w:pos="228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4A553A" w14:textId="31B8841C" w:rsidR="0091125F" w:rsidRDefault="1F663C63" w:rsidP="1F663C63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A good sense of </w:t>
            </w:r>
            <w:r w:rsidR="4A4ACFA7" w:rsidRPr="1F663C63">
              <w:rPr>
                <w:rFonts w:ascii="Arial" w:eastAsia="Arial" w:hAnsi="Arial" w:cs="Arial"/>
                <w:sz w:val="24"/>
                <w:szCs w:val="24"/>
              </w:rPr>
              <w:t>humor</w:t>
            </w:r>
          </w:p>
          <w:p w14:paraId="1AA3E4ED" w14:textId="77777777" w:rsidR="0091125F" w:rsidRDefault="00CD31CD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Enjoys working as part of a team</w:t>
            </w:r>
          </w:p>
        </w:tc>
      </w:tr>
    </w:tbl>
    <w:p w14:paraId="07ABB4DF" w14:textId="32EF127E" w:rsidR="1F663C63" w:rsidRDefault="1F663C63"/>
    <w:p w14:paraId="110FFD37" w14:textId="77777777" w:rsidR="0091125F" w:rsidRDefault="0091125F">
      <w:pPr>
        <w:tabs>
          <w:tab w:val="left" w:pos="0"/>
        </w:tabs>
        <w:spacing w:after="0" w:line="240" w:lineRule="auto"/>
        <w:ind w:right="-90"/>
        <w:rPr>
          <w:rFonts w:ascii="Arial" w:eastAsia="Arial" w:hAnsi="Arial" w:cs="Arial"/>
          <w:b/>
          <w:sz w:val="24"/>
        </w:rPr>
      </w:pPr>
    </w:p>
    <w:sectPr w:rsidR="0091125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FF15" w14:textId="77777777" w:rsidR="00CD31CD" w:rsidRDefault="00CD31CD">
      <w:pPr>
        <w:spacing w:after="0" w:line="240" w:lineRule="auto"/>
      </w:pPr>
      <w:r>
        <w:separator/>
      </w:r>
    </w:p>
  </w:endnote>
  <w:endnote w:type="continuationSeparator" w:id="0">
    <w:p w14:paraId="00A88C42" w14:textId="77777777" w:rsidR="00CD31CD" w:rsidRDefault="00CD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F663C63" w14:paraId="38A83499" w14:textId="77777777" w:rsidTr="1F663C63">
      <w:trPr>
        <w:trHeight w:val="300"/>
      </w:trPr>
      <w:tc>
        <w:tcPr>
          <w:tcW w:w="3120" w:type="dxa"/>
        </w:tcPr>
        <w:p w14:paraId="4A1281CA" w14:textId="0379F9E4" w:rsidR="1F663C63" w:rsidRDefault="1F663C63" w:rsidP="1F663C63">
          <w:pPr>
            <w:pStyle w:val="Header"/>
            <w:ind w:left="-115"/>
          </w:pPr>
        </w:p>
      </w:tc>
      <w:tc>
        <w:tcPr>
          <w:tcW w:w="3120" w:type="dxa"/>
        </w:tcPr>
        <w:p w14:paraId="6CF8E952" w14:textId="05CBDB5F" w:rsidR="1F663C63" w:rsidRDefault="1F663C63" w:rsidP="1F663C63">
          <w:pPr>
            <w:pStyle w:val="Header"/>
            <w:jc w:val="center"/>
          </w:pPr>
        </w:p>
      </w:tc>
      <w:tc>
        <w:tcPr>
          <w:tcW w:w="3120" w:type="dxa"/>
        </w:tcPr>
        <w:p w14:paraId="2A137160" w14:textId="1EE89556" w:rsidR="1F663C63" w:rsidRDefault="1F663C63" w:rsidP="1F663C63">
          <w:pPr>
            <w:pStyle w:val="Header"/>
            <w:ind w:right="-115"/>
            <w:jc w:val="right"/>
          </w:pPr>
        </w:p>
      </w:tc>
    </w:tr>
  </w:tbl>
  <w:p w14:paraId="516E75F9" w14:textId="3CE06EBD" w:rsidR="1F663C63" w:rsidRDefault="1F663C63" w:rsidP="1F66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9D3E" w14:textId="77777777" w:rsidR="00CD31CD" w:rsidRDefault="00CD31CD">
      <w:pPr>
        <w:spacing w:after="0" w:line="240" w:lineRule="auto"/>
      </w:pPr>
      <w:r>
        <w:separator/>
      </w:r>
    </w:p>
  </w:footnote>
  <w:footnote w:type="continuationSeparator" w:id="0">
    <w:p w14:paraId="0CD6738D" w14:textId="77777777" w:rsidR="00CD31CD" w:rsidRDefault="00CD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F663C63" w14:paraId="56CAA8AD" w14:textId="77777777" w:rsidTr="1F663C63">
      <w:trPr>
        <w:trHeight w:val="300"/>
      </w:trPr>
      <w:tc>
        <w:tcPr>
          <w:tcW w:w="3120" w:type="dxa"/>
        </w:tcPr>
        <w:p w14:paraId="1919B3B5" w14:textId="076B7D92" w:rsidR="1F663C63" w:rsidRDefault="1F663C63" w:rsidP="1F663C63">
          <w:pPr>
            <w:pStyle w:val="Header"/>
            <w:ind w:left="-115"/>
          </w:pPr>
        </w:p>
      </w:tc>
      <w:tc>
        <w:tcPr>
          <w:tcW w:w="3120" w:type="dxa"/>
        </w:tcPr>
        <w:p w14:paraId="781C1059" w14:textId="6423059F" w:rsidR="1F663C63" w:rsidRDefault="1F663C63" w:rsidP="1F663C63">
          <w:pPr>
            <w:pStyle w:val="Header"/>
            <w:jc w:val="center"/>
          </w:pPr>
        </w:p>
      </w:tc>
      <w:tc>
        <w:tcPr>
          <w:tcW w:w="3120" w:type="dxa"/>
        </w:tcPr>
        <w:p w14:paraId="0EBD7D5D" w14:textId="7E415774" w:rsidR="1F663C63" w:rsidRDefault="1F663C63" w:rsidP="1F663C63">
          <w:pPr>
            <w:pStyle w:val="Header"/>
            <w:ind w:right="-115"/>
            <w:jc w:val="right"/>
          </w:pPr>
        </w:p>
      </w:tc>
    </w:tr>
  </w:tbl>
  <w:p w14:paraId="21F50692" w14:textId="62980EAB" w:rsidR="1F663C63" w:rsidRDefault="1F663C63" w:rsidP="1F663C63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SoRgfDQT1fNYzq" int2:id="e2o0xYk3">
      <int2:state int2:type="AugLoop_Text_Critique" int2:value="Rejected"/>
    </int2:textHash>
    <int2:textHash int2:hashCode="GyYsAxRcVK2ZDn" int2:id="mRn66CSv">
      <int2:state int2:type="AugLoop_Text_Critique" int2:value="Rejected"/>
    </int2:textHash>
    <int2:bookmark int2:bookmarkName="_Int_98zpMnrD" int2:invalidationBookmarkName="" int2:hashCode="mwMS1DNURSEAPE" int2:id="VNRYyKAK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2AFF"/>
    <w:multiLevelType w:val="multilevel"/>
    <w:tmpl w:val="DA104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803B5"/>
    <w:multiLevelType w:val="multilevel"/>
    <w:tmpl w:val="0CFED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2AB4254"/>
    <w:rsid w:val="002C52CD"/>
    <w:rsid w:val="00894CDB"/>
    <w:rsid w:val="0091125F"/>
    <w:rsid w:val="00CD31CD"/>
    <w:rsid w:val="02AB4254"/>
    <w:rsid w:val="02DB47B9"/>
    <w:rsid w:val="030D6D27"/>
    <w:rsid w:val="03108145"/>
    <w:rsid w:val="0313EF33"/>
    <w:rsid w:val="033C34DB"/>
    <w:rsid w:val="03E84CD5"/>
    <w:rsid w:val="055DB1D5"/>
    <w:rsid w:val="058E5233"/>
    <w:rsid w:val="058F0ECA"/>
    <w:rsid w:val="071417BB"/>
    <w:rsid w:val="076B0E56"/>
    <w:rsid w:val="07AE39D7"/>
    <w:rsid w:val="08AFE81C"/>
    <w:rsid w:val="08D50695"/>
    <w:rsid w:val="08DC6EFD"/>
    <w:rsid w:val="090EBB3A"/>
    <w:rsid w:val="0A0577C7"/>
    <w:rsid w:val="0A0CB28F"/>
    <w:rsid w:val="0A7F27E7"/>
    <w:rsid w:val="0AA13A84"/>
    <w:rsid w:val="0B37EAEF"/>
    <w:rsid w:val="0C19C781"/>
    <w:rsid w:val="0CCDB09F"/>
    <w:rsid w:val="0D83593F"/>
    <w:rsid w:val="0FEB9321"/>
    <w:rsid w:val="10DA1B12"/>
    <w:rsid w:val="10E95045"/>
    <w:rsid w:val="1440F194"/>
    <w:rsid w:val="16692C1B"/>
    <w:rsid w:val="188FCE89"/>
    <w:rsid w:val="18A1C589"/>
    <w:rsid w:val="1901FC55"/>
    <w:rsid w:val="1A659665"/>
    <w:rsid w:val="1B06DF51"/>
    <w:rsid w:val="1B3A7C4C"/>
    <w:rsid w:val="1B51FD82"/>
    <w:rsid w:val="1BA15CDD"/>
    <w:rsid w:val="1C1C703D"/>
    <w:rsid w:val="1D91A87D"/>
    <w:rsid w:val="1E87E7B1"/>
    <w:rsid w:val="1F4EF2AB"/>
    <w:rsid w:val="1F663C63"/>
    <w:rsid w:val="1FD01602"/>
    <w:rsid w:val="1FDA476E"/>
    <w:rsid w:val="2001C5DA"/>
    <w:rsid w:val="208FFB4A"/>
    <w:rsid w:val="2234C69C"/>
    <w:rsid w:val="2264CED0"/>
    <w:rsid w:val="2782A54D"/>
    <w:rsid w:val="27FF373A"/>
    <w:rsid w:val="2821BE44"/>
    <w:rsid w:val="2836F351"/>
    <w:rsid w:val="29CE70A2"/>
    <w:rsid w:val="2C2A31B9"/>
    <w:rsid w:val="2C2A9AEF"/>
    <w:rsid w:val="2C9570AD"/>
    <w:rsid w:val="2DC7B99B"/>
    <w:rsid w:val="2DF1E6D1"/>
    <w:rsid w:val="2EDD1615"/>
    <w:rsid w:val="2EE73FF0"/>
    <w:rsid w:val="2F58A02C"/>
    <w:rsid w:val="2FCD116F"/>
    <w:rsid w:val="3196DDAC"/>
    <w:rsid w:val="3266EB52"/>
    <w:rsid w:val="32946A2D"/>
    <w:rsid w:val="32C67F01"/>
    <w:rsid w:val="33659A12"/>
    <w:rsid w:val="34612855"/>
    <w:rsid w:val="350366C3"/>
    <w:rsid w:val="351293A1"/>
    <w:rsid w:val="36054347"/>
    <w:rsid w:val="369AAFEC"/>
    <w:rsid w:val="36C63C47"/>
    <w:rsid w:val="376CAD41"/>
    <w:rsid w:val="37B99C60"/>
    <w:rsid w:val="37C98DA1"/>
    <w:rsid w:val="39A6EB38"/>
    <w:rsid w:val="39D4DB96"/>
    <w:rsid w:val="3AA5D70B"/>
    <w:rsid w:val="3B3B46AB"/>
    <w:rsid w:val="3B7F88EE"/>
    <w:rsid w:val="3B8D1940"/>
    <w:rsid w:val="3CB7E61B"/>
    <w:rsid w:val="3DD9D11D"/>
    <w:rsid w:val="3E5A9203"/>
    <w:rsid w:val="3EF53ED3"/>
    <w:rsid w:val="40516C98"/>
    <w:rsid w:val="410C06F7"/>
    <w:rsid w:val="41456148"/>
    <w:rsid w:val="414715B1"/>
    <w:rsid w:val="420CCEC3"/>
    <w:rsid w:val="43D004D3"/>
    <w:rsid w:val="43E0BD37"/>
    <w:rsid w:val="446887F5"/>
    <w:rsid w:val="449CC1BD"/>
    <w:rsid w:val="44E4F6F6"/>
    <w:rsid w:val="457E1007"/>
    <w:rsid w:val="460B5130"/>
    <w:rsid w:val="46413BE6"/>
    <w:rsid w:val="472D39A0"/>
    <w:rsid w:val="47DD0C47"/>
    <w:rsid w:val="490E06EA"/>
    <w:rsid w:val="496BD1D0"/>
    <w:rsid w:val="4975D11B"/>
    <w:rsid w:val="4978DCA8"/>
    <w:rsid w:val="4A202DD4"/>
    <w:rsid w:val="4A369B37"/>
    <w:rsid w:val="4A4ACFA7"/>
    <w:rsid w:val="4AA9D74B"/>
    <w:rsid w:val="4AEC0289"/>
    <w:rsid w:val="4BDDD4AF"/>
    <w:rsid w:val="4C1360B3"/>
    <w:rsid w:val="4C88C44F"/>
    <w:rsid w:val="4CB4EB2C"/>
    <w:rsid w:val="4CECD0D4"/>
    <w:rsid w:val="4D9604AD"/>
    <w:rsid w:val="4DE0589E"/>
    <w:rsid w:val="4DE3E9B6"/>
    <w:rsid w:val="4E907852"/>
    <w:rsid w:val="4F7D486E"/>
    <w:rsid w:val="5084E086"/>
    <w:rsid w:val="512F832F"/>
    <w:rsid w:val="51D75DCC"/>
    <w:rsid w:val="51E4D66E"/>
    <w:rsid w:val="52235F36"/>
    <w:rsid w:val="5240D919"/>
    <w:rsid w:val="52446B13"/>
    <w:rsid w:val="52B4E930"/>
    <w:rsid w:val="53597F1E"/>
    <w:rsid w:val="53872D0A"/>
    <w:rsid w:val="53A8AC23"/>
    <w:rsid w:val="5450B991"/>
    <w:rsid w:val="54B91377"/>
    <w:rsid w:val="54F70EB6"/>
    <w:rsid w:val="5574107A"/>
    <w:rsid w:val="55D2F85F"/>
    <w:rsid w:val="5602F452"/>
    <w:rsid w:val="57885A53"/>
    <w:rsid w:val="590A9921"/>
    <w:rsid w:val="592E8785"/>
    <w:rsid w:val="5A496C2E"/>
    <w:rsid w:val="5ABC09EC"/>
    <w:rsid w:val="5BFED96D"/>
    <w:rsid w:val="5C1E93C6"/>
    <w:rsid w:val="5D61E18D"/>
    <w:rsid w:val="5DB208C9"/>
    <w:rsid w:val="5F7A20BE"/>
    <w:rsid w:val="60BBD73A"/>
    <w:rsid w:val="61660821"/>
    <w:rsid w:val="61F9EED0"/>
    <w:rsid w:val="622F3371"/>
    <w:rsid w:val="62FAAE4B"/>
    <w:rsid w:val="6338F77F"/>
    <w:rsid w:val="6350837F"/>
    <w:rsid w:val="656CF372"/>
    <w:rsid w:val="66B708AF"/>
    <w:rsid w:val="66C77E77"/>
    <w:rsid w:val="66DD4852"/>
    <w:rsid w:val="68A49434"/>
    <w:rsid w:val="68C10E3D"/>
    <w:rsid w:val="6B17636F"/>
    <w:rsid w:val="6BDC34F6"/>
    <w:rsid w:val="6D62F436"/>
    <w:rsid w:val="6D89F0BA"/>
    <w:rsid w:val="6E531C72"/>
    <w:rsid w:val="6F041CE2"/>
    <w:rsid w:val="703830E3"/>
    <w:rsid w:val="71A3690C"/>
    <w:rsid w:val="7227E87F"/>
    <w:rsid w:val="7292BE3D"/>
    <w:rsid w:val="72AF8679"/>
    <w:rsid w:val="739843DB"/>
    <w:rsid w:val="745234BB"/>
    <w:rsid w:val="74E9CC49"/>
    <w:rsid w:val="755F8941"/>
    <w:rsid w:val="765E8191"/>
    <w:rsid w:val="76694423"/>
    <w:rsid w:val="769EC747"/>
    <w:rsid w:val="772BE5C1"/>
    <w:rsid w:val="785C5493"/>
    <w:rsid w:val="78A07169"/>
    <w:rsid w:val="79399B6D"/>
    <w:rsid w:val="794A55C4"/>
    <w:rsid w:val="7AEAD135"/>
    <w:rsid w:val="7B3122F5"/>
    <w:rsid w:val="7B838AEB"/>
    <w:rsid w:val="7C40E5D3"/>
    <w:rsid w:val="7CEB6FA7"/>
    <w:rsid w:val="7DC6F479"/>
    <w:rsid w:val="7DD585C9"/>
    <w:rsid w:val="7EF71B70"/>
    <w:rsid w:val="7F066B87"/>
    <w:rsid w:val="7F24A298"/>
    <w:rsid w:val="7F376126"/>
    <w:rsid w:val="7FB0E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4CB8"/>
  <w15:docId w15:val="{844C650E-06BE-4D98-A284-E2B80C28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org.uk/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>Cornerstone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Cruden</cp:lastModifiedBy>
  <cp:revision>2</cp:revision>
  <dcterms:created xsi:type="dcterms:W3CDTF">2024-04-08T09:33:00Z</dcterms:created>
  <dcterms:modified xsi:type="dcterms:W3CDTF">2024-04-08T09:35:00Z</dcterms:modified>
</cp:coreProperties>
</file>